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758" w:rsidRPr="002B2DC1" w:rsidRDefault="00416758" w:rsidP="002B2DC1">
      <w:pPr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2B2DC1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Техническое задание на закупку</w:t>
      </w:r>
    </w:p>
    <w:p w:rsidR="00416758" w:rsidRPr="002B2DC1" w:rsidRDefault="002B2DC1" w:rsidP="002B2DC1">
      <w:pPr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2B2DC1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х</w:t>
      </w:r>
      <w:r w:rsidR="00416758" w:rsidRPr="002B2DC1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им</w:t>
      </w:r>
      <w:r w:rsidRPr="002B2DC1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ических </w:t>
      </w:r>
      <w:r w:rsidR="00416758" w:rsidRPr="002B2DC1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реактивов, лабораторной посуды и расходных материалов</w:t>
      </w:r>
    </w:p>
    <w:p w:rsidR="00416758" w:rsidRPr="002B2DC1" w:rsidRDefault="00416758" w:rsidP="002B2DC1">
      <w:pPr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2B2DC1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ООО «Проминформ Технологии»</w:t>
      </w:r>
    </w:p>
    <w:p w:rsidR="00416758" w:rsidRPr="00C8695C" w:rsidRDefault="00416758" w:rsidP="002B2DC1">
      <w:pPr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7675"/>
        <w:gridCol w:w="850"/>
        <w:gridCol w:w="993"/>
      </w:tblGrid>
      <w:tr w:rsidR="00EC5D77" w:rsidTr="002B2DC1">
        <w:trPr>
          <w:cantSplit/>
          <w:trHeight w:val="1336"/>
        </w:trPr>
        <w:tc>
          <w:tcPr>
            <w:tcW w:w="547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D6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A6D6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A6D6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7675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EC5D77" w:rsidRPr="00FA6D6C" w:rsidRDefault="00EC5D77" w:rsidP="00AA2CF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Единицы измерения</w:t>
            </w:r>
          </w:p>
        </w:tc>
        <w:tc>
          <w:tcPr>
            <w:tcW w:w="993" w:type="dxa"/>
            <w:textDirection w:val="btLr"/>
            <w:vAlign w:val="center"/>
          </w:tcPr>
          <w:p w:rsidR="00EC5D77" w:rsidRPr="00FA6D6C" w:rsidRDefault="00EC5D77" w:rsidP="00AA2CF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</w:t>
            </w:r>
          </w:p>
        </w:tc>
      </w:tr>
      <w:tr w:rsidR="00EC5D77" w:rsidRPr="00CD288D" w:rsidTr="00CD288D">
        <w:trPr>
          <w:trHeight w:hRule="exact" w:val="188"/>
        </w:trPr>
        <w:tc>
          <w:tcPr>
            <w:tcW w:w="547" w:type="dxa"/>
            <w:shd w:val="clear" w:color="auto" w:fill="auto"/>
            <w:vAlign w:val="bottom"/>
          </w:tcPr>
          <w:p w:rsidR="00EC5D77" w:rsidRPr="00CD288D" w:rsidRDefault="00EC5D77" w:rsidP="00AA2C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88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675" w:type="dxa"/>
            <w:vAlign w:val="bottom"/>
          </w:tcPr>
          <w:p w:rsidR="00EC5D77" w:rsidRPr="00CD288D" w:rsidRDefault="00EC5D77" w:rsidP="00AA2C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88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EC5D77" w:rsidRPr="00CD288D" w:rsidRDefault="00EC5D77" w:rsidP="00AA2C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88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EC5D77" w:rsidRPr="00CD288D" w:rsidRDefault="00EC5D77" w:rsidP="00AA2C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88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EC5D77" w:rsidTr="00B929C6">
        <w:trPr>
          <w:trHeight w:hRule="exact" w:val="850"/>
        </w:trPr>
        <w:tc>
          <w:tcPr>
            <w:tcW w:w="547" w:type="dxa"/>
            <w:shd w:val="clear" w:color="auto" w:fill="auto"/>
          </w:tcPr>
          <w:p w:rsidR="00EC5D77" w:rsidRPr="00B929C6" w:rsidRDefault="00EC5D77" w:rsidP="00B92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9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75" w:type="dxa"/>
            <w:vAlign w:val="center"/>
          </w:tcPr>
          <w:p w:rsidR="00EC5D77" w:rsidRPr="00B929C6" w:rsidRDefault="00EC5D77" w:rsidP="00174A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929C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B929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B929C6">
              <w:rPr>
                <w:rFonts w:ascii="Times New Roman" w:hAnsi="Times New Roman" w:cs="Times New Roman"/>
                <w:sz w:val="16"/>
                <w:szCs w:val="16"/>
              </w:rPr>
              <w:t>фенилантролиновая</w:t>
            </w:r>
            <w:proofErr w:type="spellEnd"/>
            <w:r w:rsidRPr="00B929C6">
              <w:rPr>
                <w:rFonts w:ascii="Times New Roman" w:hAnsi="Times New Roman" w:cs="Times New Roman"/>
                <w:sz w:val="16"/>
                <w:szCs w:val="16"/>
              </w:rPr>
              <w:t xml:space="preserve"> кислота,</w:t>
            </w:r>
            <w:r w:rsidR="004575F2" w:rsidRPr="00B929C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4575F2" w:rsidRPr="00B929C6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="004575F2" w:rsidRPr="00B929C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929C6">
              <w:rPr>
                <w:rFonts w:ascii="Times New Roman" w:hAnsi="Times New Roman" w:cs="Times New Roman"/>
                <w:sz w:val="16"/>
                <w:szCs w:val="16"/>
              </w:rPr>
              <w:t>ТУ 6-09-3592-87</w:t>
            </w:r>
            <w:r w:rsidR="008E5BF4" w:rsidRPr="00B929C6">
              <w:rPr>
                <w:rFonts w:ascii="Times New Roman" w:hAnsi="Times New Roman" w:cs="Times New Roman"/>
                <w:sz w:val="16"/>
                <w:szCs w:val="16"/>
              </w:rPr>
              <w:t xml:space="preserve">. для определения химического потребления кислорода. </w:t>
            </w:r>
            <w:r w:rsidR="00174A3E" w:rsidRPr="00B929C6">
              <w:rPr>
                <w:rFonts w:ascii="Times New Roman" w:hAnsi="Times New Roman" w:cs="Times New Roman"/>
                <w:sz w:val="16"/>
                <w:szCs w:val="16"/>
              </w:rPr>
              <w:t xml:space="preserve"> М</w:t>
            </w:r>
            <w:r w:rsidR="008E5BF4" w:rsidRPr="00B929C6">
              <w:rPr>
                <w:rFonts w:ascii="Times New Roman" w:hAnsi="Times New Roman" w:cs="Times New Roman"/>
                <w:sz w:val="16"/>
                <w:szCs w:val="16"/>
              </w:rPr>
              <w:t xml:space="preserve">ассовая доля </w:t>
            </w:r>
            <w:r w:rsidR="008E5BF4" w:rsidRPr="00B929C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="008E5BF4" w:rsidRPr="00B929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="008E5BF4" w:rsidRPr="00B929C6">
              <w:rPr>
                <w:rFonts w:ascii="Times New Roman" w:hAnsi="Times New Roman" w:cs="Times New Roman"/>
                <w:sz w:val="16"/>
                <w:szCs w:val="16"/>
              </w:rPr>
              <w:t>фенилантролиновой</w:t>
            </w:r>
            <w:proofErr w:type="spellEnd"/>
            <w:r w:rsidR="008E5BF4" w:rsidRPr="00B929C6">
              <w:rPr>
                <w:rFonts w:ascii="Times New Roman" w:hAnsi="Times New Roman" w:cs="Times New Roman"/>
                <w:sz w:val="16"/>
                <w:szCs w:val="16"/>
              </w:rPr>
              <w:t xml:space="preserve"> кислот</w:t>
            </w:r>
            <w:r w:rsidR="00174A3E" w:rsidRPr="00B929C6">
              <w:rPr>
                <w:rFonts w:ascii="Times New Roman" w:hAnsi="Times New Roman" w:cs="Times New Roman"/>
                <w:sz w:val="16"/>
                <w:szCs w:val="16"/>
              </w:rPr>
              <w:t>ы,% не менее-99,0;</w:t>
            </w:r>
            <w:r w:rsidR="008E5BF4" w:rsidRPr="00B929C6">
              <w:rPr>
                <w:rFonts w:ascii="Times New Roman" w:hAnsi="Times New Roman" w:cs="Times New Roman"/>
                <w:sz w:val="16"/>
                <w:szCs w:val="16"/>
              </w:rPr>
              <w:t xml:space="preserve"> температура плавления, С -181-185</w:t>
            </w:r>
            <w:r w:rsidR="00174A3E" w:rsidRPr="00B929C6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="008E5BF4" w:rsidRPr="00B929C6">
              <w:rPr>
                <w:rFonts w:ascii="Times New Roman" w:hAnsi="Times New Roman" w:cs="Times New Roman"/>
                <w:sz w:val="16"/>
                <w:szCs w:val="16"/>
              </w:rPr>
              <w:t>растворимость в 1% растворе карбоната натри</w:t>
            </w:r>
            <w:proofErr w:type="gramStart"/>
            <w:r w:rsidR="008E5BF4" w:rsidRPr="00B929C6">
              <w:rPr>
                <w:rFonts w:ascii="Times New Roman" w:hAnsi="Times New Roman" w:cs="Times New Roman"/>
                <w:sz w:val="16"/>
                <w:szCs w:val="16"/>
              </w:rPr>
              <w:t>я-</w:t>
            </w:r>
            <w:proofErr w:type="gramEnd"/>
            <w:r w:rsidR="008E5BF4" w:rsidRPr="00B929C6">
              <w:rPr>
                <w:rFonts w:ascii="Times New Roman" w:hAnsi="Times New Roman" w:cs="Times New Roman"/>
                <w:sz w:val="16"/>
                <w:szCs w:val="16"/>
              </w:rPr>
              <w:t xml:space="preserve"> должен выдерживать испытания по п. 4.4</w:t>
            </w:r>
            <w:r w:rsidR="00174A3E" w:rsidRPr="00B929C6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="008E5BF4" w:rsidRPr="00B929C6">
              <w:rPr>
                <w:rFonts w:ascii="Times New Roman" w:hAnsi="Times New Roman" w:cs="Times New Roman"/>
                <w:sz w:val="16"/>
                <w:szCs w:val="16"/>
              </w:rPr>
              <w:t xml:space="preserve">чувствительность при титровании –должен выдерживать испытание по </w:t>
            </w:r>
            <w:r w:rsidR="00CF701B" w:rsidRPr="00B929C6">
              <w:rPr>
                <w:rFonts w:ascii="Times New Roman" w:hAnsi="Times New Roman" w:cs="Times New Roman"/>
                <w:sz w:val="16"/>
                <w:szCs w:val="16"/>
              </w:rPr>
              <w:t>п. 4.4. Срок хранения 3 года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B929C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</w:tr>
      <w:tr w:rsidR="00EC5D77" w:rsidTr="00B929C6">
        <w:trPr>
          <w:trHeight w:hRule="exact" w:val="1701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D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75" w:type="dxa"/>
            <w:vAlign w:val="center"/>
          </w:tcPr>
          <w:p w:rsidR="00174A3E" w:rsidRDefault="00EC5D77" w:rsidP="00724C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620CB">
              <w:rPr>
                <w:rFonts w:ascii="Times New Roman" w:hAnsi="Times New Roman" w:cs="Times New Roman"/>
                <w:sz w:val="16"/>
                <w:szCs w:val="16"/>
              </w:rPr>
              <w:t>Агар</w:t>
            </w:r>
            <w:proofErr w:type="spellEnd"/>
            <w:proofErr w:type="gramStart"/>
            <w:r w:rsidRPr="00B620CB">
              <w:rPr>
                <w:rFonts w:ascii="Times New Roman" w:hAnsi="Times New Roman" w:cs="Times New Roman"/>
                <w:sz w:val="16"/>
                <w:szCs w:val="16"/>
              </w:rPr>
              <w:t xml:space="preserve"> Э</w:t>
            </w:r>
            <w:proofErr w:type="gramEnd"/>
            <w:r w:rsidRPr="00B620CB">
              <w:rPr>
                <w:rFonts w:ascii="Times New Roman" w:hAnsi="Times New Roman" w:cs="Times New Roman"/>
                <w:sz w:val="16"/>
                <w:szCs w:val="16"/>
              </w:rPr>
              <w:t>ндо сухой</w:t>
            </w:r>
            <w:r w:rsidR="00900011">
              <w:rPr>
                <w:rFonts w:ascii="Times New Roman" w:hAnsi="Times New Roman" w:cs="Times New Roman"/>
                <w:sz w:val="16"/>
                <w:szCs w:val="16"/>
              </w:rPr>
              <w:t xml:space="preserve"> (ТУ 9385-001-16542938-2012 БТН-ЭНДО-</w:t>
            </w:r>
            <w:proofErr w:type="spellStart"/>
            <w:r w:rsidR="00900011">
              <w:rPr>
                <w:rFonts w:ascii="Times New Roman" w:hAnsi="Times New Roman" w:cs="Times New Roman"/>
                <w:sz w:val="16"/>
                <w:szCs w:val="16"/>
              </w:rPr>
              <w:t>агар</w:t>
            </w:r>
            <w:proofErr w:type="spellEnd"/>
            <w:r w:rsidR="0090001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C35F9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24C03">
              <w:rPr>
                <w:rFonts w:ascii="Times New Roman" w:hAnsi="Times New Roman" w:cs="Times New Roman"/>
                <w:sz w:val="16"/>
                <w:szCs w:val="16"/>
              </w:rPr>
              <w:t xml:space="preserve">-  питательная среда </w:t>
            </w:r>
            <w:r w:rsidR="00C35F9C">
              <w:rPr>
                <w:rFonts w:ascii="Times New Roman" w:hAnsi="Times New Roman" w:cs="Times New Roman"/>
                <w:sz w:val="16"/>
                <w:szCs w:val="16"/>
              </w:rPr>
              <w:t xml:space="preserve">для определения выделения </w:t>
            </w:r>
            <w:proofErr w:type="spellStart"/>
            <w:r w:rsidR="00C35F9C">
              <w:rPr>
                <w:rFonts w:ascii="Times New Roman" w:hAnsi="Times New Roman" w:cs="Times New Roman"/>
                <w:sz w:val="16"/>
                <w:szCs w:val="16"/>
              </w:rPr>
              <w:t>энтеробактерий</w:t>
            </w:r>
            <w:proofErr w:type="spellEnd"/>
            <w:r w:rsidR="00C35F9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24C03">
              <w:rPr>
                <w:rFonts w:ascii="Times New Roman" w:hAnsi="Times New Roman" w:cs="Times New Roman"/>
                <w:sz w:val="16"/>
                <w:szCs w:val="16"/>
              </w:rPr>
              <w:t xml:space="preserve">и их </w:t>
            </w:r>
            <w:proofErr w:type="spellStart"/>
            <w:r w:rsidR="00724C03">
              <w:rPr>
                <w:rFonts w:ascii="Times New Roman" w:hAnsi="Times New Roman" w:cs="Times New Roman"/>
                <w:sz w:val="16"/>
                <w:szCs w:val="16"/>
              </w:rPr>
              <w:t>дифферентации</w:t>
            </w:r>
            <w:proofErr w:type="spellEnd"/>
            <w:r w:rsidR="00724C03">
              <w:rPr>
                <w:rFonts w:ascii="Times New Roman" w:hAnsi="Times New Roman" w:cs="Times New Roman"/>
                <w:sz w:val="16"/>
                <w:szCs w:val="16"/>
              </w:rPr>
              <w:t xml:space="preserve"> по признаку ферментации лактозы  </w:t>
            </w:r>
            <w:r w:rsidR="00C35F9C">
              <w:rPr>
                <w:rFonts w:ascii="Times New Roman" w:hAnsi="Times New Roman" w:cs="Times New Roman"/>
                <w:sz w:val="16"/>
                <w:szCs w:val="16"/>
              </w:rPr>
              <w:t xml:space="preserve">в воде. </w:t>
            </w:r>
            <w:r w:rsidR="00724C0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41D0D">
              <w:rPr>
                <w:rFonts w:ascii="Times New Roman" w:hAnsi="Times New Roman" w:cs="Times New Roman"/>
                <w:sz w:val="16"/>
                <w:szCs w:val="16"/>
              </w:rPr>
              <w:t xml:space="preserve">Описание - </w:t>
            </w:r>
            <w:proofErr w:type="spellStart"/>
            <w:r w:rsidR="00C41D0D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="00CF61A3">
              <w:rPr>
                <w:rFonts w:ascii="Times New Roman" w:hAnsi="Times New Roman" w:cs="Times New Roman"/>
                <w:sz w:val="16"/>
                <w:szCs w:val="16"/>
              </w:rPr>
              <w:t>елкодисперстный</w:t>
            </w:r>
            <w:proofErr w:type="spellEnd"/>
            <w:r w:rsidR="00CF61A3">
              <w:rPr>
                <w:rFonts w:ascii="Times New Roman" w:hAnsi="Times New Roman" w:cs="Times New Roman"/>
                <w:sz w:val="16"/>
                <w:szCs w:val="16"/>
              </w:rPr>
              <w:t xml:space="preserve"> гомогенный порошок серо-</w:t>
            </w:r>
            <w:proofErr w:type="spellStart"/>
            <w:r w:rsidR="00CF61A3">
              <w:rPr>
                <w:rFonts w:ascii="Times New Roman" w:hAnsi="Times New Roman" w:cs="Times New Roman"/>
                <w:sz w:val="16"/>
                <w:szCs w:val="16"/>
              </w:rPr>
              <w:t>сиренего</w:t>
            </w:r>
            <w:proofErr w:type="spellEnd"/>
            <w:r w:rsidR="00CF61A3">
              <w:rPr>
                <w:rFonts w:ascii="Times New Roman" w:hAnsi="Times New Roman" w:cs="Times New Roman"/>
                <w:sz w:val="16"/>
                <w:szCs w:val="16"/>
              </w:rPr>
              <w:t xml:space="preserve"> цвета, </w:t>
            </w:r>
            <w:proofErr w:type="spellStart"/>
            <w:r w:rsidR="00CF61A3">
              <w:rPr>
                <w:rFonts w:ascii="Times New Roman" w:hAnsi="Times New Roman" w:cs="Times New Roman"/>
                <w:sz w:val="16"/>
                <w:szCs w:val="16"/>
              </w:rPr>
              <w:t>гидроскопичный</w:t>
            </w:r>
            <w:proofErr w:type="spellEnd"/>
            <w:r w:rsidR="00CF61A3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C41D0D">
              <w:rPr>
                <w:rFonts w:ascii="Times New Roman" w:hAnsi="Times New Roman" w:cs="Times New Roman"/>
                <w:sz w:val="16"/>
                <w:szCs w:val="16"/>
              </w:rPr>
              <w:t xml:space="preserve"> светочувствительный; </w:t>
            </w:r>
            <w:r w:rsidR="00C35F9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41D0D">
              <w:rPr>
                <w:rFonts w:ascii="Times New Roman" w:hAnsi="Times New Roman" w:cs="Times New Roman"/>
                <w:sz w:val="16"/>
                <w:szCs w:val="16"/>
              </w:rPr>
              <w:t>растворимость, прозрачность, цветность – 48г должны полностью раствориться при кипячении в 1 л очищенной воды; полученный раствор должен быть прозрачным, бледно-розового цвета, допускается легкая опалесценция раствора – не более 5 единиц</w:t>
            </w:r>
            <w:r w:rsidR="00174A3E">
              <w:rPr>
                <w:rFonts w:ascii="Times New Roman" w:hAnsi="Times New Roman" w:cs="Times New Roman"/>
                <w:sz w:val="16"/>
                <w:szCs w:val="16"/>
              </w:rPr>
              <w:t xml:space="preserve"> по стандарту мутности (ОСО 42-28-85-П); рН 2% раствора – от 7,5 до 7,7; аммоний </w:t>
            </w:r>
            <w:proofErr w:type="spellStart"/>
            <w:r w:rsidR="00174A3E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r w:rsidR="00174A3E">
              <w:rPr>
                <w:rFonts w:ascii="Times New Roman" w:hAnsi="Times New Roman" w:cs="Times New Roman"/>
                <w:sz w:val="16"/>
                <w:szCs w:val="16"/>
              </w:rPr>
              <w:t xml:space="preserve"> азот</w:t>
            </w:r>
            <w:proofErr w:type="gramStart"/>
            <w:r w:rsidR="00174A3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="00174A3E">
              <w:rPr>
                <w:rFonts w:ascii="Times New Roman" w:hAnsi="Times New Roman" w:cs="Times New Roman"/>
                <w:sz w:val="16"/>
                <w:szCs w:val="16"/>
              </w:rPr>
              <w:t xml:space="preserve">% - </w:t>
            </w:r>
            <w:proofErr w:type="gramStart"/>
            <w:r w:rsidR="00174A3E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proofErr w:type="gramEnd"/>
            <w:r w:rsidR="00174A3E">
              <w:rPr>
                <w:rFonts w:ascii="Times New Roman" w:hAnsi="Times New Roman" w:cs="Times New Roman"/>
                <w:sz w:val="16"/>
                <w:szCs w:val="16"/>
              </w:rPr>
              <w:t>т 1,4 до 2,0; хлориды в пересчете на натрия хлорид, % - от 3,5 до 13,5; потеря в массе при высушивании,% - не более 7,0. Срок хранение 2 года.</w:t>
            </w:r>
          </w:p>
          <w:p w:rsidR="00C41D0D" w:rsidRDefault="00C41D0D" w:rsidP="00724C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C41D0D" w:rsidRPr="00B620CB" w:rsidRDefault="00C41D0D" w:rsidP="00724C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EC5D77" w:rsidTr="00B929C6">
        <w:trPr>
          <w:trHeight w:hRule="exact" w:val="1247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D6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75" w:type="dxa"/>
            <w:vAlign w:val="center"/>
          </w:tcPr>
          <w:p w:rsidR="00EC5D77" w:rsidRPr="008E5BF4" w:rsidRDefault="0006455E" w:rsidP="00174A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Кислота азотная </w:t>
            </w:r>
            <w:r w:rsidR="00EC5D77" w:rsidRPr="00B620C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EC5D77" w:rsidRPr="00B620CB">
              <w:rPr>
                <w:rFonts w:ascii="Times New Roman" w:hAnsi="Times New Roman" w:cs="Times New Roman"/>
                <w:sz w:val="16"/>
                <w:szCs w:val="16"/>
              </w:rPr>
              <w:t>хч</w:t>
            </w:r>
            <w:proofErr w:type="spellEnd"/>
            <w:r w:rsidR="00EC5D77" w:rsidRPr="00B620CB">
              <w:rPr>
                <w:rFonts w:ascii="Times New Roman" w:hAnsi="Times New Roman" w:cs="Times New Roman"/>
                <w:sz w:val="16"/>
                <w:szCs w:val="16"/>
              </w:rPr>
              <w:t>, 65%</w:t>
            </w:r>
            <w:r w:rsidR="005D5F9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63160" w:rsidRPr="004575F2">
              <w:rPr>
                <w:rFonts w:ascii="Times New Roman" w:hAnsi="Times New Roman" w:cs="Times New Roman"/>
                <w:sz w:val="16"/>
                <w:szCs w:val="16"/>
              </w:rPr>
              <w:t xml:space="preserve"> ГОСТ</w:t>
            </w:r>
            <w:r w:rsidR="00EC5D77" w:rsidRPr="00B620C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575F2">
              <w:rPr>
                <w:rFonts w:ascii="Times New Roman" w:hAnsi="Times New Roman" w:cs="Times New Roman"/>
                <w:sz w:val="16"/>
                <w:szCs w:val="16"/>
              </w:rPr>
              <w:t>4461-77</w:t>
            </w:r>
            <w:r w:rsidR="005D5F9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C5D77" w:rsidRPr="00B620CB">
              <w:rPr>
                <w:rFonts w:ascii="Times New Roman" w:hAnsi="Times New Roman" w:cs="Times New Roman"/>
                <w:sz w:val="16"/>
                <w:szCs w:val="16"/>
              </w:rPr>
              <w:t>(фас. 1,4 кг)</w:t>
            </w:r>
            <w:r w:rsidR="00B620CB">
              <w:rPr>
                <w:rFonts w:ascii="Times New Roman" w:hAnsi="Times New Roman" w:cs="Times New Roman"/>
                <w:sz w:val="16"/>
                <w:szCs w:val="16"/>
              </w:rPr>
              <w:t xml:space="preserve"> для определения меди, </w:t>
            </w:r>
            <w:proofErr w:type="spellStart"/>
            <w:r w:rsidR="000B7C84">
              <w:rPr>
                <w:rFonts w:ascii="Times New Roman" w:hAnsi="Times New Roman" w:cs="Times New Roman"/>
                <w:sz w:val="16"/>
                <w:szCs w:val="16"/>
              </w:rPr>
              <w:t>хлоридов</w:t>
            </w:r>
            <w:proofErr w:type="gramStart"/>
            <w:r w:rsidR="000B7C8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B620CB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  <w:proofErr w:type="gramEnd"/>
            <w:r w:rsidR="00B620CB">
              <w:rPr>
                <w:rFonts w:ascii="Times New Roman" w:hAnsi="Times New Roman" w:cs="Times New Roman"/>
                <w:sz w:val="16"/>
                <w:szCs w:val="16"/>
              </w:rPr>
              <w:t>торидов</w:t>
            </w:r>
            <w:proofErr w:type="spellEnd"/>
            <w:r w:rsidR="001F5BA6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174A3E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1F5BA6">
              <w:rPr>
                <w:rFonts w:ascii="Times New Roman" w:hAnsi="Times New Roman" w:cs="Times New Roman"/>
                <w:sz w:val="16"/>
                <w:szCs w:val="16"/>
              </w:rPr>
              <w:t xml:space="preserve">нешний вид бесцветная или слегка желтоватая прозрачная жидкость с характерным удушливым запахом. Массовая доля </w:t>
            </w:r>
            <w:proofErr w:type="spellStart"/>
            <w:r w:rsidR="001F5BA6">
              <w:rPr>
                <w:rFonts w:ascii="Times New Roman" w:hAnsi="Times New Roman" w:cs="Times New Roman"/>
                <w:sz w:val="16"/>
                <w:szCs w:val="16"/>
              </w:rPr>
              <w:t>оснавного</w:t>
            </w:r>
            <w:proofErr w:type="spellEnd"/>
            <w:r w:rsidR="001F5BA6">
              <w:rPr>
                <w:rFonts w:ascii="Times New Roman" w:hAnsi="Times New Roman" w:cs="Times New Roman"/>
                <w:sz w:val="16"/>
                <w:szCs w:val="16"/>
              </w:rPr>
              <w:t xml:space="preserve"> вещест</w:t>
            </w:r>
            <w:r w:rsidR="00174A3E">
              <w:rPr>
                <w:rFonts w:ascii="Times New Roman" w:hAnsi="Times New Roman" w:cs="Times New Roman"/>
                <w:sz w:val="16"/>
                <w:szCs w:val="16"/>
              </w:rPr>
              <w:t xml:space="preserve">ва% </w:t>
            </w:r>
            <w:proofErr w:type="spellStart"/>
            <w:r w:rsidR="00174A3E">
              <w:rPr>
                <w:rFonts w:ascii="Times New Roman" w:hAnsi="Times New Roman" w:cs="Times New Roman"/>
                <w:sz w:val="16"/>
                <w:szCs w:val="16"/>
              </w:rPr>
              <w:t>н.м</w:t>
            </w:r>
            <w:proofErr w:type="spellEnd"/>
            <w:proofErr w:type="gramStart"/>
            <w:r w:rsidR="00174A3E">
              <w:rPr>
                <w:rFonts w:ascii="Times New Roman" w:hAnsi="Times New Roman" w:cs="Times New Roman"/>
                <w:sz w:val="16"/>
                <w:szCs w:val="16"/>
              </w:rPr>
              <w:t>.-</w:t>
            </w:r>
            <w:proofErr w:type="gramEnd"/>
            <w:r w:rsidR="00174A3E">
              <w:rPr>
                <w:rFonts w:ascii="Times New Roman" w:hAnsi="Times New Roman" w:cs="Times New Roman"/>
                <w:sz w:val="16"/>
                <w:szCs w:val="16"/>
              </w:rPr>
              <w:t xml:space="preserve">концентрированной -65; разбавленной -56; </w:t>
            </w:r>
            <w:r w:rsidR="001F5BA6">
              <w:rPr>
                <w:rFonts w:ascii="Times New Roman" w:hAnsi="Times New Roman" w:cs="Times New Roman"/>
                <w:sz w:val="16"/>
                <w:szCs w:val="16"/>
              </w:rPr>
              <w:t xml:space="preserve"> остаток после прокали</w:t>
            </w:r>
            <w:r w:rsidR="00174A3E">
              <w:rPr>
                <w:rFonts w:ascii="Times New Roman" w:hAnsi="Times New Roman" w:cs="Times New Roman"/>
                <w:sz w:val="16"/>
                <w:szCs w:val="16"/>
              </w:rPr>
              <w:t xml:space="preserve">вания в виде сульфатов -0,0005; </w:t>
            </w:r>
            <w:r w:rsidR="001F5BA6">
              <w:rPr>
                <w:rFonts w:ascii="Times New Roman" w:hAnsi="Times New Roman" w:cs="Times New Roman"/>
                <w:sz w:val="16"/>
                <w:szCs w:val="16"/>
              </w:rPr>
              <w:t>сульфаты</w:t>
            </w:r>
            <w:r w:rsidR="0044443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F5BA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1F5BA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SO</w:t>
            </w:r>
            <w:r w:rsidR="00174A3E">
              <w:rPr>
                <w:rFonts w:ascii="Times New Roman" w:hAnsi="Times New Roman" w:cs="Times New Roman"/>
                <w:sz w:val="16"/>
                <w:szCs w:val="16"/>
              </w:rPr>
              <w:t>4) - 0,0001; фосфаты (РО4) -0,00002;</w:t>
            </w:r>
            <w:r w:rsidR="001F5BA6">
              <w:rPr>
                <w:rFonts w:ascii="Times New Roman" w:hAnsi="Times New Roman" w:cs="Times New Roman"/>
                <w:sz w:val="16"/>
                <w:szCs w:val="16"/>
              </w:rPr>
              <w:t xml:space="preserve"> хлориды (С</w:t>
            </w:r>
            <w:r w:rsidR="001F5BA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</w:t>
            </w:r>
            <w:r w:rsidR="00174A3E">
              <w:rPr>
                <w:rFonts w:ascii="Times New Roman" w:hAnsi="Times New Roman" w:cs="Times New Roman"/>
                <w:sz w:val="16"/>
                <w:szCs w:val="16"/>
              </w:rPr>
              <w:t>) -0,00003;</w:t>
            </w:r>
            <w:r w:rsidR="008E5BF4">
              <w:rPr>
                <w:rFonts w:ascii="Times New Roman" w:hAnsi="Times New Roman" w:cs="Times New Roman"/>
                <w:sz w:val="16"/>
                <w:szCs w:val="16"/>
              </w:rPr>
              <w:t xml:space="preserve"> железо (</w:t>
            </w:r>
            <w:r w:rsidR="008E5B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Fe</w:t>
            </w:r>
            <w:r w:rsidR="00174A3E">
              <w:rPr>
                <w:rFonts w:ascii="Times New Roman" w:hAnsi="Times New Roman" w:cs="Times New Roman"/>
                <w:sz w:val="16"/>
                <w:szCs w:val="16"/>
              </w:rPr>
              <w:t xml:space="preserve">) -0,00002; </w:t>
            </w:r>
            <w:r w:rsidR="008E5BF4">
              <w:rPr>
                <w:rFonts w:ascii="Times New Roman" w:hAnsi="Times New Roman" w:cs="Times New Roman"/>
                <w:sz w:val="16"/>
                <w:szCs w:val="16"/>
              </w:rPr>
              <w:t>мышьяк (</w:t>
            </w:r>
            <w:r w:rsidR="008E5B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As</w:t>
            </w:r>
            <w:r w:rsidR="008E5BF4" w:rsidRPr="008E5BF4">
              <w:rPr>
                <w:rFonts w:ascii="Times New Roman" w:hAnsi="Times New Roman" w:cs="Times New Roman"/>
                <w:sz w:val="16"/>
                <w:szCs w:val="16"/>
              </w:rPr>
              <w:t>) -0.000001</w:t>
            </w:r>
            <w:r w:rsidR="00174A3E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8E5BF4">
              <w:rPr>
                <w:rFonts w:ascii="Times New Roman" w:hAnsi="Times New Roman" w:cs="Times New Roman"/>
                <w:sz w:val="16"/>
                <w:szCs w:val="16"/>
              </w:rPr>
              <w:t xml:space="preserve"> тяжелые металлы </w:t>
            </w:r>
            <w:r w:rsidR="008E5BF4" w:rsidRPr="00B620C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="008E5B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Pb</w:t>
            </w:r>
            <w:proofErr w:type="spellEnd"/>
            <w:r w:rsidR="008E5BF4">
              <w:rPr>
                <w:rFonts w:ascii="Times New Roman" w:hAnsi="Times New Roman" w:cs="Times New Roman"/>
                <w:sz w:val="16"/>
                <w:szCs w:val="16"/>
              </w:rPr>
              <w:t>)-0,00002.</w:t>
            </w:r>
            <w:r w:rsidR="00174A3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74A3E" w:rsidRPr="0000158D">
              <w:rPr>
                <w:rFonts w:ascii="Times New Roman" w:hAnsi="Times New Roman" w:cs="Times New Roman"/>
                <w:sz w:val="16"/>
                <w:szCs w:val="16"/>
              </w:rPr>
              <w:t>Срок хранения</w:t>
            </w:r>
            <w:r w:rsidR="00174A3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0158D">
              <w:rPr>
                <w:rFonts w:ascii="Times New Roman" w:hAnsi="Times New Roman" w:cs="Times New Roman"/>
                <w:sz w:val="16"/>
                <w:szCs w:val="16"/>
              </w:rPr>
              <w:t xml:space="preserve"> 6 месяцев.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EC5D77" w:rsidTr="00B929C6">
        <w:trPr>
          <w:trHeight w:hRule="exact" w:val="1247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75" w:type="dxa"/>
            <w:vAlign w:val="center"/>
          </w:tcPr>
          <w:p w:rsidR="00EC5D77" w:rsidRPr="00B620CB" w:rsidRDefault="00EC5D77" w:rsidP="00174A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21643">
              <w:rPr>
                <w:rFonts w:ascii="Times New Roman" w:hAnsi="Times New Roman" w:cs="Times New Roman"/>
                <w:sz w:val="16"/>
                <w:szCs w:val="16"/>
              </w:rPr>
              <w:t xml:space="preserve">Аммиак водный, </w:t>
            </w:r>
            <w:r w:rsidR="009F368F" w:rsidRPr="00E21643">
              <w:rPr>
                <w:rFonts w:ascii="Times New Roman" w:hAnsi="Times New Roman" w:cs="Times New Roman"/>
                <w:sz w:val="16"/>
                <w:szCs w:val="16"/>
              </w:rPr>
              <w:t xml:space="preserve">25% </w:t>
            </w:r>
            <w:proofErr w:type="spellStart"/>
            <w:r w:rsidRPr="00E21643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Pr="00E2164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63160" w:rsidRPr="004575F2">
              <w:rPr>
                <w:rFonts w:ascii="Times New Roman" w:hAnsi="Times New Roman" w:cs="Times New Roman"/>
                <w:sz w:val="16"/>
                <w:szCs w:val="16"/>
              </w:rPr>
              <w:t>ГОСТ</w:t>
            </w:r>
            <w:r w:rsidR="004575F2" w:rsidRPr="004575F2">
              <w:rPr>
                <w:rFonts w:ascii="Times New Roman" w:hAnsi="Times New Roman" w:cs="Times New Roman"/>
                <w:sz w:val="16"/>
                <w:szCs w:val="16"/>
              </w:rPr>
              <w:t xml:space="preserve"> 3760-79</w:t>
            </w:r>
            <w:r w:rsidR="0086316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21643">
              <w:rPr>
                <w:rFonts w:ascii="Times New Roman" w:hAnsi="Times New Roman" w:cs="Times New Roman"/>
                <w:sz w:val="16"/>
                <w:szCs w:val="16"/>
              </w:rPr>
              <w:t>(фас.0,9кг)</w:t>
            </w:r>
            <w:r w:rsidR="009F368F" w:rsidRPr="00E21643">
              <w:rPr>
                <w:rFonts w:ascii="Times New Roman" w:hAnsi="Times New Roman" w:cs="Times New Roman"/>
                <w:sz w:val="16"/>
                <w:szCs w:val="16"/>
              </w:rPr>
              <w:t xml:space="preserve"> для определения железа, общей жесткости. </w:t>
            </w:r>
            <w:r w:rsidR="00174A3E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E21643" w:rsidRPr="00E21643">
              <w:rPr>
                <w:rFonts w:ascii="Times New Roman" w:hAnsi="Times New Roman" w:cs="Times New Roman"/>
                <w:sz w:val="16"/>
                <w:szCs w:val="16"/>
              </w:rPr>
              <w:t>нешний вид – бесцветная прозрачная жидкость с характерным острым запахом, не с</w:t>
            </w:r>
            <w:r w:rsidR="00174A3E">
              <w:rPr>
                <w:rFonts w:ascii="Times New Roman" w:hAnsi="Times New Roman" w:cs="Times New Roman"/>
                <w:sz w:val="16"/>
                <w:szCs w:val="16"/>
              </w:rPr>
              <w:t>одержащая механических примесей;</w:t>
            </w:r>
            <w:r w:rsidR="009F368F" w:rsidRPr="00E21643">
              <w:rPr>
                <w:rFonts w:ascii="Times New Roman" w:hAnsi="Times New Roman" w:cs="Times New Roman"/>
                <w:sz w:val="16"/>
                <w:szCs w:val="16"/>
              </w:rPr>
              <w:t xml:space="preserve"> массовая доля аммиака (</w:t>
            </w:r>
            <w:r w:rsidR="009F368F" w:rsidRPr="00E2164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NH</w:t>
            </w:r>
            <w:r w:rsidR="00174A3E">
              <w:rPr>
                <w:rFonts w:ascii="Times New Roman" w:hAnsi="Times New Roman" w:cs="Times New Roman"/>
                <w:sz w:val="16"/>
                <w:szCs w:val="16"/>
              </w:rPr>
              <w:t>3) %.25; нелетучий остаток -0,0002; углекислые соли (СО3)-0,002;</w:t>
            </w:r>
            <w:r w:rsidR="009F368F" w:rsidRPr="00E21643">
              <w:rPr>
                <w:rFonts w:ascii="Times New Roman" w:hAnsi="Times New Roman" w:cs="Times New Roman"/>
                <w:sz w:val="16"/>
                <w:szCs w:val="16"/>
              </w:rPr>
              <w:t xml:space="preserve"> сера общая (</w:t>
            </w:r>
            <w:r w:rsidR="009F368F" w:rsidRPr="00E2164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SO</w:t>
            </w:r>
            <w:r w:rsidR="009F368F" w:rsidRPr="00E21643">
              <w:rPr>
                <w:rFonts w:ascii="Times New Roman" w:hAnsi="Times New Roman" w:cs="Times New Roman"/>
                <w:sz w:val="16"/>
                <w:szCs w:val="16"/>
              </w:rPr>
              <w:t>4)</w:t>
            </w:r>
            <w:r w:rsidR="00174A3E">
              <w:rPr>
                <w:rFonts w:ascii="Times New Roman" w:hAnsi="Times New Roman" w:cs="Times New Roman"/>
                <w:sz w:val="16"/>
                <w:szCs w:val="16"/>
              </w:rPr>
              <w:t xml:space="preserve">-0,0003; </w:t>
            </w:r>
            <w:r w:rsidR="00E21643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  <w:r w:rsidR="00E21643" w:rsidRPr="00E21643">
              <w:rPr>
                <w:rFonts w:ascii="Times New Roman" w:hAnsi="Times New Roman" w:cs="Times New Roman"/>
                <w:sz w:val="16"/>
                <w:szCs w:val="16"/>
              </w:rPr>
              <w:t>осф</w:t>
            </w:r>
            <w:r w:rsidR="00E21643">
              <w:rPr>
                <w:rFonts w:ascii="Times New Roman" w:hAnsi="Times New Roman" w:cs="Times New Roman"/>
                <w:sz w:val="16"/>
                <w:szCs w:val="16"/>
              </w:rPr>
              <w:t>аты</w:t>
            </w:r>
            <w:r w:rsidR="00E21643" w:rsidRPr="00E21643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174A3E">
              <w:rPr>
                <w:rFonts w:ascii="Times New Roman" w:hAnsi="Times New Roman" w:cs="Times New Roman"/>
                <w:sz w:val="16"/>
                <w:szCs w:val="16"/>
              </w:rPr>
              <w:t>РО</w:t>
            </w:r>
            <w:proofErr w:type="gramStart"/>
            <w:r w:rsidR="00174A3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proofErr w:type="gramEnd"/>
            <w:r w:rsidR="00174A3E">
              <w:rPr>
                <w:rFonts w:ascii="Times New Roman" w:hAnsi="Times New Roman" w:cs="Times New Roman"/>
                <w:sz w:val="16"/>
                <w:szCs w:val="16"/>
              </w:rPr>
              <w:t xml:space="preserve">)-0,0001; </w:t>
            </w:r>
            <w:r w:rsidR="00E2164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620CB">
              <w:rPr>
                <w:rFonts w:ascii="Times New Roman" w:hAnsi="Times New Roman" w:cs="Times New Roman"/>
                <w:sz w:val="16"/>
                <w:szCs w:val="16"/>
              </w:rPr>
              <w:t>хлориды (</w:t>
            </w:r>
            <w:r w:rsidR="00B620C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CL</w:t>
            </w:r>
            <w:r w:rsidR="00174A3E">
              <w:rPr>
                <w:rFonts w:ascii="Times New Roman" w:hAnsi="Times New Roman" w:cs="Times New Roman"/>
                <w:sz w:val="16"/>
                <w:szCs w:val="16"/>
              </w:rPr>
              <w:t xml:space="preserve">)-0,0001; </w:t>
            </w:r>
            <w:r w:rsidR="00B620CB">
              <w:rPr>
                <w:rFonts w:ascii="Times New Roman" w:hAnsi="Times New Roman" w:cs="Times New Roman"/>
                <w:sz w:val="16"/>
                <w:szCs w:val="16"/>
              </w:rPr>
              <w:t xml:space="preserve"> железо (</w:t>
            </w:r>
            <w:r w:rsidR="00B620C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Fe</w:t>
            </w:r>
            <w:r w:rsidR="00B620CB">
              <w:rPr>
                <w:rFonts w:ascii="Times New Roman" w:hAnsi="Times New Roman" w:cs="Times New Roman"/>
                <w:sz w:val="16"/>
                <w:szCs w:val="16"/>
              </w:rPr>
              <w:t>)-0,</w:t>
            </w:r>
            <w:r w:rsidR="00B620CB" w:rsidRPr="00B620CB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  <w:r w:rsidR="00B620C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174A3E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="008E5BF4">
              <w:rPr>
                <w:rFonts w:ascii="Times New Roman" w:hAnsi="Times New Roman" w:cs="Times New Roman"/>
                <w:sz w:val="16"/>
                <w:szCs w:val="16"/>
              </w:rPr>
              <w:t xml:space="preserve"> т</w:t>
            </w:r>
            <w:r w:rsidR="00B620CB">
              <w:rPr>
                <w:rFonts w:ascii="Times New Roman" w:hAnsi="Times New Roman" w:cs="Times New Roman"/>
                <w:sz w:val="16"/>
                <w:szCs w:val="16"/>
              </w:rPr>
              <w:t xml:space="preserve">яжелые металлы </w:t>
            </w:r>
            <w:r w:rsidR="00B620CB" w:rsidRPr="00B620C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="00B620C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Pb</w:t>
            </w:r>
            <w:proofErr w:type="spellEnd"/>
            <w:r w:rsidR="00174A3E">
              <w:rPr>
                <w:rFonts w:ascii="Times New Roman" w:hAnsi="Times New Roman" w:cs="Times New Roman"/>
                <w:sz w:val="16"/>
                <w:szCs w:val="16"/>
              </w:rPr>
              <w:t>)-0,00005;</w:t>
            </w:r>
            <w:r w:rsidR="00B620CB">
              <w:rPr>
                <w:rFonts w:ascii="Times New Roman" w:hAnsi="Times New Roman" w:cs="Times New Roman"/>
                <w:sz w:val="16"/>
                <w:szCs w:val="16"/>
              </w:rPr>
              <w:t xml:space="preserve"> сумма кальция и магния (</w:t>
            </w:r>
            <w:r w:rsidR="00B620C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</w:t>
            </w:r>
            <w:r w:rsidR="00B620CB" w:rsidRPr="00B620CB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B620C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Mg</w:t>
            </w:r>
            <w:r w:rsidR="00B620CB" w:rsidRPr="00B620CB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174A3E">
              <w:rPr>
                <w:rFonts w:ascii="Times New Roman" w:hAnsi="Times New Roman" w:cs="Times New Roman"/>
                <w:sz w:val="16"/>
                <w:szCs w:val="16"/>
              </w:rPr>
              <w:t>-0,0002;</w:t>
            </w:r>
            <w:r w:rsidR="00B620CB">
              <w:rPr>
                <w:rFonts w:ascii="Times New Roman" w:hAnsi="Times New Roman" w:cs="Times New Roman"/>
                <w:sz w:val="16"/>
                <w:szCs w:val="16"/>
              </w:rPr>
              <w:t xml:space="preserve"> вещества, восстанавливающие КМ</w:t>
            </w:r>
            <w:r w:rsidR="00B620C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NO</w:t>
            </w:r>
            <w:r w:rsidR="00B620CB" w:rsidRPr="00B620CB">
              <w:rPr>
                <w:rFonts w:ascii="Times New Roman" w:hAnsi="Times New Roman" w:cs="Times New Roman"/>
                <w:sz w:val="16"/>
                <w:szCs w:val="16"/>
              </w:rPr>
              <w:t xml:space="preserve">4 </w:t>
            </w:r>
            <w:r w:rsidR="00B620CB">
              <w:rPr>
                <w:rFonts w:ascii="Times New Roman" w:hAnsi="Times New Roman" w:cs="Times New Roman"/>
                <w:sz w:val="16"/>
                <w:szCs w:val="16"/>
              </w:rPr>
              <w:t xml:space="preserve"> (в пересчете на О)- 0,0008.</w:t>
            </w:r>
            <w:r w:rsidR="00B919B1">
              <w:rPr>
                <w:rFonts w:ascii="Times New Roman" w:hAnsi="Times New Roman" w:cs="Times New Roman"/>
                <w:sz w:val="16"/>
                <w:szCs w:val="16"/>
              </w:rPr>
              <w:t xml:space="preserve">  Срок хранения  1 год.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EC5D77" w:rsidTr="00B929C6">
        <w:trPr>
          <w:trHeight w:hRule="exact" w:val="907"/>
        </w:trPr>
        <w:tc>
          <w:tcPr>
            <w:tcW w:w="547" w:type="dxa"/>
            <w:shd w:val="clear" w:color="auto" w:fill="auto"/>
          </w:tcPr>
          <w:p w:rsidR="00EC5D77" w:rsidRPr="0006455E" w:rsidRDefault="00EC5D77" w:rsidP="00B92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5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675" w:type="dxa"/>
            <w:vAlign w:val="center"/>
          </w:tcPr>
          <w:p w:rsidR="00EC5D77" w:rsidRPr="0006455E" w:rsidRDefault="00EC5D77" w:rsidP="00BA09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6455E">
              <w:rPr>
                <w:rFonts w:ascii="Times New Roman" w:hAnsi="Times New Roman" w:cs="Times New Roman"/>
                <w:sz w:val="16"/>
                <w:szCs w:val="16"/>
              </w:rPr>
              <w:t xml:space="preserve">Аммоний </w:t>
            </w:r>
            <w:proofErr w:type="spellStart"/>
            <w:r w:rsidRPr="0006455E">
              <w:rPr>
                <w:rFonts w:ascii="Times New Roman" w:hAnsi="Times New Roman" w:cs="Times New Roman"/>
                <w:sz w:val="16"/>
                <w:szCs w:val="16"/>
              </w:rPr>
              <w:t>молибденовокислый</w:t>
            </w:r>
            <w:proofErr w:type="spellEnd"/>
            <w:r w:rsidRPr="0006455E">
              <w:rPr>
                <w:rFonts w:ascii="Times New Roman" w:hAnsi="Times New Roman" w:cs="Times New Roman"/>
                <w:sz w:val="16"/>
                <w:szCs w:val="16"/>
              </w:rPr>
              <w:t xml:space="preserve"> 4-вод. </w:t>
            </w:r>
            <w:proofErr w:type="spellStart"/>
            <w:r w:rsidRPr="0006455E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="00863160" w:rsidRPr="0006455E">
              <w:rPr>
                <w:rFonts w:ascii="Times New Roman" w:hAnsi="Times New Roman" w:cs="Times New Roman"/>
                <w:sz w:val="16"/>
                <w:szCs w:val="16"/>
              </w:rPr>
              <w:t xml:space="preserve">  ГОСТ 3765-78 изм.1для определения </w:t>
            </w:r>
            <w:r w:rsidR="00BA09E4" w:rsidRPr="0006455E">
              <w:rPr>
                <w:rFonts w:ascii="Times New Roman" w:hAnsi="Times New Roman" w:cs="Times New Roman"/>
                <w:sz w:val="16"/>
                <w:szCs w:val="16"/>
              </w:rPr>
              <w:t>фосфатов</w:t>
            </w:r>
            <w:r w:rsidR="00863160" w:rsidRPr="0006455E">
              <w:rPr>
                <w:rFonts w:ascii="Times New Roman" w:hAnsi="Times New Roman" w:cs="Times New Roman"/>
                <w:sz w:val="16"/>
                <w:szCs w:val="16"/>
              </w:rPr>
              <w:t>. Состав:</w:t>
            </w:r>
            <w:r w:rsidR="00BA09E4" w:rsidRPr="0006455E">
              <w:rPr>
                <w:rFonts w:ascii="Times New Roman" w:hAnsi="Times New Roman" w:cs="Times New Roman"/>
                <w:sz w:val="16"/>
                <w:szCs w:val="16"/>
              </w:rPr>
              <w:t xml:space="preserve"> масса дол</w:t>
            </w:r>
            <w:r w:rsidR="00B919B1" w:rsidRPr="0006455E">
              <w:rPr>
                <w:rFonts w:ascii="Times New Roman" w:hAnsi="Times New Roman" w:cs="Times New Roman"/>
                <w:sz w:val="16"/>
                <w:szCs w:val="16"/>
              </w:rPr>
              <w:t xml:space="preserve">и основного вещества,% - 99-101; </w:t>
            </w:r>
            <w:r w:rsidR="00BA09E4" w:rsidRPr="0006455E">
              <w:rPr>
                <w:rFonts w:ascii="Times New Roman" w:hAnsi="Times New Roman" w:cs="Times New Roman"/>
                <w:sz w:val="16"/>
                <w:szCs w:val="16"/>
              </w:rPr>
              <w:t>нерас</w:t>
            </w:r>
            <w:r w:rsidR="00B919B1" w:rsidRPr="0006455E">
              <w:rPr>
                <w:rFonts w:ascii="Times New Roman" w:hAnsi="Times New Roman" w:cs="Times New Roman"/>
                <w:sz w:val="16"/>
                <w:szCs w:val="16"/>
              </w:rPr>
              <w:t xml:space="preserve">творимые в воде вещества -0,005; </w:t>
            </w:r>
            <w:r w:rsidR="00BA09E4" w:rsidRPr="0006455E">
              <w:rPr>
                <w:rFonts w:ascii="Times New Roman" w:hAnsi="Times New Roman" w:cs="Times New Roman"/>
                <w:sz w:val="16"/>
                <w:szCs w:val="16"/>
              </w:rPr>
              <w:t xml:space="preserve"> кремнекислота (</w:t>
            </w:r>
            <w:proofErr w:type="spellStart"/>
            <w:r w:rsidR="00BA09E4" w:rsidRPr="0006455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SiO</w:t>
            </w:r>
            <w:proofErr w:type="spellEnd"/>
            <w:r w:rsidR="00B919B1" w:rsidRPr="0006455E">
              <w:rPr>
                <w:rFonts w:ascii="Times New Roman" w:hAnsi="Times New Roman" w:cs="Times New Roman"/>
                <w:sz w:val="16"/>
                <w:szCs w:val="16"/>
              </w:rPr>
              <w:t>2) -0.0005;</w:t>
            </w:r>
            <w:r w:rsidR="00BA09E4" w:rsidRPr="0006455E">
              <w:rPr>
                <w:rFonts w:ascii="Times New Roman" w:hAnsi="Times New Roman" w:cs="Times New Roman"/>
                <w:sz w:val="16"/>
                <w:szCs w:val="16"/>
              </w:rPr>
              <w:t xml:space="preserve"> нитраты  (</w:t>
            </w:r>
            <w:r w:rsidR="00BA09E4" w:rsidRPr="0006455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NO</w:t>
            </w:r>
            <w:r w:rsidR="00BA09E4" w:rsidRPr="0006455E">
              <w:rPr>
                <w:rFonts w:ascii="Times New Roman" w:hAnsi="Times New Roman" w:cs="Times New Roman"/>
                <w:sz w:val="16"/>
                <w:szCs w:val="16"/>
              </w:rPr>
              <w:t>3)</w:t>
            </w:r>
            <w:r w:rsidR="00B919B1" w:rsidRPr="0006455E">
              <w:rPr>
                <w:rFonts w:ascii="Times New Roman" w:hAnsi="Times New Roman" w:cs="Times New Roman"/>
                <w:sz w:val="16"/>
                <w:szCs w:val="16"/>
              </w:rPr>
              <w:t xml:space="preserve"> -0,003; </w:t>
            </w:r>
            <w:r w:rsidR="00BA09E4" w:rsidRPr="0006455E">
              <w:rPr>
                <w:rFonts w:ascii="Times New Roman" w:hAnsi="Times New Roman" w:cs="Times New Roman"/>
                <w:sz w:val="16"/>
                <w:szCs w:val="16"/>
              </w:rPr>
              <w:t>сульфаты</w:t>
            </w:r>
            <w:r w:rsidR="0080400A" w:rsidRPr="0006455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A09E4" w:rsidRPr="0006455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BA09E4" w:rsidRPr="0006455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SO</w:t>
            </w:r>
            <w:r w:rsidR="00B919B1" w:rsidRPr="0006455E">
              <w:rPr>
                <w:rFonts w:ascii="Times New Roman" w:hAnsi="Times New Roman" w:cs="Times New Roman"/>
                <w:sz w:val="16"/>
                <w:szCs w:val="16"/>
              </w:rPr>
              <w:t>4) -0,020; фосфаты (РО</w:t>
            </w:r>
            <w:proofErr w:type="gramStart"/>
            <w:r w:rsidR="00B919B1" w:rsidRPr="0006455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proofErr w:type="gramEnd"/>
            <w:r w:rsidR="00B919B1" w:rsidRPr="0006455E">
              <w:rPr>
                <w:rFonts w:ascii="Times New Roman" w:hAnsi="Times New Roman" w:cs="Times New Roman"/>
                <w:sz w:val="16"/>
                <w:szCs w:val="16"/>
              </w:rPr>
              <w:t>) -0,0005;</w:t>
            </w:r>
            <w:r w:rsidR="00BA09E4" w:rsidRPr="0006455E">
              <w:rPr>
                <w:rFonts w:ascii="Times New Roman" w:hAnsi="Times New Roman" w:cs="Times New Roman"/>
                <w:sz w:val="16"/>
                <w:szCs w:val="16"/>
              </w:rPr>
              <w:t xml:space="preserve"> хлориды (С</w:t>
            </w:r>
            <w:r w:rsidR="00BA09E4" w:rsidRPr="0006455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</w:t>
            </w:r>
            <w:r w:rsidR="00B919B1" w:rsidRPr="0006455E">
              <w:rPr>
                <w:rFonts w:ascii="Times New Roman" w:hAnsi="Times New Roman" w:cs="Times New Roman"/>
                <w:sz w:val="16"/>
                <w:szCs w:val="16"/>
              </w:rPr>
              <w:t>) -0,0010;</w:t>
            </w:r>
            <w:r w:rsidR="00BA09E4" w:rsidRPr="0006455E">
              <w:rPr>
                <w:rFonts w:ascii="Times New Roman" w:hAnsi="Times New Roman" w:cs="Times New Roman"/>
                <w:sz w:val="16"/>
                <w:szCs w:val="16"/>
              </w:rPr>
              <w:t xml:space="preserve"> железо (</w:t>
            </w:r>
            <w:r w:rsidR="00BA09E4" w:rsidRPr="0006455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Fe</w:t>
            </w:r>
            <w:r w:rsidR="00BA09E4" w:rsidRPr="0006455E">
              <w:rPr>
                <w:rFonts w:ascii="Times New Roman" w:hAnsi="Times New Roman" w:cs="Times New Roman"/>
                <w:sz w:val="16"/>
                <w:szCs w:val="16"/>
              </w:rPr>
              <w:t>) – 0,</w:t>
            </w:r>
            <w:r w:rsidR="00B919B1" w:rsidRPr="0006455E">
              <w:rPr>
                <w:rFonts w:ascii="Times New Roman" w:hAnsi="Times New Roman" w:cs="Times New Roman"/>
                <w:sz w:val="16"/>
                <w:szCs w:val="16"/>
              </w:rPr>
              <w:t xml:space="preserve">002; </w:t>
            </w:r>
            <w:r w:rsidR="00BA09E4" w:rsidRPr="0006455E">
              <w:rPr>
                <w:rFonts w:ascii="Times New Roman" w:hAnsi="Times New Roman" w:cs="Times New Roman"/>
                <w:sz w:val="16"/>
                <w:szCs w:val="16"/>
              </w:rPr>
              <w:t>тяжелые металлы (</w:t>
            </w:r>
            <w:proofErr w:type="spellStart"/>
            <w:r w:rsidR="00BA09E4" w:rsidRPr="0006455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Pb</w:t>
            </w:r>
            <w:proofErr w:type="spellEnd"/>
            <w:r w:rsidR="00BA09E4" w:rsidRPr="0006455E">
              <w:rPr>
                <w:rFonts w:ascii="Times New Roman" w:hAnsi="Times New Roman" w:cs="Times New Roman"/>
                <w:sz w:val="16"/>
                <w:szCs w:val="16"/>
              </w:rPr>
              <w:t>)-0,0001.  Срок хранения 3 года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06455E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5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5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EC5D77" w:rsidTr="00B929C6">
        <w:trPr>
          <w:trHeight w:hRule="exact" w:val="198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5" w:type="dxa"/>
            <w:vAlign w:val="center"/>
          </w:tcPr>
          <w:p w:rsidR="00EC5D77" w:rsidRPr="0000158D" w:rsidRDefault="00EC5D77" w:rsidP="00557275">
            <w:pPr>
              <w:rPr>
                <w:rFonts w:ascii="Times New Roman" w:hAnsi="Times New Roman" w:cs="Times New Roman"/>
                <w:spacing w:val="2"/>
                <w:sz w:val="16"/>
                <w:szCs w:val="16"/>
                <w:shd w:val="clear" w:color="auto" w:fill="FFFFFF"/>
              </w:rPr>
            </w:pPr>
            <w:r w:rsidRPr="00557275">
              <w:rPr>
                <w:rFonts w:ascii="Times New Roman" w:hAnsi="Times New Roman" w:cs="Times New Roman"/>
                <w:sz w:val="16"/>
                <w:szCs w:val="16"/>
              </w:rPr>
              <w:t xml:space="preserve">Аммоний </w:t>
            </w:r>
            <w:proofErr w:type="spellStart"/>
            <w:r w:rsidRPr="00557275">
              <w:rPr>
                <w:rFonts w:ascii="Times New Roman" w:hAnsi="Times New Roman" w:cs="Times New Roman"/>
                <w:sz w:val="16"/>
                <w:szCs w:val="16"/>
              </w:rPr>
              <w:t>хлористый</w:t>
            </w:r>
            <w:proofErr w:type="gramStart"/>
            <w:r w:rsidRPr="00557275">
              <w:rPr>
                <w:rFonts w:ascii="Times New Roman" w:hAnsi="Times New Roman" w:cs="Times New Roman"/>
                <w:sz w:val="16"/>
                <w:szCs w:val="16"/>
              </w:rPr>
              <w:t>,ч</w:t>
            </w:r>
            <w:proofErr w:type="gramEnd"/>
            <w:r w:rsidRPr="00557275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  <w:proofErr w:type="spellEnd"/>
            <w:r w:rsidR="00557275" w:rsidRPr="00557275">
              <w:rPr>
                <w:rFonts w:ascii="Times New Roman" w:hAnsi="Times New Roman" w:cs="Times New Roman"/>
                <w:sz w:val="16"/>
                <w:szCs w:val="16"/>
              </w:rPr>
              <w:t xml:space="preserve"> ГОСТ </w:t>
            </w:r>
            <w:r w:rsidR="00DD5226">
              <w:rPr>
                <w:rFonts w:ascii="Times New Roman" w:hAnsi="Times New Roman" w:cs="Times New Roman"/>
                <w:sz w:val="16"/>
                <w:szCs w:val="16"/>
              </w:rPr>
              <w:t>3773-72</w:t>
            </w:r>
            <w:r w:rsidR="0000158D">
              <w:rPr>
                <w:rFonts w:ascii="Times New Roman" w:hAnsi="Times New Roman" w:cs="Times New Roman"/>
                <w:sz w:val="16"/>
                <w:szCs w:val="16"/>
              </w:rPr>
              <w:t xml:space="preserve"> определение общего железа в воде. </w:t>
            </w:r>
            <w:r w:rsidR="0000158D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м</w:t>
            </w:r>
            <w:r w:rsidR="00557275" w:rsidRP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 xml:space="preserve">ассовая доля </w:t>
            </w:r>
            <w:r w:rsidR="00DD5226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основного вещества,</w:t>
            </w:r>
            <w:r w:rsidR="00557275" w:rsidRP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 xml:space="preserve"> </w:t>
            </w:r>
            <w:r w:rsidR="00B919B1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%, не менее -99</w:t>
            </w:r>
            <w:r w:rsidR="00DD5226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,5</w:t>
            </w:r>
            <w:r w:rsidR="00B919B1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; м</w:t>
            </w:r>
            <w:r w:rsidR="00557275" w:rsidRP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ассовая доля</w:t>
            </w:r>
            <w:r w:rsidR="00B919B1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 xml:space="preserve"> </w:t>
            </w:r>
            <w:r w:rsidR="00557275" w:rsidRP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 xml:space="preserve"> нерастворимых в </w:t>
            </w:r>
            <w:r w:rsidR="00B919B1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воде веществ, %, не более-0,002;</w:t>
            </w:r>
            <w:r w:rsidR="00557275" w:rsidRP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 xml:space="preserve"> </w:t>
            </w:r>
            <w:r w:rsid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 xml:space="preserve"> м</w:t>
            </w:r>
            <w:r w:rsidR="00557275" w:rsidRP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ассовая дол</w:t>
            </w:r>
            <w:r w:rsid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 xml:space="preserve">я остатка после прокаливания (в </w:t>
            </w:r>
            <w:r w:rsidR="00557275" w:rsidRP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виде сульфатов), %, не более – 0,0</w:t>
            </w:r>
            <w:r w:rsidR="0000158D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05</w:t>
            </w:r>
            <w:r w:rsidR="00B919B1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;</w:t>
            </w:r>
            <w:r w:rsidR="00557275" w:rsidRP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 xml:space="preserve"> </w:t>
            </w:r>
            <w:r w:rsid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м</w:t>
            </w:r>
            <w:r w:rsidR="00557275" w:rsidRP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ассовая доля нитратов, хлоратов и других окислителей (NО</w:t>
            </w:r>
            <w:r w:rsidR="009B2AC2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 xml:space="preserve">), %, не </w:t>
            </w:r>
            <w:r w:rsidR="00557275" w:rsidRP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более -0,0005</w:t>
            </w:r>
            <w:r w:rsidR="00B919B1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;</w:t>
            </w:r>
            <w:r w:rsidR="00557275" w:rsidRP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 xml:space="preserve"> </w:t>
            </w:r>
            <w:r w:rsid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 xml:space="preserve">  м</w:t>
            </w:r>
            <w:r w:rsidR="00557275" w:rsidRP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ассовая доля сульфатов (SO</w:t>
            </w:r>
            <w:r w:rsidR="00C41D0D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 xml:space="preserve"> </w:t>
            </w:r>
            <w:r w:rsidR="00C41D0D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  <w:vertAlign w:val="subscript"/>
              </w:rPr>
              <w:t>4</w:t>
            </w:r>
            <w:r w:rsidR="00557275" w:rsidRP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), %, не более</w:t>
            </w:r>
            <w:r w:rsidR="00557275" w:rsidRPr="00557275">
              <w:rPr>
                <w:rStyle w:val="apple-converted-space"/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 -0,002</w:t>
            </w:r>
            <w:r w:rsidR="00B919B1">
              <w:rPr>
                <w:rStyle w:val="apple-converted-space"/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;</w:t>
            </w:r>
            <w:r w:rsidR="00557275" w:rsidRPr="00557275">
              <w:rPr>
                <w:rStyle w:val="apple-converted-space"/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 xml:space="preserve"> </w:t>
            </w:r>
            <w:proofErr w:type="gramStart"/>
            <w:r w:rsid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м</w:t>
            </w:r>
            <w:r w:rsidR="00557275" w:rsidRP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ассовая доля фосфатов (РО), %, не более -0,00</w:t>
            </w:r>
            <w:r w:rsidR="0000158D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03</w:t>
            </w:r>
            <w:r w:rsidR="00B919B1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 xml:space="preserve">; </w:t>
            </w:r>
            <w:r w:rsid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м</w:t>
            </w:r>
            <w:r w:rsidR="00557275" w:rsidRP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ассовая доля железа (</w:t>
            </w:r>
            <w:proofErr w:type="spellStart"/>
            <w:r w:rsidR="00557275" w:rsidRP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Fe</w:t>
            </w:r>
            <w:proofErr w:type="spellEnd"/>
            <w:r w:rsidR="00557275" w:rsidRP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 xml:space="preserve">), %, </w:t>
            </w:r>
            <w:r w:rsidR="0000158D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не более-0,0002</w:t>
            </w:r>
            <w:r w:rsidR="00B919B1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;</w:t>
            </w:r>
            <w:r w:rsid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 xml:space="preserve"> </w:t>
            </w:r>
            <w:r w:rsidR="00557275" w:rsidRP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массовая доля кальция (</w:t>
            </w:r>
            <w:proofErr w:type="spellStart"/>
            <w:r w:rsidR="00557275" w:rsidRP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Са</w:t>
            </w:r>
            <w:proofErr w:type="spellEnd"/>
            <w:r w:rsidR="00557275" w:rsidRP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), %, не более-0,001</w:t>
            </w:r>
            <w:r w:rsidR="00B919B1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;</w:t>
            </w:r>
            <w:r w:rsidR="00557275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 xml:space="preserve"> </w:t>
            </w:r>
            <w:r w:rsidR="009B2AC2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м</w:t>
            </w:r>
            <w:r w:rsidR="00557275" w:rsidRPr="009B2AC2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ассовая доля магния (</w:t>
            </w:r>
            <w:proofErr w:type="spellStart"/>
            <w:r w:rsidR="00557275" w:rsidRPr="009B2AC2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Mg</w:t>
            </w:r>
            <w:proofErr w:type="spellEnd"/>
            <w:r w:rsidR="00557275" w:rsidRPr="009B2AC2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), %, не более</w:t>
            </w:r>
            <w:r w:rsidR="00557275" w:rsidRPr="009B2AC2">
              <w:rPr>
                <w:rStyle w:val="apple-converted-space"/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 </w:t>
            </w:r>
            <w:r w:rsidR="0000158D">
              <w:rPr>
                <w:rStyle w:val="apple-converted-space"/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-</w:t>
            </w:r>
            <w:r w:rsidR="00557275" w:rsidRPr="009B2AC2">
              <w:rPr>
                <w:rStyle w:val="apple-converted-space"/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0,001</w:t>
            </w:r>
            <w:r w:rsidR="00971F98">
              <w:rPr>
                <w:rStyle w:val="apple-converted-space"/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;</w:t>
            </w:r>
            <w:r w:rsidR="00557275" w:rsidRPr="009B2AC2">
              <w:rPr>
                <w:rStyle w:val="apple-converted-space"/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 xml:space="preserve"> </w:t>
            </w:r>
            <w:r w:rsidR="009B2AC2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м</w:t>
            </w:r>
            <w:r w:rsidR="00557275" w:rsidRPr="009B2AC2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ассовая доля мышьяка (</w:t>
            </w:r>
            <w:proofErr w:type="spellStart"/>
            <w:r w:rsidR="00557275" w:rsidRPr="009B2AC2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As</w:t>
            </w:r>
            <w:proofErr w:type="spellEnd"/>
            <w:r w:rsidR="00557275" w:rsidRPr="009B2AC2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), %, не более-0,00001</w:t>
            </w:r>
            <w:r w:rsidR="00971F98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;</w:t>
            </w:r>
            <w:r w:rsidR="009B2AC2" w:rsidRPr="009B2AC2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 xml:space="preserve"> </w:t>
            </w:r>
            <w:r w:rsidR="009B2AC2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м</w:t>
            </w:r>
            <w:r w:rsidR="009B2AC2" w:rsidRPr="009B2AC2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ассовая доля тяжелых ме</w:t>
            </w:r>
            <w:r w:rsidR="00971F98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таллов (</w:t>
            </w:r>
            <w:proofErr w:type="spellStart"/>
            <w:r w:rsidR="00971F98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Рb</w:t>
            </w:r>
            <w:proofErr w:type="spellEnd"/>
            <w:r w:rsidR="00971F98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 xml:space="preserve">), %, не более-0,0002; </w:t>
            </w:r>
            <w:r w:rsidR="009B2AC2" w:rsidRPr="009B2AC2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 xml:space="preserve"> рН раствора препарата с массовой долей 5%</w:t>
            </w:r>
            <w:r w:rsidR="00971F98">
              <w:rPr>
                <w:rStyle w:val="apple-converted-space"/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 -4,5-5,5;</w:t>
            </w:r>
            <w:proofErr w:type="gramEnd"/>
            <w:r w:rsidR="009B2AC2" w:rsidRPr="009B2AC2">
              <w:rPr>
                <w:rStyle w:val="apple-converted-space"/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 xml:space="preserve"> </w:t>
            </w:r>
            <w:r w:rsidR="009B2AC2" w:rsidRPr="009B2AC2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Органические веществ</w:t>
            </w:r>
            <w:proofErr w:type="gramStart"/>
            <w:r w:rsidR="009B2AC2" w:rsidRPr="009B2AC2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>а-</w:t>
            </w:r>
            <w:proofErr w:type="gramEnd"/>
            <w:r w:rsidR="009B2AC2" w:rsidRPr="009B2AC2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 xml:space="preserve"> Испытание по п.3.15</w:t>
            </w:r>
            <w:r w:rsidR="009B2AC2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  <w:t xml:space="preserve">. </w:t>
            </w:r>
            <w:r w:rsidR="009B2AC2" w:rsidRPr="0000158D">
              <w:rPr>
                <w:rFonts w:ascii="Times New Roman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Срок хранения </w:t>
            </w:r>
            <w:r w:rsidR="00DD5226" w:rsidRPr="0000158D">
              <w:rPr>
                <w:rFonts w:ascii="Times New Roman" w:hAnsi="Times New Roman" w:cs="Times New Roman"/>
                <w:spacing w:val="2"/>
                <w:sz w:val="16"/>
                <w:szCs w:val="16"/>
                <w:shd w:val="clear" w:color="auto" w:fill="FFFFFF"/>
              </w:rPr>
              <w:t>3 года</w:t>
            </w:r>
          </w:p>
          <w:p w:rsidR="00557275" w:rsidRPr="00557275" w:rsidRDefault="00557275" w:rsidP="00557275">
            <w:pPr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  <w:shd w:val="clear" w:color="auto" w:fill="FFFFFF"/>
              </w:rPr>
            </w:pPr>
          </w:p>
          <w:p w:rsidR="00557275" w:rsidRPr="00557275" w:rsidRDefault="00557275" w:rsidP="0055727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C5D77" w:rsidTr="00B929C6">
        <w:trPr>
          <w:trHeight w:hRule="exact" w:val="130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675" w:type="dxa"/>
            <w:vAlign w:val="center"/>
          </w:tcPr>
          <w:p w:rsidR="00EC5D77" w:rsidRPr="00557275" w:rsidRDefault="00EC5D77" w:rsidP="00DD52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57275">
              <w:rPr>
                <w:rFonts w:ascii="Times New Roman" w:hAnsi="Times New Roman" w:cs="Times New Roman"/>
                <w:sz w:val="16"/>
                <w:szCs w:val="16"/>
              </w:rPr>
              <w:t xml:space="preserve">Аммоний </w:t>
            </w:r>
            <w:proofErr w:type="spellStart"/>
            <w:r w:rsidRPr="00557275">
              <w:rPr>
                <w:rFonts w:ascii="Times New Roman" w:hAnsi="Times New Roman" w:cs="Times New Roman"/>
                <w:sz w:val="16"/>
                <w:szCs w:val="16"/>
              </w:rPr>
              <w:t>надсернокислый</w:t>
            </w:r>
            <w:proofErr w:type="spellEnd"/>
            <w:r w:rsidRPr="00557275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557275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Pr="0055727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8F55C1">
              <w:rPr>
                <w:rFonts w:ascii="Times New Roman" w:hAnsi="Times New Roman" w:cs="Times New Roman"/>
                <w:sz w:val="16"/>
                <w:szCs w:val="16"/>
              </w:rPr>
              <w:t xml:space="preserve"> ГОСТ 20478-75</w:t>
            </w:r>
            <w:r w:rsidR="00DD5226">
              <w:rPr>
                <w:rFonts w:ascii="Times New Roman" w:hAnsi="Times New Roman" w:cs="Times New Roman"/>
                <w:sz w:val="16"/>
                <w:szCs w:val="16"/>
              </w:rPr>
              <w:t xml:space="preserve"> изм.2</w:t>
            </w:r>
            <w:r w:rsidR="0012775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D52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27752">
              <w:rPr>
                <w:rFonts w:ascii="Times New Roman" w:hAnsi="Times New Roman" w:cs="Times New Roman"/>
                <w:sz w:val="16"/>
                <w:szCs w:val="16"/>
              </w:rPr>
              <w:t xml:space="preserve">для определения  </w:t>
            </w:r>
            <w:proofErr w:type="spellStart"/>
            <w:r w:rsidR="00DD5226">
              <w:rPr>
                <w:rFonts w:ascii="Times New Roman" w:hAnsi="Times New Roman" w:cs="Times New Roman"/>
                <w:sz w:val="16"/>
                <w:szCs w:val="16"/>
              </w:rPr>
              <w:t>меди</w:t>
            </w:r>
            <w:r w:rsidR="00127752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spellEnd"/>
            <w:r w:rsidR="00127752">
              <w:rPr>
                <w:rFonts w:ascii="Times New Roman" w:hAnsi="Times New Roman" w:cs="Times New Roman"/>
                <w:sz w:val="16"/>
                <w:szCs w:val="16"/>
              </w:rPr>
              <w:t xml:space="preserve"> воде. Состав:  </w:t>
            </w:r>
            <w:r w:rsidR="00127752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м</w:t>
            </w:r>
            <w:r w:rsidR="00127752" w:rsidRPr="00864E8B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ассовая доля </w:t>
            </w:r>
            <w:proofErr w:type="spellStart"/>
            <w:r w:rsidR="00127752" w:rsidRPr="00864E8B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надсернокислого</w:t>
            </w:r>
            <w:proofErr w:type="spellEnd"/>
            <w:r w:rsidR="00127752" w:rsidRPr="00864E8B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аммония (NH) SO, %, не менее</w:t>
            </w:r>
            <w:r w:rsidR="00127752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- 99</w:t>
            </w:r>
            <w:proofErr w:type="gramStart"/>
            <w:r w:rsidR="00127752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;</w:t>
            </w:r>
            <w:proofErr w:type="gramEnd"/>
            <w:r w:rsidR="00127752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</w:t>
            </w:r>
            <w:r w:rsidR="00DD522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м</w:t>
            </w:r>
            <w:r w:rsidR="00127752" w:rsidRPr="00864E8B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ассовая доля нерастворимых в воде веществ, %, не более</w:t>
            </w:r>
            <w:r w:rsidR="00127752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– 0,003; м</w:t>
            </w:r>
            <w:r w:rsidR="00127752" w:rsidRPr="00864E8B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ассовая доля остатка после прокаливания, %, не более</w:t>
            </w:r>
            <w:r w:rsidR="00127752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– 0,05; массовая доля кислот  в </w:t>
            </w:r>
            <w:r w:rsidR="00127752" w:rsidRPr="00864E8B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пересчете на серную кислоту (</w:t>
            </w:r>
            <w:r w:rsidR="00127752" w:rsidRPr="00C41D0D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H</w:t>
            </w:r>
            <w:r w:rsidR="00C41D0D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</w:t>
            </w:r>
            <w:r w:rsidR="00C41D0D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vertAlign w:val="subscript"/>
              </w:rPr>
              <w:t>2</w:t>
            </w:r>
            <w:r w:rsidR="00127752" w:rsidRPr="00C41D0D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SO</w:t>
            </w:r>
            <w:r w:rsidR="00C41D0D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</w:t>
            </w:r>
            <w:r w:rsidR="00C41D0D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vertAlign w:val="subscript"/>
              </w:rPr>
              <w:t>4</w:t>
            </w:r>
            <w:r w:rsidR="00127752" w:rsidRPr="00864E8B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), %, не более</w:t>
            </w:r>
            <w:r w:rsidR="00127752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-0,2; м</w:t>
            </w:r>
            <w:r w:rsidR="00127752" w:rsidRPr="00864E8B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ассовая доля хлоридов (</w:t>
            </w:r>
            <w:proofErr w:type="spellStart"/>
            <w:r w:rsidR="00127752" w:rsidRPr="00864E8B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Cl</w:t>
            </w:r>
            <w:proofErr w:type="spellEnd"/>
            <w:r w:rsidR="00127752" w:rsidRPr="00864E8B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), %, не более</w:t>
            </w:r>
            <w:r w:rsidR="00127752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– 0,0005;</w:t>
            </w:r>
            <w:r w:rsidR="00A6524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м</w:t>
            </w:r>
            <w:r w:rsidR="00A65245" w:rsidRPr="00864E8B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ассовая доля железа, (</w:t>
            </w:r>
            <w:proofErr w:type="spellStart"/>
            <w:r w:rsidR="00A65245" w:rsidRPr="00864E8B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Fe</w:t>
            </w:r>
            <w:proofErr w:type="spellEnd"/>
            <w:r w:rsidR="00A65245" w:rsidRPr="00864E8B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), %, не более</w:t>
            </w:r>
            <w:r w:rsidR="00A6524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– 0,001; м</w:t>
            </w:r>
            <w:r w:rsidR="00A65245" w:rsidRPr="00864E8B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ассовая доля тяжелых металлов (</w:t>
            </w:r>
            <w:proofErr w:type="spellStart"/>
            <w:r w:rsidR="00A65245" w:rsidRPr="00864E8B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Pb</w:t>
            </w:r>
            <w:proofErr w:type="spellEnd"/>
            <w:r w:rsidR="00A65245" w:rsidRPr="00864E8B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), %, не более</w:t>
            </w:r>
            <w:r w:rsidR="00A6524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– 0,001;  м</w:t>
            </w:r>
            <w:r w:rsidR="00A65245" w:rsidRPr="00864E8B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ассовая доля марганца (</w:t>
            </w:r>
            <w:proofErr w:type="spellStart"/>
            <w:r w:rsidR="00A65245" w:rsidRPr="00864E8B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Mn</w:t>
            </w:r>
            <w:proofErr w:type="spellEnd"/>
            <w:r w:rsidR="00A65245" w:rsidRPr="00864E8B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), %, не более</w:t>
            </w:r>
            <w:r w:rsidR="00A6524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– 0,00005. </w:t>
            </w:r>
            <w:r w:rsidR="00A65245" w:rsidRPr="00DD52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Срок </w:t>
            </w:r>
            <w:r w:rsidR="00C41D0D" w:rsidRPr="00DD52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хранения </w:t>
            </w:r>
            <w:r w:rsidR="00DD5226" w:rsidRPr="00DD5226">
              <w:rPr>
                <w:rFonts w:ascii="Times New Roman" w:eastAsia="Times New Roman" w:hAnsi="Times New Roman" w:cs="Times New Roman"/>
                <w:sz w:val="16"/>
                <w:szCs w:val="16"/>
              </w:rPr>
              <w:t>2 года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C5D77" w:rsidTr="00B929C6">
        <w:trPr>
          <w:trHeight w:hRule="exact" w:val="1077"/>
        </w:trPr>
        <w:tc>
          <w:tcPr>
            <w:tcW w:w="547" w:type="dxa"/>
            <w:shd w:val="clear" w:color="auto" w:fill="auto"/>
          </w:tcPr>
          <w:p w:rsidR="00EC5D77" w:rsidRPr="00B929C6" w:rsidRDefault="00EC5D77" w:rsidP="00B92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9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675" w:type="dxa"/>
            <w:vAlign w:val="center"/>
          </w:tcPr>
          <w:p w:rsidR="00EC5D77" w:rsidRPr="00B929C6" w:rsidRDefault="00EC5D77" w:rsidP="00DD22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929C6">
              <w:rPr>
                <w:rFonts w:ascii="Times New Roman" w:hAnsi="Times New Roman" w:cs="Times New Roman"/>
                <w:sz w:val="16"/>
                <w:szCs w:val="16"/>
              </w:rPr>
              <w:t>Ализарин</w:t>
            </w:r>
            <w:r w:rsidR="00C678ED" w:rsidRPr="00B929C6">
              <w:rPr>
                <w:rFonts w:ascii="Times New Roman" w:hAnsi="Times New Roman" w:cs="Times New Roman"/>
                <w:sz w:val="16"/>
                <w:szCs w:val="16"/>
              </w:rPr>
              <w:t xml:space="preserve"> -</w:t>
            </w:r>
            <w:r w:rsidRPr="00B929C6">
              <w:rPr>
                <w:rFonts w:ascii="Times New Roman" w:hAnsi="Times New Roman" w:cs="Times New Roman"/>
                <w:sz w:val="16"/>
                <w:szCs w:val="16"/>
              </w:rPr>
              <w:t xml:space="preserve"> комплексон, </w:t>
            </w:r>
            <w:proofErr w:type="spellStart"/>
            <w:r w:rsidRPr="00B929C6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="00A65245" w:rsidRPr="00B929C6">
              <w:rPr>
                <w:rFonts w:ascii="Times New Roman" w:hAnsi="Times New Roman" w:cs="Times New Roman"/>
                <w:sz w:val="16"/>
                <w:szCs w:val="16"/>
              </w:rPr>
              <w:t xml:space="preserve"> ТУ 6-09-4547-77</w:t>
            </w:r>
            <w:r w:rsidR="00C678ED" w:rsidRPr="00B929C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65245" w:rsidRPr="00B929C6">
              <w:rPr>
                <w:rFonts w:ascii="Times New Roman" w:hAnsi="Times New Roman" w:cs="Times New Roman"/>
                <w:sz w:val="16"/>
                <w:szCs w:val="16"/>
              </w:rPr>
              <w:t xml:space="preserve">для определения фторидов в воде. </w:t>
            </w:r>
            <w:r w:rsidR="00DD2278" w:rsidRPr="00B929C6">
              <w:rPr>
                <w:rFonts w:ascii="Times New Roman" w:hAnsi="Times New Roman" w:cs="Times New Roman"/>
                <w:sz w:val="16"/>
                <w:szCs w:val="16"/>
              </w:rPr>
              <w:t>Внешний ви</w:t>
            </w:r>
            <w:proofErr w:type="gramStart"/>
            <w:r w:rsidR="00DD2278" w:rsidRPr="00B929C6">
              <w:rPr>
                <w:rFonts w:ascii="Times New Roman" w:hAnsi="Times New Roman" w:cs="Times New Roman"/>
                <w:sz w:val="16"/>
                <w:szCs w:val="16"/>
              </w:rPr>
              <w:t>д-</w:t>
            </w:r>
            <w:proofErr w:type="gramEnd"/>
            <w:r w:rsidR="00DD2278" w:rsidRPr="00B929C6">
              <w:rPr>
                <w:rFonts w:ascii="Times New Roman" w:hAnsi="Times New Roman" w:cs="Times New Roman"/>
                <w:sz w:val="16"/>
                <w:szCs w:val="16"/>
              </w:rPr>
              <w:t xml:space="preserve"> желтый или желто-коричневый порошок; пригодность для фотометрического определения фтора по оптической плотности раствора составного реактива при </w:t>
            </w:r>
            <w:r w:rsidR="00DD5226" w:rsidRPr="00B929C6">
              <w:rPr>
                <w:rFonts w:ascii="Times New Roman" w:hAnsi="Times New Roman" w:cs="Times New Roman"/>
                <w:sz w:val="16"/>
                <w:szCs w:val="16"/>
              </w:rPr>
              <w:t xml:space="preserve">длине волны 720нм, </w:t>
            </w:r>
            <w:proofErr w:type="spellStart"/>
            <w:r w:rsidR="00DD5226" w:rsidRPr="00B929C6">
              <w:rPr>
                <w:rFonts w:ascii="Times New Roman" w:hAnsi="Times New Roman" w:cs="Times New Roman"/>
                <w:sz w:val="16"/>
                <w:szCs w:val="16"/>
              </w:rPr>
              <w:t>н.б</w:t>
            </w:r>
            <w:proofErr w:type="spellEnd"/>
            <w:r w:rsidR="00DD5226" w:rsidRPr="00B929C6">
              <w:rPr>
                <w:rFonts w:ascii="Times New Roman" w:hAnsi="Times New Roman" w:cs="Times New Roman"/>
                <w:sz w:val="16"/>
                <w:szCs w:val="16"/>
              </w:rPr>
              <w:t xml:space="preserve"> -0,02; чувствительность к фтору , 5 мкг в 25 мл, по оптической плотности, </w:t>
            </w:r>
            <w:proofErr w:type="spellStart"/>
            <w:r w:rsidR="00DD5226" w:rsidRPr="00B929C6">
              <w:rPr>
                <w:rFonts w:ascii="Times New Roman" w:hAnsi="Times New Roman" w:cs="Times New Roman"/>
                <w:sz w:val="16"/>
                <w:szCs w:val="16"/>
              </w:rPr>
              <w:t>н.м</w:t>
            </w:r>
            <w:proofErr w:type="spellEnd"/>
            <w:r w:rsidR="00DD5226" w:rsidRPr="00B929C6">
              <w:rPr>
                <w:rFonts w:ascii="Times New Roman" w:hAnsi="Times New Roman" w:cs="Times New Roman"/>
                <w:sz w:val="16"/>
                <w:szCs w:val="16"/>
              </w:rPr>
              <w:t xml:space="preserve">. -0,1; потери при высушивании,%, </w:t>
            </w:r>
            <w:proofErr w:type="spellStart"/>
            <w:r w:rsidR="00DD5226" w:rsidRPr="00B929C6">
              <w:rPr>
                <w:rFonts w:ascii="Times New Roman" w:hAnsi="Times New Roman" w:cs="Times New Roman"/>
                <w:sz w:val="16"/>
                <w:szCs w:val="16"/>
              </w:rPr>
              <w:t>н.б</w:t>
            </w:r>
            <w:proofErr w:type="spellEnd"/>
            <w:r w:rsidR="00DD5226" w:rsidRPr="00B929C6">
              <w:rPr>
                <w:rFonts w:ascii="Times New Roman" w:hAnsi="Times New Roman" w:cs="Times New Roman"/>
                <w:sz w:val="16"/>
                <w:szCs w:val="16"/>
              </w:rPr>
              <w:t>. -5,0. Срок хранения  3 года.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B929C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EC5D77" w:rsidTr="00B929C6">
        <w:trPr>
          <w:trHeight w:hRule="exact" w:val="1247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675" w:type="dxa"/>
            <w:vAlign w:val="center"/>
          </w:tcPr>
          <w:p w:rsidR="006B7B75" w:rsidRPr="00C0648E" w:rsidRDefault="00EC5D77" w:rsidP="006B7B7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20CB">
              <w:rPr>
                <w:rFonts w:ascii="Times New Roman" w:hAnsi="Times New Roman" w:cs="Times New Roman"/>
                <w:sz w:val="16"/>
                <w:szCs w:val="16"/>
              </w:rPr>
              <w:t>Барий хлористый, ГОСТ 4108-72</w:t>
            </w:r>
            <w:r w:rsidR="00C678ED">
              <w:rPr>
                <w:rFonts w:ascii="Times New Roman" w:hAnsi="Times New Roman" w:cs="Times New Roman"/>
                <w:sz w:val="16"/>
                <w:szCs w:val="16"/>
              </w:rPr>
              <w:t xml:space="preserve"> для </w:t>
            </w:r>
            <w:r w:rsidR="00C678ED" w:rsidRPr="00C0648E">
              <w:rPr>
                <w:rFonts w:ascii="Times New Roman" w:hAnsi="Times New Roman" w:cs="Times New Roman"/>
                <w:sz w:val="16"/>
                <w:szCs w:val="16"/>
              </w:rPr>
              <w:t xml:space="preserve">определения </w:t>
            </w:r>
            <w:r w:rsidR="00C0648E" w:rsidRPr="00C0648E">
              <w:rPr>
                <w:rFonts w:ascii="Times New Roman" w:hAnsi="Times New Roman" w:cs="Times New Roman"/>
                <w:sz w:val="16"/>
                <w:szCs w:val="16"/>
              </w:rPr>
              <w:t>сульфатов</w:t>
            </w:r>
            <w:r w:rsidR="00C678ED" w:rsidRPr="00C0648E">
              <w:rPr>
                <w:rFonts w:ascii="Times New Roman" w:hAnsi="Times New Roman" w:cs="Times New Roman"/>
                <w:sz w:val="16"/>
                <w:szCs w:val="16"/>
              </w:rPr>
              <w:t xml:space="preserve"> в воде</w:t>
            </w:r>
            <w:proofErr w:type="gramStart"/>
            <w:r w:rsidR="00C678ED" w:rsidRPr="00C0648E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="00C678ED">
              <w:rPr>
                <w:rFonts w:ascii="Times New Roman" w:hAnsi="Times New Roman" w:cs="Times New Roman"/>
                <w:sz w:val="16"/>
                <w:szCs w:val="16"/>
              </w:rPr>
              <w:t xml:space="preserve"> Состав:</w:t>
            </w:r>
            <w:r w:rsidR="006B7B75">
              <w:rPr>
                <w:rFonts w:ascii="Times New Roman" w:hAnsi="Times New Roman" w:cs="Times New Roman"/>
                <w:sz w:val="16"/>
                <w:szCs w:val="16"/>
              </w:rPr>
              <w:t xml:space="preserve"> м</w:t>
            </w:r>
            <w:r w:rsidR="006B7B75" w:rsidRPr="00BC0EF7">
              <w:rPr>
                <w:rFonts w:ascii="Times New Roman" w:hAnsi="Times New Roman" w:cs="Times New Roman"/>
                <w:sz w:val="16"/>
                <w:szCs w:val="16"/>
              </w:rPr>
              <w:t>ассовая доля хлористого бария</w:t>
            </w:r>
            <w:r w:rsidR="006B7B75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="006B7B75">
              <w:rPr>
                <w:rFonts w:ascii="Times New Roman" w:hAnsi="Times New Roman" w:cs="Times New Roman"/>
                <w:sz w:val="16"/>
                <w:szCs w:val="16"/>
              </w:rPr>
              <w:t>BuCls</w:t>
            </w:r>
            <w:proofErr w:type="spellEnd"/>
            <w:r w:rsidR="006B7B75">
              <w:rPr>
                <w:rFonts w:ascii="Times New Roman" w:hAnsi="Times New Roman" w:cs="Times New Roman"/>
                <w:sz w:val="16"/>
                <w:szCs w:val="16"/>
              </w:rPr>
              <w:t xml:space="preserve"> х 2Н}0), %. </w:t>
            </w:r>
            <w:proofErr w:type="spellStart"/>
            <w:r w:rsidR="006B7B75">
              <w:rPr>
                <w:rFonts w:ascii="Times New Roman" w:hAnsi="Times New Roman" w:cs="Times New Roman"/>
                <w:sz w:val="16"/>
                <w:szCs w:val="16"/>
              </w:rPr>
              <w:t>нс</w:t>
            </w:r>
            <w:proofErr w:type="spellEnd"/>
            <w:r w:rsidR="006B7B7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6B7B75">
              <w:rPr>
                <w:rFonts w:ascii="Times New Roman" w:hAnsi="Times New Roman" w:cs="Times New Roman"/>
                <w:sz w:val="16"/>
                <w:szCs w:val="16"/>
              </w:rPr>
              <w:t>мснсс</w:t>
            </w:r>
            <w:proofErr w:type="spellEnd"/>
            <w:r w:rsidR="006B7B7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E13C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B7B75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C0648E">
              <w:rPr>
                <w:rFonts w:ascii="Times New Roman" w:hAnsi="Times New Roman" w:cs="Times New Roman"/>
                <w:sz w:val="16"/>
                <w:szCs w:val="16"/>
              </w:rPr>
              <w:t>,5</w:t>
            </w:r>
            <w:r w:rsidR="006B7B75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="006B7B75" w:rsidRPr="00BC0E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B7B75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="006B7B75" w:rsidRPr="00BC0EF7">
              <w:rPr>
                <w:rFonts w:ascii="Times New Roman" w:hAnsi="Times New Roman" w:cs="Times New Roman"/>
                <w:sz w:val="16"/>
                <w:szCs w:val="16"/>
              </w:rPr>
              <w:t>ассовая доля нерастворим</w:t>
            </w:r>
            <w:r w:rsidR="00C0648E">
              <w:rPr>
                <w:rFonts w:ascii="Times New Roman" w:hAnsi="Times New Roman" w:cs="Times New Roman"/>
                <w:sz w:val="16"/>
                <w:szCs w:val="16"/>
              </w:rPr>
              <w:t>ых</w:t>
            </w:r>
            <w:r w:rsidR="006B7B75" w:rsidRPr="00BC0EF7">
              <w:rPr>
                <w:rFonts w:ascii="Times New Roman" w:hAnsi="Times New Roman" w:cs="Times New Roman"/>
                <w:sz w:val="16"/>
                <w:szCs w:val="16"/>
              </w:rPr>
              <w:t xml:space="preserve"> в воде </w:t>
            </w:r>
            <w:r w:rsidR="00C0648E">
              <w:rPr>
                <w:rFonts w:ascii="Times New Roman" w:hAnsi="Times New Roman" w:cs="Times New Roman"/>
                <w:sz w:val="16"/>
                <w:szCs w:val="16"/>
              </w:rPr>
              <w:t>в-в</w:t>
            </w:r>
            <w:r w:rsidR="006B7B75" w:rsidRPr="00BC0EF7">
              <w:rPr>
                <w:rFonts w:ascii="Times New Roman" w:hAnsi="Times New Roman" w:cs="Times New Roman"/>
                <w:sz w:val="16"/>
                <w:szCs w:val="16"/>
              </w:rPr>
              <w:t xml:space="preserve">. %, </w:t>
            </w:r>
            <w:proofErr w:type="spellStart"/>
            <w:r w:rsidR="006B7B75" w:rsidRPr="00BC0EF7">
              <w:rPr>
                <w:rFonts w:ascii="Times New Roman" w:hAnsi="Times New Roman" w:cs="Times New Roman"/>
                <w:sz w:val="16"/>
                <w:szCs w:val="16"/>
              </w:rPr>
              <w:t>нс</w:t>
            </w:r>
            <w:proofErr w:type="spellEnd"/>
            <w:r w:rsidR="006B7B75" w:rsidRPr="00BC0EF7">
              <w:rPr>
                <w:rFonts w:ascii="Times New Roman" w:hAnsi="Times New Roman" w:cs="Times New Roman"/>
                <w:sz w:val="16"/>
                <w:szCs w:val="16"/>
              </w:rPr>
              <w:t xml:space="preserve"> более 0,05</w:t>
            </w:r>
            <w:r w:rsidR="006B7B75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6B7B75" w:rsidRPr="00BC0E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B7B75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="006B7B75" w:rsidRPr="00BC0EF7">
              <w:rPr>
                <w:rFonts w:ascii="Times New Roman" w:hAnsi="Times New Roman" w:cs="Times New Roman"/>
                <w:sz w:val="16"/>
                <w:szCs w:val="16"/>
              </w:rPr>
              <w:t>ассов</w:t>
            </w:r>
            <w:r w:rsidR="006B7B75">
              <w:rPr>
                <w:rFonts w:ascii="Times New Roman" w:hAnsi="Times New Roman" w:cs="Times New Roman"/>
                <w:sz w:val="16"/>
                <w:szCs w:val="16"/>
              </w:rPr>
              <w:t xml:space="preserve">ая доля </w:t>
            </w:r>
            <w:r w:rsidR="00C0648E">
              <w:rPr>
                <w:rFonts w:ascii="Times New Roman" w:hAnsi="Times New Roman" w:cs="Times New Roman"/>
                <w:sz w:val="16"/>
                <w:szCs w:val="16"/>
              </w:rPr>
              <w:t>общего азота</w:t>
            </w:r>
            <w:r w:rsidR="006B7B75">
              <w:rPr>
                <w:rFonts w:ascii="Times New Roman" w:hAnsi="Times New Roman" w:cs="Times New Roman"/>
                <w:sz w:val="16"/>
                <w:szCs w:val="16"/>
              </w:rPr>
              <w:t xml:space="preserve">, %, </w:t>
            </w:r>
            <w:proofErr w:type="spellStart"/>
            <w:r w:rsidR="006B7B75">
              <w:rPr>
                <w:rFonts w:ascii="Times New Roman" w:hAnsi="Times New Roman" w:cs="Times New Roman"/>
                <w:sz w:val="16"/>
                <w:szCs w:val="16"/>
              </w:rPr>
              <w:t>нс</w:t>
            </w:r>
            <w:proofErr w:type="spellEnd"/>
            <w:r w:rsidR="006B7B75">
              <w:rPr>
                <w:rFonts w:ascii="Times New Roman" w:hAnsi="Times New Roman" w:cs="Times New Roman"/>
                <w:sz w:val="16"/>
                <w:szCs w:val="16"/>
              </w:rPr>
              <w:t xml:space="preserve"> более</w:t>
            </w:r>
            <w:r w:rsidR="00C0648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6B7B75">
              <w:rPr>
                <w:rFonts w:ascii="Times New Roman" w:hAnsi="Times New Roman" w:cs="Times New Roman"/>
                <w:sz w:val="16"/>
                <w:szCs w:val="16"/>
              </w:rPr>
              <w:t xml:space="preserve"> 0 </w:t>
            </w:r>
            <w:r w:rsidR="00C0648E">
              <w:rPr>
                <w:rFonts w:ascii="Times New Roman" w:hAnsi="Times New Roman" w:cs="Times New Roman"/>
                <w:sz w:val="16"/>
                <w:szCs w:val="16"/>
              </w:rPr>
              <w:t>001</w:t>
            </w:r>
            <w:r w:rsidR="006B7B75" w:rsidRPr="00BC0E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B7B75">
              <w:rPr>
                <w:rFonts w:ascii="Times New Roman" w:hAnsi="Times New Roman" w:cs="Times New Roman"/>
                <w:sz w:val="16"/>
                <w:szCs w:val="16"/>
              </w:rPr>
              <w:t xml:space="preserve">; массовая доля </w:t>
            </w:r>
            <w:r w:rsidR="00C0648E">
              <w:rPr>
                <w:rFonts w:ascii="Times New Roman" w:hAnsi="Times New Roman" w:cs="Times New Roman"/>
                <w:sz w:val="16"/>
                <w:szCs w:val="16"/>
              </w:rPr>
              <w:t>хлоратов (</w:t>
            </w:r>
            <w:proofErr w:type="spellStart"/>
            <w:r w:rsidR="00C064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ClO</w:t>
            </w:r>
            <w:proofErr w:type="spellEnd"/>
            <w:r w:rsidR="00C0648E" w:rsidRPr="00C0648E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3</w:t>
            </w:r>
            <w:r w:rsidR="00C0648E" w:rsidRPr="00C0648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C0648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6B7B75">
              <w:rPr>
                <w:rFonts w:ascii="Times New Roman" w:hAnsi="Times New Roman" w:cs="Times New Roman"/>
                <w:sz w:val="16"/>
                <w:szCs w:val="16"/>
              </w:rPr>
              <w:t xml:space="preserve"> %, </w:t>
            </w:r>
            <w:proofErr w:type="spellStart"/>
            <w:r w:rsidR="006B7B75">
              <w:rPr>
                <w:rFonts w:ascii="Times New Roman" w:hAnsi="Times New Roman" w:cs="Times New Roman"/>
                <w:sz w:val="16"/>
                <w:szCs w:val="16"/>
              </w:rPr>
              <w:t>нс</w:t>
            </w:r>
            <w:proofErr w:type="spellEnd"/>
            <w:r w:rsidR="006B7B75">
              <w:rPr>
                <w:rFonts w:ascii="Times New Roman" w:hAnsi="Times New Roman" w:cs="Times New Roman"/>
                <w:sz w:val="16"/>
                <w:szCs w:val="16"/>
              </w:rPr>
              <w:t xml:space="preserve"> более </w:t>
            </w:r>
            <w:r w:rsidR="00C0648E">
              <w:rPr>
                <w:rFonts w:ascii="Times New Roman" w:hAnsi="Times New Roman" w:cs="Times New Roman"/>
                <w:sz w:val="16"/>
                <w:szCs w:val="16"/>
              </w:rPr>
              <w:t>-0,002</w:t>
            </w:r>
            <w:r w:rsidR="006B7B75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="006B7B75" w:rsidRPr="00BC0E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B7B75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="006B7B75" w:rsidRPr="00BC0EF7">
              <w:rPr>
                <w:rFonts w:ascii="Times New Roman" w:hAnsi="Times New Roman" w:cs="Times New Roman"/>
                <w:sz w:val="16"/>
                <w:szCs w:val="16"/>
              </w:rPr>
              <w:t>ассо</w:t>
            </w:r>
            <w:r w:rsidR="006B7B75">
              <w:rPr>
                <w:rFonts w:ascii="Times New Roman" w:hAnsi="Times New Roman" w:cs="Times New Roman"/>
                <w:sz w:val="16"/>
                <w:szCs w:val="16"/>
              </w:rPr>
              <w:t xml:space="preserve">вая доля железа, %, </w:t>
            </w:r>
            <w:proofErr w:type="spellStart"/>
            <w:r w:rsidR="006B7B75">
              <w:rPr>
                <w:rFonts w:ascii="Times New Roman" w:hAnsi="Times New Roman" w:cs="Times New Roman"/>
                <w:sz w:val="16"/>
                <w:szCs w:val="16"/>
              </w:rPr>
              <w:t>нс</w:t>
            </w:r>
            <w:proofErr w:type="spellEnd"/>
            <w:r w:rsidR="006B7B75">
              <w:rPr>
                <w:rFonts w:ascii="Times New Roman" w:hAnsi="Times New Roman" w:cs="Times New Roman"/>
                <w:sz w:val="16"/>
                <w:szCs w:val="16"/>
              </w:rPr>
              <w:t xml:space="preserve"> более </w:t>
            </w:r>
            <w:r w:rsidR="00C0648E">
              <w:rPr>
                <w:rFonts w:ascii="Times New Roman" w:hAnsi="Times New Roman" w:cs="Times New Roman"/>
                <w:sz w:val="16"/>
                <w:szCs w:val="16"/>
              </w:rPr>
              <w:t>-0,001</w:t>
            </w:r>
            <w:r w:rsidR="006B7B75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C0648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м</w:t>
            </w:r>
            <w:r w:rsidR="00C0648E" w:rsidRPr="00864E8B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ассовая доля тяжелых металлов (</w:t>
            </w:r>
            <w:proofErr w:type="spellStart"/>
            <w:r w:rsidR="00C0648E" w:rsidRPr="00864E8B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Pb</w:t>
            </w:r>
            <w:proofErr w:type="spellEnd"/>
            <w:r w:rsidR="00C0648E" w:rsidRPr="00864E8B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), %, не более</w:t>
            </w:r>
            <w:r w:rsidR="00C0648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– 0,0</w:t>
            </w:r>
            <w:r w:rsidR="00DD2278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002;</w:t>
            </w:r>
            <w:r w:rsidR="006B7B7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B7B75" w:rsidRPr="00BC0E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D2278">
              <w:rPr>
                <w:rFonts w:ascii="Times New Roman" w:hAnsi="Times New Roman" w:cs="Times New Roman"/>
                <w:sz w:val="16"/>
                <w:szCs w:val="16"/>
              </w:rPr>
              <w:t>массовая доля калия и натрия, не более – 0,02; массовая доля кальция и стронция, не более – 0,02; рН р-</w:t>
            </w:r>
            <w:proofErr w:type="spellStart"/>
            <w:r w:rsidR="00DD2278">
              <w:rPr>
                <w:rFonts w:ascii="Times New Roman" w:hAnsi="Times New Roman" w:cs="Times New Roman"/>
                <w:sz w:val="16"/>
                <w:szCs w:val="16"/>
              </w:rPr>
              <w:t>ра</w:t>
            </w:r>
            <w:proofErr w:type="spellEnd"/>
            <w:r w:rsidR="00DD2278">
              <w:rPr>
                <w:rFonts w:ascii="Times New Roman" w:hAnsi="Times New Roman" w:cs="Times New Roman"/>
                <w:sz w:val="16"/>
                <w:szCs w:val="16"/>
              </w:rPr>
              <w:t xml:space="preserve"> препарата с массовой долей 5% в пределах – 5,6-8. </w:t>
            </w:r>
            <w:r w:rsidR="006B7B75" w:rsidRPr="00C0648E">
              <w:rPr>
                <w:rFonts w:ascii="Times New Roman" w:hAnsi="Times New Roman" w:cs="Times New Roman"/>
                <w:sz w:val="16"/>
                <w:szCs w:val="16"/>
              </w:rPr>
              <w:t xml:space="preserve">Срок </w:t>
            </w:r>
            <w:r w:rsidR="00C0648E" w:rsidRPr="00C0648E">
              <w:rPr>
                <w:rFonts w:ascii="Times New Roman" w:hAnsi="Times New Roman" w:cs="Times New Roman"/>
                <w:sz w:val="16"/>
                <w:szCs w:val="16"/>
              </w:rPr>
              <w:t>хранения  3 года</w:t>
            </w:r>
            <w:r w:rsidR="006B7B75" w:rsidRPr="00C0648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EC5D77" w:rsidRPr="00B620CB" w:rsidRDefault="00EC5D77" w:rsidP="00C678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EC5D77" w:rsidTr="00B929C6">
        <w:trPr>
          <w:trHeight w:hRule="exact" w:val="283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675" w:type="dxa"/>
            <w:vAlign w:val="center"/>
          </w:tcPr>
          <w:p w:rsidR="00EC5D77" w:rsidRPr="000A6F2A" w:rsidRDefault="00EC5D77" w:rsidP="00AA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F2A">
              <w:rPr>
                <w:rFonts w:ascii="Times New Roman" w:hAnsi="Times New Roman" w:cs="Times New Roman"/>
                <w:sz w:val="20"/>
                <w:szCs w:val="20"/>
              </w:rPr>
              <w:t xml:space="preserve">Бахилы </w:t>
            </w:r>
            <w:proofErr w:type="gramStart"/>
            <w:r w:rsidRPr="000A6F2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A6F2A">
              <w:rPr>
                <w:rFonts w:ascii="Times New Roman" w:hAnsi="Times New Roman" w:cs="Times New Roman"/>
                <w:sz w:val="20"/>
                <w:szCs w:val="20"/>
              </w:rPr>
              <w:t xml:space="preserve">/э 2.0 </w:t>
            </w:r>
            <w:proofErr w:type="spellStart"/>
            <w:r w:rsidRPr="000A6F2A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 w:rsidRPr="000A6F2A">
              <w:rPr>
                <w:rFonts w:ascii="Times New Roman" w:hAnsi="Times New Roman" w:cs="Times New Roman"/>
                <w:sz w:val="20"/>
                <w:szCs w:val="20"/>
              </w:rPr>
              <w:t>/м2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661725" w:rsidTr="00661725">
        <w:trPr>
          <w:trHeight w:hRule="exact" w:val="227"/>
        </w:trPr>
        <w:tc>
          <w:tcPr>
            <w:tcW w:w="547" w:type="dxa"/>
            <w:shd w:val="clear" w:color="auto" w:fill="auto"/>
            <w:vAlign w:val="center"/>
          </w:tcPr>
          <w:p w:rsidR="00661725" w:rsidRDefault="00661725" w:rsidP="006617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7675" w:type="dxa"/>
            <w:vAlign w:val="center"/>
          </w:tcPr>
          <w:p w:rsidR="00661725" w:rsidRPr="000A6F2A" w:rsidRDefault="00661725" w:rsidP="006617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1725" w:rsidRPr="00FA6D6C" w:rsidRDefault="00661725" w:rsidP="006617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661725" w:rsidRPr="00FA6D6C" w:rsidRDefault="00661725" w:rsidP="006617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EC5D77" w:rsidTr="00B929C6">
        <w:trPr>
          <w:trHeight w:hRule="exact" w:val="227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675" w:type="dxa"/>
            <w:vAlign w:val="center"/>
          </w:tcPr>
          <w:p w:rsidR="00EC5D77" w:rsidRPr="000A6F2A" w:rsidRDefault="00EC5D77" w:rsidP="00577F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F2A">
              <w:rPr>
                <w:rFonts w:ascii="Times New Roman" w:hAnsi="Times New Roman" w:cs="Times New Roman"/>
                <w:sz w:val="18"/>
                <w:szCs w:val="18"/>
              </w:rPr>
              <w:t xml:space="preserve">Бинт </w:t>
            </w:r>
            <w:proofErr w:type="spellStart"/>
            <w:r w:rsidRPr="000A6F2A">
              <w:rPr>
                <w:rFonts w:ascii="Times New Roman" w:hAnsi="Times New Roman" w:cs="Times New Roman"/>
                <w:sz w:val="18"/>
                <w:szCs w:val="18"/>
              </w:rPr>
              <w:t>нестерил</w:t>
            </w:r>
            <w:proofErr w:type="spellEnd"/>
            <w:r w:rsidRPr="000A6F2A">
              <w:rPr>
                <w:rFonts w:ascii="Times New Roman" w:hAnsi="Times New Roman" w:cs="Times New Roman"/>
                <w:sz w:val="18"/>
                <w:szCs w:val="18"/>
              </w:rPr>
              <w:t xml:space="preserve">. 5м*10см в </w:t>
            </w:r>
            <w:proofErr w:type="spellStart"/>
            <w:r w:rsidRPr="000A6F2A">
              <w:rPr>
                <w:rFonts w:ascii="Times New Roman" w:hAnsi="Times New Roman" w:cs="Times New Roman"/>
                <w:sz w:val="18"/>
                <w:szCs w:val="18"/>
              </w:rPr>
              <w:t>инд.уп</w:t>
            </w:r>
            <w:proofErr w:type="spellEnd"/>
            <w:r w:rsidRPr="000A6F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E137B7">
              <w:rPr>
                <w:rFonts w:ascii="Times New Roman" w:hAnsi="Times New Roman" w:cs="Times New Roman"/>
                <w:sz w:val="18"/>
                <w:szCs w:val="18"/>
              </w:rPr>
              <w:t xml:space="preserve"> 1172-93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</w:tr>
      <w:tr w:rsidR="00EC5D77" w:rsidTr="00B929C6">
        <w:trPr>
          <w:trHeight w:hRule="exact" w:val="227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675" w:type="dxa"/>
            <w:vAlign w:val="center"/>
          </w:tcPr>
          <w:p w:rsidR="00EC5D77" w:rsidRPr="000A6F2A" w:rsidRDefault="00EC5D77" w:rsidP="00577F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F2A">
              <w:rPr>
                <w:rFonts w:ascii="Times New Roman" w:hAnsi="Times New Roman" w:cs="Times New Roman"/>
                <w:sz w:val="18"/>
                <w:szCs w:val="18"/>
              </w:rPr>
              <w:t xml:space="preserve">Бинт </w:t>
            </w:r>
            <w:proofErr w:type="spellStart"/>
            <w:r w:rsidRPr="000A6F2A">
              <w:rPr>
                <w:rFonts w:ascii="Times New Roman" w:hAnsi="Times New Roman" w:cs="Times New Roman"/>
                <w:sz w:val="18"/>
                <w:szCs w:val="18"/>
              </w:rPr>
              <w:t>нестерил</w:t>
            </w:r>
            <w:proofErr w:type="spellEnd"/>
            <w:r w:rsidRPr="000A6F2A">
              <w:rPr>
                <w:rFonts w:ascii="Times New Roman" w:hAnsi="Times New Roman" w:cs="Times New Roman"/>
                <w:sz w:val="18"/>
                <w:szCs w:val="18"/>
              </w:rPr>
              <w:t>. 7м*14см</w:t>
            </w:r>
            <w:r w:rsidR="00E137B7">
              <w:rPr>
                <w:rFonts w:ascii="Times New Roman" w:hAnsi="Times New Roman" w:cs="Times New Roman"/>
                <w:sz w:val="18"/>
                <w:szCs w:val="18"/>
              </w:rPr>
              <w:t>.  1172-93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</w:tr>
      <w:tr w:rsidR="00EC5D77" w:rsidTr="00B929C6">
        <w:trPr>
          <w:trHeight w:hRule="exact" w:val="113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675" w:type="dxa"/>
            <w:vAlign w:val="center"/>
          </w:tcPr>
          <w:p w:rsidR="00EC5D77" w:rsidRPr="000A6F2A" w:rsidRDefault="00EC5D77" w:rsidP="00577F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A0F">
              <w:rPr>
                <w:rFonts w:ascii="Times New Roman" w:hAnsi="Times New Roman" w:cs="Times New Roman"/>
                <w:sz w:val="16"/>
                <w:szCs w:val="16"/>
              </w:rPr>
              <w:t>Биотест воздушный</w:t>
            </w:r>
            <w:r w:rsidR="004F6A0F" w:rsidRPr="004F6A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4F6A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A0F" w:rsidRPr="00F566EA">
              <w:rPr>
                <w:rFonts w:ascii="Times New Roman" w:hAnsi="Times New Roman" w:cs="Times New Roman"/>
                <w:sz w:val="16"/>
                <w:szCs w:val="16"/>
              </w:rPr>
              <w:t xml:space="preserve">Индикатор биологический «БиоТЕСТ-В1-ВИНАР» представляет собой </w:t>
            </w:r>
            <w:proofErr w:type="spellStart"/>
            <w:r w:rsidR="004F6A0F" w:rsidRPr="00F566EA">
              <w:rPr>
                <w:rFonts w:ascii="Times New Roman" w:hAnsi="Times New Roman" w:cs="Times New Roman"/>
                <w:sz w:val="16"/>
                <w:szCs w:val="16"/>
              </w:rPr>
              <w:t>инокулированный</w:t>
            </w:r>
            <w:proofErr w:type="spellEnd"/>
            <w:r w:rsidR="004F6A0F" w:rsidRPr="00F566EA">
              <w:rPr>
                <w:rFonts w:ascii="Times New Roman" w:hAnsi="Times New Roman" w:cs="Times New Roman"/>
                <w:sz w:val="16"/>
                <w:szCs w:val="16"/>
              </w:rPr>
              <w:t xml:space="preserve"> высушенными спорами </w:t>
            </w:r>
            <w:proofErr w:type="gramStart"/>
            <w:r w:rsidR="004F6A0F" w:rsidRPr="00F566EA">
              <w:rPr>
                <w:rFonts w:ascii="Times New Roman" w:hAnsi="Times New Roman" w:cs="Times New Roman"/>
                <w:sz w:val="16"/>
                <w:szCs w:val="16"/>
              </w:rPr>
              <w:t>тест-микроорганизмов</w:t>
            </w:r>
            <w:proofErr w:type="gramEnd"/>
            <w:r w:rsidR="004F6A0F" w:rsidRPr="00F566EA">
              <w:rPr>
                <w:rFonts w:ascii="Times New Roman" w:hAnsi="Times New Roman" w:cs="Times New Roman"/>
                <w:sz w:val="16"/>
                <w:szCs w:val="16"/>
              </w:rPr>
              <w:t xml:space="preserve"> носитель в виде стеклянного флакона, закрытого пробкой, закатанной алюминиевым колпачком. На этикетку с маркировкой индикатора нанесен химический индикатор 1 класса, позволяющий отличить биологические индикаторы прошедшие стерилизацию от индикаторов, не обработанных в стерилизаторе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3" w:type="dxa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EC5D77" w:rsidTr="00B929C6">
        <w:trPr>
          <w:trHeight w:hRule="exact" w:val="215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675" w:type="dxa"/>
            <w:vAlign w:val="center"/>
          </w:tcPr>
          <w:p w:rsidR="004F6A0F" w:rsidRPr="00F566EA" w:rsidRDefault="00EC5D77" w:rsidP="004F6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F6A0F">
              <w:rPr>
                <w:rFonts w:ascii="Times New Roman" w:hAnsi="Times New Roman" w:cs="Times New Roman"/>
                <w:sz w:val="16"/>
                <w:szCs w:val="16"/>
              </w:rPr>
              <w:t>Биотест паровой</w:t>
            </w:r>
            <w:r w:rsidR="004F6A0F" w:rsidRPr="004F6A0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F6A0F" w:rsidRPr="00F566EA" w:rsidRDefault="004F6A0F" w:rsidP="004F6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566EA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proofErr w:type="spellStart"/>
            <w:r w:rsidRPr="00F566EA">
              <w:rPr>
                <w:rFonts w:ascii="Times New Roman" w:hAnsi="Times New Roman" w:cs="Times New Roman"/>
                <w:sz w:val="16"/>
                <w:szCs w:val="16"/>
              </w:rPr>
              <w:t>БиоТЕСТ</w:t>
            </w:r>
            <w:proofErr w:type="spellEnd"/>
            <w:r w:rsidRPr="00F566EA">
              <w:rPr>
                <w:rFonts w:ascii="Times New Roman" w:hAnsi="Times New Roman" w:cs="Times New Roman"/>
                <w:sz w:val="16"/>
                <w:szCs w:val="16"/>
              </w:rPr>
              <w:t>-П-ВИНАР» является автономным и представляет собой пластиковую пробирку, на дно</w:t>
            </w:r>
          </w:p>
          <w:p w:rsidR="004F6A0F" w:rsidRPr="00F566EA" w:rsidRDefault="004F6A0F" w:rsidP="004F6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566EA">
              <w:rPr>
                <w:rFonts w:ascii="Times New Roman" w:hAnsi="Times New Roman" w:cs="Times New Roman"/>
                <w:sz w:val="16"/>
                <w:szCs w:val="16"/>
              </w:rPr>
              <w:t>которой помещены высушенные споры тест-микроорганизмов.</w:t>
            </w:r>
            <w:proofErr w:type="gramEnd"/>
            <w:r w:rsidRPr="00F566EA">
              <w:rPr>
                <w:rFonts w:ascii="Times New Roman" w:hAnsi="Times New Roman" w:cs="Times New Roman"/>
                <w:sz w:val="16"/>
                <w:szCs w:val="16"/>
              </w:rPr>
              <w:t xml:space="preserve"> Внутри пластиковой пробирки </w:t>
            </w:r>
            <w:proofErr w:type="gramStart"/>
            <w:r w:rsidRPr="00F566EA">
              <w:rPr>
                <w:rFonts w:ascii="Times New Roman" w:hAnsi="Times New Roman" w:cs="Times New Roman"/>
                <w:sz w:val="16"/>
                <w:szCs w:val="16"/>
              </w:rPr>
              <w:t>размещена</w:t>
            </w:r>
            <w:proofErr w:type="gramEnd"/>
          </w:p>
          <w:p w:rsidR="004F6A0F" w:rsidRPr="00F566EA" w:rsidRDefault="004F6A0F" w:rsidP="004F6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566EA">
              <w:rPr>
                <w:rFonts w:ascii="Times New Roman" w:hAnsi="Times New Roman" w:cs="Times New Roman"/>
                <w:sz w:val="16"/>
                <w:szCs w:val="16"/>
              </w:rPr>
              <w:t xml:space="preserve">стеклянная ампула, содержащая стерильную индикаторную среду. Пластиковая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пробирка закрыта колпачком, </w:t>
            </w:r>
            <w:r w:rsidRPr="00F566EA">
              <w:rPr>
                <w:rFonts w:ascii="Times New Roman" w:hAnsi="Times New Roman" w:cs="Times New Roman"/>
                <w:sz w:val="16"/>
                <w:szCs w:val="16"/>
              </w:rPr>
              <w:t>имеющим отверстия. Между колпачком и пробиркой размещен 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актериальный фильтр, защищающий </w:t>
            </w:r>
            <w:r w:rsidRPr="00F566EA">
              <w:rPr>
                <w:rFonts w:ascii="Times New Roman" w:hAnsi="Times New Roman" w:cs="Times New Roman"/>
                <w:sz w:val="16"/>
                <w:szCs w:val="16"/>
              </w:rPr>
              <w:t>содержимое индикатора от контаминации, но не препятствующий проникно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вению стерилизующего агента. На </w:t>
            </w:r>
            <w:r w:rsidRPr="00F566EA">
              <w:rPr>
                <w:rFonts w:ascii="Times New Roman" w:hAnsi="Times New Roman" w:cs="Times New Roman"/>
                <w:sz w:val="16"/>
                <w:szCs w:val="16"/>
              </w:rPr>
              <w:t>этикетку с маркировкой индикатора нанесен химический индикатор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 класса, позволяющий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отличить</w:t>
            </w:r>
            <w:r w:rsidRPr="00F566EA">
              <w:rPr>
                <w:rFonts w:ascii="Times New Roman" w:hAnsi="Times New Roman" w:cs="Times New Roman"/>
                <w:sz w:val="16"/>
                <w:szCs w:val="16"/>
              </w:rPr>
              <w:t>биологические</w:t>
            </w:r>
            <w:proofErr w:type="spellEnd"/>
            <w:r w:rsidRPr="00F566EA">
              <w:rPr>
                <w:rFonts w:ascii="Times New Roman" w:hAnsi="Times New Roman" w:cs="Times New Roman"/>
                <w:sz w:val="16"/>
                <w:szCs w:val="16"/>
              </w:rPr>
              <w:t xml:space="preserve"> индикаторы, прошедшие стерилизацию, от индикаторов, 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 обработанных в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стерилизаторе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F566EA">
              <w:rPr>
                <w:rFonts w:ascii="Times New Roman" w:hAnsi="Times New Roman" w:cs="Times New Roman"/>
                <w:sz w:val="16"/>
                <w:szCs w:val="16"/>
              </w:rPr>
              <w:t>э</w:t>
            </w:r>
            <w:proofErr w:type="gramEnd"/>
            <w:r w:rsidRPr="00F566EA">
              <w:rPr>
                <w:rFonts w:ascii="Times New Roman" w:hAnsi="Times New Roman" w:cs="Times New Roman"/>
                <w:sz w:val="16"/>
                <w:szCs w:val="16"/>
              </w:rPr>
              <w:t>тикетку</w:t>
            </w:r>
            <w:proofErr w:type="spellEnd"/>
            <w:r w:rsidRPr="00F566EA">
              <w:rPr>
                <w:rFonts w:ascii="Times New Roman" w:hAnsi="Times New Roman" w:cs="Times New Roman"/>
                <w:sz w:val="16"/>
                <w:szCs w:val="16"/>
              </w:rPr>
              <w:t xml:space="preserve"> с маркировкой индикатора нанесен химический индикатор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 класса, позволяющий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отличить</w:t>
            </w:r>
            <w:r w:rsidRPr="00F566EA">
              <w:rPr>
                <w:rFonts w:ascii="Times New Roman" w:hAnsi="Times New Roman" w:cs="Times New Roman"/>
                <w:sz w:val="16"/>
                <w:szCs w:val="16"/>
              </w:rPr>
              <w:t>биологические</w:t>
            </w:r>
            <w:proofErr w:type="spellEnd"/>
            <w:r w:rsidRPr="00F566EA">
              <w:rPr>
                <w:rFonts w:ascii="Times New Roman" w:hAnsi="Times New Roman" w:cs="Times New Roman"/>
                <w:sz w:val="16"/>
                <w:szCs w:val="16"/>
              </w:rPr>
              <w:t xml:space="preserve"> индикаторы, прошедшие стерилизацию, от индикаторов, не обработанных в стерилизаторе.</w:t>
            </w:r>
          </w:p>
          <w:p w:rsidR="00EC5D77" w:rsidRPr="000A6F2A" w:rsidRDefault="00EC5D77" w:rsidP="00577FB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3" w:type="dxa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EC5D77" w:rsidTr="00B929C6">
        <w:trPr>
          <w:trHeight w:hRule="exact" w:val="130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675" w:type="dxa"/>
            <w:shd w:val="clear" w:color="auto" w:fill="FFFFFF" w:themeFill="background1"/>
            <w:vAlign w:val="center"/>
          </w:tcPr>
          <w:p w:rsidR="00EC5D77" w:rsidRPr="00C26786" w:rsidRDefault="00EC5D77" w:rsidP="00577F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26786">
              <w:rPr>
                <w:rFonts w:ascii="Times New Roman" w:hAnsi="Times New Roman" w:cs="Times New Roman"/>
                <w:sz w:val="16"/>
                <w:szCs w:val="16"/>
              </w:rPr>
              <w:t>Бумага индикаторная универсальная рН-0-12</w:t>
            </w:r>
            <w:r w:rsidR="00C0648E">
              <w:rPr>
                <w:rFonts w:ascii="Times New Roman" w:hAnsi="Times New Roman" w:cs="Times New Roman"/>
                <w:sz w:val="16"/>
                <w:szCs w:val="16"/>
              </w:rPr>
              <w:t>. ТУ 6-09-1181-76</w:t>
            </w:r>
            <w:r w:rsidR="00AA4F7E" w:rsidRPr="00C2678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A4F7E" w:rsidRPr="00C26786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 w:themeFill="background1"/>
              </w:rPr>
              <w:t>Бумажные полоски с нанесенными на них индикаторами, изменяющими цвет в зависимости от рН среды.</w:t>
            </w:r>
            <w:r w:rsidR="00AA4F7E" w:rsidRPr="00C26786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 w:themeFill="background1"/>
              </w:rPr>
              <w:br/>
              <w:t>Диапазон показаний рН в диапазоне: от 0 до 12.</w:t>
            </w:r>
            <w:r w:rsidR="00AA4F7E" w:rsidRPr="00C26786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 w:themeFill="background1"/>
              </w:rPr>
              <w:br/>
              <w:t>Шаг рН: не более 1 единицы.</w:t>
            </w:r>
            <w:r w:rsidR="00AA4F7E" w:rsidRPr="00C26786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 w:themeFill="background1"/>
              </w:rPr>
              <w:br/>
              <w:t>Шкала рН: 1, 2, 3, 4, 5, 6, 7, 8, 9, 10, 11, 12.</w:t>
            </w:r>
            <w:r w:rsidR="00AA4F7E" w:rsidRPr="00C26786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 w:themeFill="background1"/>
              </w:rPr>
              <w:br/>
            </w:r>
            <w:r w:rsidR="00AA4F7E" w:rsidRPr="006A0F4A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 w:themeFill="background1"/>
              </w:rPr>
              <w:t>Форма выпуска: 100 полосок однократного применения в упаковке.</w:t>
            </w:r>
            <w:r w:rsidR="00C0648E" w:rsidRPr="006A0F4A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 w:themeFill="background1"/>
              </w:rPr>
              <w:t xml:space="preserve"> Срок хранения 2 года</w:t>
            </w:r>
            <w:r w:rsidR="00C0648E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1EEE7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3" w:type="dxa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EC5D77" w:rsidTr="00B929C6">
        <w:trPr>
          <w:trHeight w:hRule="exact" w:val="283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675" w:type="dxa"/>
            <w:vAlign w:val="center"/>
          </w:tcPr>
          <w:p w:rsidR="00EC5D77" w:rsidRPr="000A6F2A" w:rsidRDefault="00EC5D77" w:rsidP="00577F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F2A">
              <w:rPr>
                <w:rFonts w:ascii="Times New Roman" w:hAnsi="Times New Roman" w:cs="Times New Roman"/>
                <w:sz w:val="18"/>
                <w:szCs w:val="18"/>
              </w:rPr>
              <w:t>Вата хлопковая МАТОРАТ 250 г 100% хлопок в рулоне</w:t>
            </w:r>
            <w:r w:rsidR="00E137B7">
              <w:rPr>
                <w:rFonts w:ascii="Times New Roman" w:hAnsi="Times New Roman" w:cs="Times New Roman"/>
                <w:sz w:val="18"/>
                <w:szCs w:val="18"/>
              </w:rPr>
              <w:t>. 5556-81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EC5D77" w:rsidRPr="000A6F2A" w:rsidTr="00B929C6">
        <w:trPr>
          <w:trHeight w:hRule="exact" w:val="737"/>
        </w:trPr>
        <w:tc>
          <w:tcPr>
            <w:tcW w:w="547" w:type="dxa"/>
            <w:shd w:val="clear" w:color="auto" w:fill="auto"/>
          </w:tcPr>
          <w:p w:rsidR="00EC5D77" w:rsidRPr="00B929C6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9C6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675" w:type="dxa"/>
            <w:vAlign w:val="center"/>
          </w:tcPr>
          <w:p w:rsidR="00EC5D77" w:rsidRPr="00B929C6" w:rsidRDefault="00EC5D77" w:rsidP="004F73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29C6">
              <w:rPr>
                <w:rFonts w:ascii="Times New Roman" w:hAnsi="Times New Roman" w:cs="Times New Roman"/>
                <w:sz w:val="18"/>
                <w:szCs w:val="18"/>
              </w:rPr>
              <w:t>Гексан</w:t>
            </w:r>
            <w:proofErr w:type="spellEnd"/>
            <w:r w:rsidR="006B7B75" w:rsidRPr="00B929C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29C6">
              <w:rPr>
                <w:rFonts w:ascii="Times New Roman" w:hAnsi="Times New Roman" w:cs="Times New Roman"/>
                <w:sz w:val="18"/>
                <w:szCs w:val="18"/>
              </w:rPr>
              <w:t>осч</w:t>
            </w:r>
            <w:proofErr w:type="spellEnd"/>
            <w:r w:rsidRPr="00B929C6">
              <w:rPr>
                <w:rFonts w:ascii="Times New Roman" w:hAnsi="Times New Roman" w:cs="Times New Roman"/>
                <w:sz w:val="18"/>
                <w:szCs w:val="18"/>
              </w:rPr>
              <w:t xml:space="preserve"> 1 сорт (</w:t>
            </w:r>
            <w:proofErr w:type="spellStart"/>
            <w:r w:rsidRPr="00B929C6">
              <w:rPr>
                <w:rFonts w:ascii="Times New Roman" w:hAnsi="Times New Roman" w:cs="Times New Roman"/>
                <w:sz w:val="18"/>
                <w:szCs w:val="18"/>
              </w:rPr>
              <w:t>криохром</w:t>
            </w:r>
            <w:proofErr w:type="spellEnd"/>
            <w:r w:rsidRPr="00B929C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0D393D" w:rsidRPr="00B929C6">
              <w:rPr>
                <w:rFonts w:ascii="Times New Roman" w:hAnsi="Times New Roman" w:cs="Times New Roman"/>
                <w:sz w:val="18"/>
                <w:szCs w:val="18"/>
              </w:rPr>
              <w:t xml:space="preserve"> (фас.1л)</w:t>
            </w:r>
            <w:r w:rsidRPr="00B929C6">
              <w:rPr>
                <w:rFonts w:ascii="Times New Roman" w:hAnsi="Times New Roman" w:cs="Times New Roman"/>
                <w:sz w:val="18"/>
                <w:szCs w:val="18"/>
              </w:rPr>
              <w:t xml:space="preserve"> для определения нефтепродуктов в воде. </w:t>
            </w:r>
            <w:r w:rsidR="004F7392" w:rsidRPr="00B929C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280994" w:rsidRPr="00B929C6">
              <w:rPr>
                <w:rFonts w:ascii="Times New Roman" w:hAnsi="Times New Roman" w:cs="Times New Roman"/>
                <w:sz w:val="16"/>
                <w:szCs w:val="16"/>
              </w:rPr>
              <w:t>нешний вид-бесцвет</w:t>
            </w:r>
            <w:r w:rsidR="006B7B75" w:rsidRPr="00B929C6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r w:rsidR="004F7392" w:rsidRPr="00B929C6">
              <w:rPr>
                <w:rFonts w:ascii="Times New Roman" w:hAnsi="Times New Roman" w:cs="Times New Roman"/>
                <w:sz w:val="16"/>
                <w:szCs w:val="16"/>
              </w:rPr>
              <w:t>; интервал кипения</w:t>
            </w:r>
            <w:proofErr w:type="gramStart"/>
            <w:r w:rsidR="000D393D" w:rsidRPr="00B929C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F7392" w:rsidRPr="00B929C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proofErr w:type="gramEnd"/>
            <w:r w:rsidR="004F7392" w:rsidRPr="00B929C6">
              <w:rPr>
                <w:rFonts w:ascii="Times New Roman" w:hAnsi="Times New Roman" w:cs="Times New Roman"/>
                <w:sz w:val="16"/>
                <w:szCs w:val="16"/>
              </w:rPr>
              <w:t xml:space="preserve"> ᵒС – 63-69; массовая доля воды, % не более -0,02; остаток от выпаривания, масс% -0,0005;</w:t>
            </w:r>
            <w:r w:rsidR="000D393D" w:rsidRPr="00B929C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F7392" w:rsidRPr="00B929C6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оптическая плотность</w:t>
            </w:r>
            <w:r w:rsidR="000D393D" w:rsidRPr="00B929C6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 </w:t>
            </w:r>
            <w:r w:rsidR="004F7392" w:rsidRPr="00B929C6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при </w:t>
            </w:r>
            <w:r w:rsidR="000D393D" w:rsidRPr="00B929C6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200 нм (</w:t>
            </w:r>
            <w:proofErr w:type="spellStart"/>
            <w:r w:rsidR="000D393D" w:rsidRPr="00B929C6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о.е</w:t>
            </w:r>
            <w:proofErr w:type="spellEnd"/>
            <w:r w:rsidR="000D393D" w:rsidRPr="00B929C6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./см</w:t>
            </w:r>
            <w:r w:rsidR="004F7392" w:rsidRPr="00B929C6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 не более</w:t>
            </w:r>
            <w:r w:rsidR="000D393D" w:rsidRPr="00B929C6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)</w:t>
            </w:r>
            <w:r w:rsidR="004F7392" w:rsidRPr="00B929C6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 – 0,6.</w:t>
            </w:r>
            <w:r w:rsidR="000D393D" w:rsidRPr="00B929C6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 </w:t>
            </w:r>
            <w:r w:rsidR="004F7392" w:rsidRPr="00B929C6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Срок хранения 1 год.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B929C6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29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29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1,32</w:t>
            </w:r>
          </w:p>
        </w:tc>
      </w:tr>
      <w:tr w:rsidR="00EC5D77" w:rsidTr="00B929C6">
        <w:trPr>
          <w:trHeight w:val="2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675" w:type="dxa"/>
            <w:vAlign w:val="center"/>
          </w:tcPr>
          <w:p w:rsidR="00EC5D77" w:rsidRPr="008E4231" w:rsidRDefault="00EC5D77" w:rsidP="008E42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4231">
              <w:rPr>
                <w:rFonts w:ascii="Times New Roman" w:hAnsi="Times New Roman" w:cs="Times New Roman"/>
                <w:sz w:val="16"/>
                <w:szCs w:val="16"/>
              </w:rPr>
              <w:t>ГСО ион меди (</w:t>
            </w:r>
            <w:r w:rsidRPr="008E42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  <w:r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)(1,0) фон </w:t>
            </w:r>
            <w:r w:rsidRPr="008E42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HNO</w:t>
            </w:r>
            <w:r w:rsidRPr="008E4231">
              <w:rPr>
                <w:rFonts w:ascii="Times New Roman" w:hAnsi="Times New Roman" w:cs="Times New Roman"/>
                <w:sz w:val="16"/>
                <w:szCs w:val="16"/>
              </w:rPr>
              <w:t>3 ГСО 7255-96</w:t>
            </w:r>
            <w:r w:rsidR="008E4231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Аттестованная характеристика С</w:t>
            </w:r>
            <w:proofErr w:type="gramStart"/>
            <w:r w:rsidR="008E4231" w:rsidRPr="008E4231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="008E4231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массовая концентрация ионов</w:t>
            </w:r>
            <w:r w:rsidR="008E4231">
              <w:rPr>
                <w:rFonts w:ascii="Times New Roman" w:hAnsi="Times New Roman" w:cs="Times New Roman"/>
                <w:sz w:val="16"/>
                <w:szCs w:val="16"/>
              </w:rPr>
              <w:t xml:space="preserve"> меди </w:t>
            </w:r>
            <w:r w:rsidR="008E4231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8E4231" w:rsidRPr="008E42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  <w:r w:rsidR="008E4231">
              <w:rPr>
                <w:rFonts w:ascii="Times New Roman" w:hAnsi="Times New Roman" w:cs="Times New Roman"/>
                <w:sz w:val="16"/>
                <w:szCs w:val="16"/>
              </w:rPr>
              <w:t xml:space="preserve">)  </w:t>
            </w:r>
            <w:r w:rsidR="008E4231" w:rsidRPr="008E4231">
              <w:rPr>
                <w:rFonts w:ascii="Times New Roman" w:hAnsi="Times New Roman" w:cs="Times New Roman"/>
                <w:sz w:val="16"/>
                <w:szCs w:val="16"/>
              </w:rPr>
              <w:t>аттестованное значение СО -</w:t>
            </w:r>
            <w:r w:rsidR="008E4231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  <w:r w:rsidR="008E4231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мг/см</w:t>
            </w:r>
            <w:r w:rsidR="008E4231" w:rsidRPr="008E4231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="008E4231" w:rsidRPr="008E4231">
              <w:rPr>
                <w:rFonts w:ascii="Times New Roman" w:hAnsi="Times New Roman" w:cs="Times New Roman"/>
                <w:sz w:val="16"/>
                <w:szCs w:val="16"/>
              </w:rPr>
              <w:t>; границы относительной погрешности аттестованного значения СО при доверительной вероятности Р=0,95,% - ±1,0.   Срок годности 3 года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EC5D77" w:rsidTr="00B929C6">
        <w:trPr>
          <w:trHeight w:val="2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675" w:type="dxa"/>
            <w:vAlign w:val="center"/>
          </w:tcPr>
          <w:p w:rsidR="00EC5D77" w:rsidRPr="008E4231" w:rsidRDefault="00EC5D77" w:rsidP="00B50DC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4231">
              <w:rPr>
                <w:rFonts w:ascii="Times New Roman" w:hAnsi="Times New Roman" w:cs="Times New Roman"/>
                <w:sz w:val="16"/>
                <w:szCs w:val="16"/>
              </w:rPr>
              <w:t>ГСО Нитрат-ион (1,0) фон вода ГСО 7258-96</w:t>
            </w:r>
            <w:r w:rsidR="00360C2F" w:rsidRPr="008E4231">
              <w:rPr>
                <w:rFonts w:ascii="Times New Roman" w:hAnsi="Times New Roman" w:cs="Times New Roman"/>
                <w:sz w:val="16"/>
                <w:szCs w:val="16"/>
              </w:rPr>
              <w:t>. Аттестова</w:t>
            </w:r>
            <w:r w:rsidR="008E4231" w:rsidRPr="008E4231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360C2F" w:rsidRPr="008E4231">
              <w:rPr>
                <w:rFonts w:ascii="Times New Roman" w:hAnsi="Times New Roman" w:cs="Times New Roman"/>
                <w:sz w:val="16"/>
                <w:szCs w:val="16"/>
              </w:rPr>
              <w:t>ная характеристика С</w:t>
            </w:r>
            <w:proofErr w:type="gramStart"/>
            <w:r w:rsidR="00360C2F" w:rsidRPr="008E423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B50DC2" w:rsidRPr="008E423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="00360C2F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массовая концентрация нитрат-ионов аттестован</w:t>
            </w:r>
            <w:r w:rsidR="00B50DC2" w:rsidRPr="008E4231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360C2F" w:rsidRPr="008E4231">
              <w:rPr>
                <w:rFonts w:ascii="Times New Roman" w:hAnsi="Times New Roman" w:cs="Times New Roman"/>
                <w:sz w:val="16"/>
                <w:szCs w:val="16"/>
              </w:rPr>
              <w:t>ое</w:t>
            </w:r>
            <w:r w:rsidR="00B50DC2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значение СО -1,01 мг/см</w:t>
            </w:r>
            <w:r w:rsidR="00B50DC2" w:rsidRPr="008E4231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="00B50DC2" w:rsidRPr="008E4231">
              <w:rPr>
                <w:rFonts w:ascii="Times New Roman" w:hAnsi="Times New Roman" w:cs="Times New Roman"/>
                <w:sz w:val="16"/>
                <w:szCs w:val="16"/>
              </w:rPr>
              <w:t>; границы относительной погрешности аттестованного значения СО при доверительной вероятности Р=0,95,% - ±1,0.   Срок годности 3 года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EC5D77" w:rsidTr="00B929C6">
        <w:trPr>
          <w:trHeight w:val="2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675" w:type="dxa"/>
            <w:vAlign w:val="center"/>
          </w:tcPr>
          <w:p w:rsidR="00EC5D77" w:rsidRPr="008E4231" w:rsidRDefault="00EC5D77" w:rsidP="005F77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4231">
              <w:rPr>
                <w:rFonts w:ascii="Times New Roman" w:hAnsi="Times New Roman" w:cs="Times New Roman"/>
                <w:sz w:val="16"/>
                <w:szCs w:val="16"/>
              </w:rPr>
              <w:t>ГСО фенол (1,0) ГСО 7270-96</w:t>
            </w:r>
            <w:r w:rsidR="005F77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F7778" w:rsidRPr="008E4231">
              <w:rPr>
                <w:rFonts w:ascii="Times New Roman" w:hAnsi="Times New Roman" w:cs="Times New Roman"/>
                <w:sz w:val="16"/>
                <w:szCs w:val="16"/>
              </w:rPr>
              <w:t>Аттестованная характеристика С</w:t>
            </w:r>
            <w:proofErr w:type="gramStart"/>
            <w:r w:rsidR="005F7778" w:rsidRPr="008E4231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="005F7778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массовая концентрация ионов </w:t>
            </w:r>
            <w:r w:rsidR="005F7778">
              <w:rPr>
                <w:rFonts w:ascii="Times New Roman" w:hAnsi="Times New Roman" w:cs="Times New Roman"/>
                <w:sz w:val="16"/>
                <w:szCs w:val="16"/>
              </w:rPr>
              <w:t xml:space="preserve">фенола </w:t>
            </w:r>
            <w:r w:rsidR="005F7778" w:rsidRPr="008E4231">
              <w:rPr>
                <w:rFonts w:ascii="Times New Roman" w:hAnsi="Times New Roman" w:cs="Times New Roman"/>
                <w:sz w:val="16"/>
                <w:szCs w:val="16"/>
              </w:rPr>
              <w:t>аттестованное значение СО -1,</w:t>
            </w:r>
            <w:r w:rsidR="005F777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5F7778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мг/см</w:t>
            </w:r>
            <w:r w:rsidR="005F7778" w:rsidRPr="008E4231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="005F7778" w:rsidRPr="008E4231">
              <w:rPr>
                <w:rFonts w:ascii="Times New Roman" w:hAnsi="Times New Roman" w:cs="Times New Roman"/>
                <w:sz w:val="16"/>
                <w:szCs w:val="16"/>
              </w:rPr>
              <w:t>; границы относительной погрешности аттестованного значения СО при доверительной вероятности Р=0,95,% - ±1,0.   Срок годности 3 года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EC5D77" w:rsidTr="00B929C6">
        <w:trPr>
          <w:trHeight w:val="2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7675" w:type="dxa"/>
            <w:vAlign w:val="center"/>
          </w:tcPr>
          <w:p w:rsidR="00EC5D77" w:rsidRPr="008E4231" w:rsidRDefault="00EC5D77" w:rsidP="00B50DC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4231">
              <w:rPr>
                <w:rFonts w:ascii="Times New Roman" w:hAnsi="Times New Roman" w:cs="Times New Roman"/>
                <w:sz w:val="16"/>
                <w:szCs w:val="16"/>
              </w:rPr>
              <w:t>ГСО железо (</w:t>
            </w:r>
            <w:r w:rsidRPr="008E42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III</w:t>
            </w:r>
            <w:r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)(1,0) фон </w:t>
            </w:r>
            <w:r w:rsidRPr="008E42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HNO</w:t>
            </w:r>
            <w:r w:rsidRPr="008E4231">
              <w:rPr>
                <w:rFonts w:ascii="Times New Roman" w:hAnsi="Times New Roman" w:cs="Times New Roman"/>
                <w:sz w:val="16"/>
                <w:szCs w:val="16"/>
              </w:rPr>
              <w:t>3 ГСО 7254-96</w:t>
            </w:r>
            <w:r w:rsidR="00B50DC2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Аттестова</w:t>
            </w:r>
            <w:r w:rsidR="008E4231" w:rsidRPr="008E4231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B50DC2" w:rsidRPr="008E4231">
              <w:rPr>
                <w:rFonts w:ascii="Times New Roman" w:hAnsi="Times New Roman" w:cs="Times New Roman"/>
                <w:sz w:val="16"/>
                <w:szCs w:val="16"/>
              </w:rPr>
              <w:t>ная характеристика С</w:t>
            </w:r>
            <w:proofErr w:type="gramStart"/>
            <w:r w:rsidR="00B50DC2" w:rsidRPr="008E4231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="00B50DC2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массовая концентрация железа (ІІІ) аттестованное значение СО -1,0 мг/см</w:t>
            </w:r>
            <w:r w:rsidR="00B50DC2" w:rsidRPr="008E4231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="00B50DC2" w:rsidRPr="008E4231">
              <w:rPr>
                <w:rFonts w:ascii="Times New Roman" w:hAnsi="Times New Roman" w:cs="Times New Roman"/>
                <w:sz w:val="16"/>
                <w:szCs w:val="16"/>
              </w:rPr>
              <w:t>; границы относительной погрешности аттестованного значения СО при доверительной вероятности Р=0,95,% - ±1,0.   Срок годности 3 года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EC5D77" w:rsidTr="00B929C6">
        <w:trPr>
          <w:trHeight w:val="2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7675" w:type="dxa"/>
            <w:vAlign w:val="center"/>
          </w:tcPr>
          <w:p w:rsidR="00EC5D77" w:rsidRPr="008E4231" w:rsidRDefault="00EC5D77" w:rsidP="005F77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ГСО АПАВ </w:t>
            </w:r>
            <w:proofErr w:type="spellStart"/>
            <w:r w:rsidRPr="008E4231">
              <w:rPr>
                <w:rFonts w:ascii="Times New Roman" w:hAnsi="Times New Roman" w:cs="Times New Roman"/>
                <w:sz w:val="16"/>
                <w:szCs w:val="16"/>
              </w:rPr>
              <w:t>додецил</w:t>
            </w:r>
            <w:r w:rsidR="005F777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8E4231">
              <w:rPr>
                <w:rFonts w:ascii="Times New Roman" w:hAnsi="Times New Roman" w:cs="Times New Roman"/>
                <w:sz w:val="16"/>
                <w:szCs w:val="16"/>
              </w:rPr>
              <w:t>сульфат</w:t>
            </w:r>
            <w:r w:rsidR="005F777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proofErr w:type="spellEnd"/>
            <w:r w:rsidR="005F77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натрия </w:t>
            </w:r>
            <w:r w:rsidR="005F77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E4231">
              <w:rPr>
                <w:rFonts w:ascii="Times New Roman" w:hAnsi="Times New Roman" w:cs="Times New Roman"/>
                <w:sz w:val="16"/>
                <w:szCs w:val="16"/>
              </w:rPr>
              <w:t>ГСО 8049-94</w:t>
            </w:r>
            <w:r w:rsidR="005F7778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5F7778" w:rsidRPr="008E4231">
              <w:rPr>
                <w:rFonts w:ascii="Times New Roman" w:hAnsi="Times New Roman" w:cs="Times New Roman"/>
                <w:sz w:val="16"/>
                <w:szCs w:val="16"/>
              </w:rPr>
              <w:t>Аттестованная характеристика С</w:t>
            </w:r>
            <w:proofErr w:type="gramStart"/>
            <w:r w:rsidR="005F7778" w:rsidRPr="008E4231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="005F7778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массовая </w:t>
            </w:r>
            <w:r w:rsidR="005F7778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spellStart"/>
            <w:r w:rsidR="005F7778" w:rsidRPr="008E4231">
              <w:rPr>
                <w:rFonts w:ascii="Times New Roman" w:hAnsi="Times New Roman" w:cs="Times New Roman"/>
                <w:sz w:val="16"/>
                <w:szCs w:val="16"/>
              </w:rPr>
              <w:t>додецил</w:t>
            </w:r>
            <w:r w:rsidR="005F777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="005F7778" w:rsidRPr="008E4231">
              <w:rPr>
                <w:rFonts w:ascii="Times New Roman" w:hAnsi="Times New Roman" w:cs="Times New Roman"/>
                <w:sz w:val="16"/>
                <w:szCs w:val="16"/>
              </w:rPr>
              <w:t>сульфат</w:t>
            </w:r>
            <w:r w:rsidR="005F777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proofErr w:type="spellEnd"/>
            <w:r w:rsidR="005F77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F7778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натрия</w:t>
            </w:r>
            <w:r w:rsidR="005F7778">
              <w:rPr>
                <w:rFonts w:ascii="Times New Roman" w:hAnsi="Times New Roman" w:cs="Times New Roman"/>
                <w:sz w:val="16"/>
                <w:szCs w:val="16"/>
              </w:rPr>
              <w:t>,%</w:t>
            </w:r>
            <w:r w:rsidR="005F7778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F7778">
              <w:rPr>
                <w:rFonts w:ascii="Times New Roman" w:hAnsi="Times New Roman" w:cs="Times New Roman"/>
                <w:sz w:val="16"/>
                <w:szCs w:val="16"/>
              </w:rPr>
              <w:t xml:space="preserve"> 99,4</w:t>
            </w:r>
            <w:r w:rsidR="005F7778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; границы относительной погрешности аттестованного значения СО при доверительной вероятности Р=0,95,% - ±1,0.   Срок годности </w:t>
            </w:r>
            <w:r w:rsidR="005F7778">
              <w:rPr>
                <w:rFonts w:ascii="Times New Roman" w:hAnsi="Times New Roman" w:cs="Times New Roman"/>
                <w:sz w:val="16"/>
                <w:szCs w:val="16"/>
              </w:rPr>
              <w:t>5 лет.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EC5D77" w:rsidTr="00B929C6">
        <w:trPr>
          <w:trHeight w:val="2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7675" w:type="dxa"/>
            <w:vAlign w:val="center"/>
          </w:tcPr>
          <w:p w:rsidR="00EC5D77" w:rsidRPr="008E4231" w:rsidRDefault="00EC5D77" w:rsidP="005F77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4231">
              <w:rPr>
                <w:rFonts w:ascii="Times New Roman" w:hAnsi="Times New Roman" w:cs="Times New Roman"/>
                <w:sz w:val="16"/>
                <w:szCs w:val="16"/>
              </w:rPr>
              <w:t>ГСО жесткость воды общая (100,00) ГСО 8206-2002</w:t>
            </w:r>
            <w:r w:rsidR="005A012A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5A012A" w:rsidRPr="008E4231">
              <w:rPr>
                <w:rFonts w:ascii="Times New Roman" w:hAnsi="Times New Roman" w:cs="Times New Roman"/>
                <w:sz w:val="16"/>
                <w:szCs w:val="16"/>
              </w:rPr>
              <w:t>Аттестованная характеристика С</w:t>
            </w:r>
            <w:proofErr w:type="gramStart"/>
            <w:r w:rsidR="005A012A" w:rsidRPr="008E4231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="005A012A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A012A">
              <w:rPr>
                <w:rFonts w:ascii="Times New Roman" w:hAnsi="Times New Roman" w:cs="Times New Roman"/>
                <w:sz w:val="16"/>
                <w:szCs w:val="16"/>
              </w:rPr>
              <w:t xml:space="preserve">суммарная </w:t>
            </w:r>
            <w:r w:rsidR="005A012A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концентрация </w:t>
            </w:r>
            <w:r w:rsidR="005A012A">
              <w:rPr>
                <w:rFonts w:ascii="Times New Roman" w:hAnsi="Times New Roman" w:cs="Times New Roman"/>
                <w:sz w:val="16"/>
                <w:szCs w:val="16"/>
              </w:rPr>
              <w:t xml:space="preserve">эквивалента ионов кальция и магния (общая жесткость воды) </w:t>
            </w:r>
            <w:r w:rsidR="005A012A" w:rsidRPr="008E4231">
              <w:rPr>
                <w:rFonts w:ascii="Times New Roman" w:hAnsi="Times New Roman" w:cs="Times New Roman"/>
                <w:sz w:val="16"/>
                <w:szCs w:val="16"/>
              </w:rPr>
              <w:t>аттестованное значение СО -</w:t>
            </w:r>
            <w:r w:rsidR="005A012A">
              <w:rPr>
                <w:rFonts w:ascii="Times New Roman" w:hAnsi="Times New Roman" w:cs="Times New Roman"/>
                <w:sz w:val="16"/>
                <w:szCs w:val="16"/>
              </w:rPr>
              <w:t>98,4</w:t>
            </w:r>
            <w:r w:rsidR="005A012A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5A012A">
              <w:rPr>
                <w:rFonts w:ascii="Times New Roman" w:hAnsi="Times New Roman" w:cs="Times New Roman"/>
                <w:sz w:val="16"/>
                <w:szCs w:val="16"/>
              </w:rPr>
              <w:t>ммоль</w:t>
            </w:r>
            <w:proofErr w:type="spellEnd"/>
            <w:r w:rsidR="005A012A">
              <w:rPr>
                <w:rFonts w:ascii="Times New Roman" w:hAnsi="Times New Roman" w:cs="Times New Roman"/>
                <w:sz w:val="16"/>
                <w:szCs w:val="16"/>
              </w:rPr>
              <w:t>/д</w:t>
            </w:r>
            <w:r w:rsidR="005A012A" w:rsidRPr="008E4231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="005A012A" w:rsidRPr="008E4231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="005A012A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="005A012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A012A" w:rsidRPr="008E4231">
              <w:rPr>
                <w:rFonts w:ascii="Times New Roman" w:hAnsi="Times New Roman" w:cs="Times New Roman"/>
                <w:sz w:val="16"/>
                <w:szCs w:val="16"/>
              </w:rPr>
              <w:t>границы относительной погрешности аттестованного значения СО при доверительной вероятности Р=0,95,% - ±1,0.   Срок годности 3 года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EC5D77" w:rsidTr="00B929C6">
        <w:trPr>
          <w:trHeight w:val="2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675" w:type="dxa"/>
            <w:vAlign w:val="center"/>
          </w:tcPr>
          <w:p w:rsidR="00EC5D77" w:rsidRPr="008E4231" w:rsidRDefault="00EC5D77" w:rsidP="008E42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4231">
              <w:rPr>
                <w:rFonts w:ascii="Times New Roman" w:hAnsi="Times New Roman" w:cs="Times New Roman"/>
                <w:sz w:val="16"/>
                <w:szCs w:val="16"/>
              </w:rPr>
              <w:t>ГСО Ион марганца (1,0) фон HNO3 ГСО 7266-96</w:t>
            </w:r>
            <w:r w:rsidR="008E4231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Аттестованная характеристика С</w:t>
            </w:r>
            <w:proofErr w:type="gramStart"/>
            <w:r w:rsidR="008E4231" w:rsidRPr="008E4231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="008E4231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массовая концентрация ионов марганца аттестованное значение СО -1,01 мг/см</w:t>
            </w:r>
            <w:r w:rsidR="008E4231" w:rsidRPr="008E4231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="008E4231" w:rsidRPr="008E4231">
              <w:rPr>
                <w:rFonts w:ascii="Times New Roman" w:hAnsi="Times New Roman" w:cs="Times New Roman"/>
                <w:sz w:val="16"/>
                <w:szCs w:val="16"/>
              </w:rPr>
              <w:t>; границы относительной погрешности аттестованного значения СО при доверительной вероятности Р=0,95,% - ±1,0.   Срок годности 3 года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EC5D77" w:rsidTr="00B929C6">
        <w:trPr>
          <w:trHeight w:val="2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675" w:type="dxa"/>
            <w:vAlign w:val="center"/>
          </w:tcPr>
          <w:p w:rsidR="00EC5D77" w:rsidRPr="008E4231" w:rsidRDefault="00EC5D77" w:rsidP="005F77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4231">
              <w:rPr>
                <w:rFonts w:ascii="Times New Roman" w:hAnsi="Times New Roman" w:cs="Times New Roman"/>
                <w:sz w:val="16"/>
                <w:szCs w:val="16"/>
              </w:rPr>
              <w:t>ГСО Мутность 4000 ЕМФ ГСО 7271-96</w:t>
            </w:r>
            <w:r w:rsidR="005A012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A012A" w:rsidRPr="008E4231">
              <w:rPr>
                <w:rFonts w:ascii="Times New Roman" w:hAnsi="Times New Roman" w:cs="Times New Roman"/>
                <w:sz w:val="16"/>
                <w:szCs w:val="16"/>
              </w:rPr>
              <w:t>Аттестованная характеристика С</w:t>
            </w:r>
            <w:proofErr w:type="gramStart"/>
            <w:r w:rsidR="005A012A" w:rsidRPr="008E4231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="005A012A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A012A">
              <w:rPr>
                <w:rFonts w:ascii="Times New Roman" w:hAnsi="Times New Roman" w:cs="Times New Roman"/>
                <w:sz w:val="16"/>
                <w:szCs w:val="16"/>
              </w:rPr>
              <w:t xml:space="preserve">мутность по </w:t>
            </w:r>
            <w:proofErr w:type="spellStart"/>
            <w:r w:rsidR="005A012A">
              <w:rPr>
                <w:rFonts w:ascii="Times New Roman" w:hAnsi="Times New Roman" w:cs="Times New Roman"/>
                <w:sz w:val="16"/>
                <w:szCs w:val="16"/>
              </w:rPr>
              <w:t>формазиновой</w:t>
            </w:r>
            <w:proofErr w:type="spellEnd"/>
            <w:r w:rsidR="005A012A">
              <w:rPr>
                <w:rFonts w:ascii="Times New Roman" w:hAnsi="Times New Roman" w:cs="Times New Roman"/>
                <w:sz w:val="16"/>
                <w:szCs w:val="16"/>
              </w:rPr>
              <w:t xml:space="preserve"> шкале</w:t>
            </w:r>
            <w:r w:rsidR="005A012A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аттестованное значение СО -</w:t>
            </w:r>
            <w:r w:rsidR="005A012A">
              <w:rPr>
                <w:rFonts w:ascii="Times New Roman" w:hAnsi="Times New Roman" w:cs="Times New Roman"/>
                <w:sz w:val="16"/>
                <w:szCs w:val="16"/>
              </w:rPr>
              <w:t>4020</w:t>
            </w:r>
            <w:r w:rsidR="005A012A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A012A">
              <w:rPr>
                <w:rFonts w:ascii="Times New Roman" w:hAnsi="Times New Roman" w:cs="Times New Roman"/>
                <w:sz w:val="16"/>
                <w:szCs w:val="16"/>
              </w:rPr>
              <w:t>ЕМФ</w:t>
            </w:r>
            <w:r w:rsidR="005A012A" w:rsidRPr="008E4231">
              <w:rPr>
                <w:rFonts w:ascii="Times New Roman" w:hAnsi="Times New Roman" w:cs="Times New Roman"/>
                <w:sz w:val="16"/>
                <w:szCs w:val="16"/>
              </w:rPr>
              <w:t>; границы относительной погрешности аттестованного значения СО при доверительной вероятности Р=0,95,% - ±</w:t>
            </w:r>
            <w:r w:rsidR="005A012A">
              <w:rPr>
                <w:rFonts w:ascii="Times New Roman" w:hAnsi="Times New Roman" w:cs="Times New Roman"/>
                <w:sz w:val="16"/>
                <w:szCs w:val="16"/>
              </w:rPr>
              <w:t xml:space="preserve"> 1,5</w:t>
            </w:r>
            <w:r w:rsidR="005A012A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.   Срок годности </w:t>
            </w:r>
            <w:r w:rsidR="005F7778"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  <w:r w:rsidR="005A012A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  <w:r w:rsidR="005F777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EC5D77" w:rsidTr="00B929C6">
        <w:trPr>
          <w:trHeight w:val="2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7675" w:type="dxa"/>
            <w:vAlign w:val="bottom"/>
          </w:tcPr>
          <w:p w:rsidR="00EC5D77" w:rsidRPr="000A6F2A" w:rsidRDefault="00EC5D77" w:rsidP="005F77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F2A">
              <w:rPr>
                <w:rFonts w:ascii="Times New Roman" w:hAnsi="Times New Roman" w:cs="Times New Roman"/>
                <w:sz w:val="18"/>
                <w:szCs w:val="18"/>
              </w:rPr>
              <w:t>ГСО нефтепродукты в гексане</w:t>
            </w:r>
            <w:r w:rsidR="005F7778">
              <w:rPr>
                <w:rFonts w:ascii="Times New Roman" w:hAnsi="Times New Roman" w:cs="Times New Roman"/>
                <w:sz w:val="18"/>
                <w:szCs w:val="18"/>
              </w:rPr>
              <w:t xml:space="preserve"> ГСО 7950-2001 (СО </w:t>
            </w:r>
            <w:proofErr w:type="spellStart"/>
            <w:r w:rsidR="005F7778">
              <w:rPr>
                <w:rFonts w:ascii="Times New Roman" w:hAnsi="Times New Roman" w:cs="Times New Roman"/>
                <w:sz w:val="18"/>
                <w:szCs w:val="18"/>
              </w:rPr>
              <w:t>Люм</w:t>
            </w:r>
            <w:proofErr w:type="spellEnd"/>
            <w:r w:rsidR="005F7778">
              <w:rPr>
                <w:rFonts w:ascii="Times New Roman" w:hAnsi="Times New Roman" w:cs="Times New Roman"/>
                <w:sz w:val="18"/>
                <w:szCs w:val="18"/>
              </w:rPr>
              <w:t xml:space="preserve">-НПГ) </w:t>
            </w:r>
            <w:r w:rsidR="005F7778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Аттестованная </w:t>
            </w:r>
            <w:r w:rsidR="005F77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F7778" w:rsidRPr="008E4231">
              <w:rPr>
                <w:rFonts w:ascii="Times New Roman" w:hAnsi="Times New Roman" w:cs="Times New Roman"/>
                <w:sz w:val="16"/>
                <w:szCs w:val="16"/>
              </w:rPr>
              <w:t>характеристика С</w:t>
            </w:r>
            <w:proofErr w:type="gramStart"/>
            <w:r w:rsidR="005F7778" w:rsidRPr="008E4231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="005F7778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массовая концентрация </w:t>
            </w:r>
            <w:r w:rsidR="005F7778">
              <w:rPr>
                <w:rFonts w:ascii="Times New Roman" w:hAnsi="Times New Roman" w:cs="Times New Roman"/>
                <w:sz w:val="16"/>
                <w:szCs w:val="16"/>
              </w:rPr>
              <w:t>нефтепродуктов;</w:t>
            </w:r>
            <w:r w:rsidR="005F7778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аттестованное значение СО -</w:t>
            </w:r>
            <w:r w:rsidR="005F7778">
              <w:rPr>
                <w:rFonts w:ascii="Times New Roman" w:hAnsi="Times New Roman" w:cs="Times New Roman"/>
                <w:sz w:val="16"/>
                <w:szCs w:val="16"/>
              </w:rPr>
              <w:t>1,02</w:t>
            </w:r>
            <w:r w:rsidR="005F7778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мг/см</w:t>
            </w:r>
            <w:r w:rsidR="005F7778" w:rsidRPr="008E4231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="005F7778" w:rsidRPr="008E4231">
              <w:rPr>
                <w:rFonts w:ascii="Times New Roman" w:hAnsi="Times New Roman" w:cs="Times New Roman"/>
                <w:sz w:val="16"/>
                <w:szCs w:val="16"/>
              </w:rPr>
              <w:t>; границы относительной погрешности аттестованного значения</w:t>
            </w:r>
            <w:r w:rsidR="005F77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F7778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СО при доверительной вероятности Р=0,95,% - ±</w:t>
            </w:r>
            <w:r w:rsidR="005F7778">
              <w:rPr>
                <w:rFonts w:ascii="Times New Roman" w:hAnsi="Times New Roman" w:cs="Times New Roman"/>
                <w:sz w:val="16"/>
                <w:szCs w:val="16"/>
              </w:rPr>
              <w:t xml:space="preserve"> 3</w:t>
            </w:r>
            <w:r w:rsidR="005F7778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,0.   Срок годности </w:t>
            </w:r>
            <w:r w:rsidR="005F7778">
              <w:rPr>
                <w:rFonts w:ascii="Times New Roman" w:hAnsi="Times New Roman" w:cs="Times New Roman"/>
                <w:sz w:val="16"/>
                <w:szCs w:val="16"/>
              </w:rPr>
              <w:t xml:space="preserve">2 </w:t>
            </w:r>
            <w:r w:rsidR="005F7778" w:rsidRPr="008E4231">
              <w:rPr>
                <w:rFonts w:ascii="Times New Roman" w:hAnsi="Times New Roman" w:cs="Times New Roman"/>
                <w:sz w:val="16"/>
                <w:szCs w:val="16"/>
              </w:rPr>
              <w:t>года</w:t>
            </w:r>
            <w:r w:rsidR="005F777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661725" w:rsidTr="00661725">
        <w:trPr>
          <w:trHeight w:hRule="exact" w:val="284"/>
        </w:trPr>
        <w:tc>
          <w:tcPr>
            <w:tcW w:w="547" w:type="dxa"/>
            <w:shd w:val="clear" w:color="auto" w:fill="auto"/>
            <w:vAlign w:val="center"/>
          </w:tcPr>
          <w:p w:rsidR="00661725" w:rsidRDefault="00661725" w:rsidP="006617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7675" w:type="dxa"/>
            <w:vAlign w:val="center"/>
          </w:tcPr>
          <w:p w:rsidR="00661725" w:rsidRPr="00FC4DDC" w:rsidRDefault="00661725" w:rsidP="0066172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1725" w:rsidRPr="00FA6D6C" w:rsidRDefault="00661725" w:rsidP="006617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661725" w:rsidRPr="00FA6D6C" w:rsidRDefault="00661725" w:rsidP="006617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EC5D77" w:rsidTr="00B929C6">
        <w:trPr>
          <w:trHeight w:val="2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7675" w:type="dxa"/>
            <w:vAlign w:val="center"/>
          </w:tcPr>
          <w:p w:rsidR="00EC5D77" w:rsidRPr="000A6F2A" w:rsidRDefault="00EC5D77" w:rsidP="00FC4D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4DDC">
              <w:rPr>
                <w:rFonts w:ascii="Times New Roman" w:hAnsi="Times New Roman" w:cs="Times New Roman"/>
                <w:sz w:val="16"/>
                <w:szCs w:val="16"/>
              </w:rPr>
              <w:t>ГСО Нитрит (1,0) ГСО 7479-98</w:t>
            </w:r>
            <w:r w:rsidR="00360C2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C4DDC" w:rsidRPr="008E4231">
              <w:rPr>
                <w:rFonts w:ascii="Times New Roman" w:hAnsi="Times New Roman" w:cs="Times New Roman"/>
                <w:sz w:val="16"/>
                <w:szCs w:val="16"/>
              </w:rPr>
              <w:t>Аттестованная характеристика С</w:t>
            </w:r>
            <w:proofErr w:type="gramStart"/>
            <w:r w:rsidR="00FC4DDC" w:rsidRPr="008E4231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="00FC4DDC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массовая концентрация </w:t>
            </w:r>
            <w:r w:rsidR="00FC4DDC">
              <w:rPr>
                <w:rFonts w:ascii="Times New Roman" w:hAnsi="Times New Roman" w:cs="Times New Roman"/>
                <w:sz w:val="16"/>
                <w:szCs w:val="16"/>
              </w:rPr>
              <w:t xml:space="preserve">нитрит </w:t>
            </w:r>
            <w:r w:rsidR="00FC4DDC" w:rsidRPr="008E4231">
              <w:rPr>
                <w:rFonts w:ascii="Times New Roman" w:hAnsi="Times New Roman" w:cs="Times New Roman"/>
                <w:sz w:val="16"/>
                <w:szCs w:val="16"/>
              </w:rPr>
              <w:t>-ионов аттестованное значение СО -</w:t>
            </w:r>
            <w:r w:rsidR="00FC4DDC">
              <w:rPr>
                <w:rFonts w:ascii="Times New Roman" w:hAnsi="Times New Roman" w:cs="Times New Roman"/>
                <w:sz w:val="16"/>
                <w:szCs w:val="16"/>
              </w:rPr>
              <w:t>0,98</w:t>
            </w:r>
            <w:r w:rsidR="00FC4DDC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мг/см</w:t>
            </w:r>
            <w:r w:rsidR="00FC4DDC" w:rsidRPr="008E4231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="00FC4DDC" w:rsidRPr="008E4231">
              <w:rPr>
                <w:rFonts w:ascii="Times New Roman" w:hAnsi="Times New Roman" w:cs="Times New Roman"/>
                <w:sz w:val="16"/>
                <w:szCs w:val="16"/>
              </w:rPr>
              <w:t>; границы относительной погрешности аттестованного значения СО при доверительной вероятности Р=0,95,% - ±1,0.   Срок годности 3 года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EC5D77" w:rsidTr="00B929C6">
        <w:trPr>
          <w:trHeight w:val="2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7675" w:type="dxa"/>
            <w:vAlign w:val="center"/>
          </w:tcPr>
          <w:p w:rsidR="00EC5D77" w:rsidRPr="008E4231" w:rsidRDefault="00EC5D77" w:rsidP="008E42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4231">
              <w:rPr>
                <w:rFonts w:ascii="Times New Roman" w:hAnsi="Times New Roman" w:cs="Times New Roman"/>
                <w:sz w:val="16"/>
                <w:szCs w:val="16"/>
              </w:rPr>
              <w:t>ГСО Сульфат-ион (10,0) ГСО</w:t>
            </w:r>
            <w:r w:rsidR="008E4231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  <w:r w:rsidRPr="008E4231">
              <w:rPr>
                <w:rFonts w:ascii="Times New Roman" w:hAnsi="Times New Roman" w:cs="Times New Roman"/>
                <w:sz w:val="16"/>
                <w:szCs w:val="16"/>
              </w:rPr>
              <w:t>812</w:t>
            </w:r>
            <w:r w:rsidR="008E4231" w:rsidRPr="008E4231">
              <w:rPr>
                <w:rFonts w:ascii="Times New Roman" w:hAnsi="Times New Roman" w:cs="Times New Roman"/>
                <w:sz w:val="16"/>
                <w:szCs w:val="16"/>
              </w:rPr>
              <w:t>-2000  Аттестованная характеристика С</w:t>
            </w:r>
            <w:proofErr w:type="gramStart"/>
            <w:r w:rsidR="008E4231" w:rsidRPr="008E4231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="008E4231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массовая концентрация сульфат-ионов аттестованное значение СО -10,0 г/дм</w:t>
            </w:r>
            <w:r w:rsidR="008E4231" w:rsidRPr="008E4231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="008E4231" w:rsidRPr="008E4231">
              <w:rPr>
                <w:rFonts w:ascii="Times New Roman" w:hAnsi="Times New Roman" w:cs="Times New Roman"/>
                <w:sz w:val="16"/>
                <w:szCs w:val="16"/>
              </w:rPr>
              <w:t>; границы относительной погрешности аттестованного значения СО при доверительной вероятности Р=0,95,% - ±1,0.   Срок годности 3 года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EC5D77" w:rsidTr="00B929C6">
        <w:trPr>
          <w:trHeight w:val="2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7675" w:type="dxa"/>
            <w:vAlign w:val="center"/>
          </w:tcPr>
          <w:p w:rsidR="00EC5D77" w:rsidRPr="008E4231" w:rsidRDefault="00EC5D77" w:rsidP="008E42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ГСО фосфат-ион ГСО </w:t>
            </w:r>
            <w:r w:rsidR="008E4231" w:rsidRPr="008E4231">
              <w:rPr>
                <w:rFonts w:ascii="Times New Roman" w:hAnsi="Times New Roman" w:cs="Times New Roman"/>
                <w:sz w:val="16"/>
                <w:szCs w:val="16"/>
              </w:rPr>
              <w:t>7260-96   Аттестованная характеристика С</w:t>
            </w:r>
            <w:proofErr w:type="gramStart"/>
            <w:r w:rsidR="008E4231" w:rsidRPr="008E4231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="008E4231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массовая концентрация фосфат-ионов аттестованное значение СО -0,505 мг/см</w:t>
            </w:r>
            <w:r w:rsidR="008E4231" w:rsidRPr="008E4231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="008E4231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; границы относительной погрешности аттестованного значения СО при доверительной вероятности Р=0,95,% - ±1,0.   Срок годности 3 года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EC5D77" w:rsidTr="00B929C6">
        <w:trPr>
          <w:trHeight w:hRule="exact" w:val="113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675" w:type="dxa"/>
            <w:vAlign w:val="center"/>
          </w:tcPr>
          <w:p w:rsidR="00EC5D77" w:rsidRPr="00FC4DDC" w:rsidRDefault="00EC5D77" w:rsidP="00FC4DD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4231">
              <w:rPr>
                <w:rFonts w:ascii="Times New Roman" w:hAnsi="Times New Roman" w:cs="Times New Roman"/>
                <w:sz w:val="16"/>
                <w:szCs w:val="16"/>
              </w:rPr>
              <w:t>ГСО Фторид-ион ГСО 7789-2000</w:t>
            </w:r>
            <w:r w:rsidR="00FC4D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C4DDC" w:rsidRPr="008E4231">
              <w:rPr>
                <w:rFonts w:ascii="Times New Roman" w:hAnsi="Times New Roman" w:cs="Times New Roman"/>
                <w:sz w:val="16"/>
                <w:szCs w:val="16"/>
              </w:rPr>
              <w:t>Аттестованная характеристика С</w:t>
            </w:r>
            <w:proofErr w:type="gramStart"/>
            <w:r w:rsidR="00FC4DDC" w:rsidRPr="008E4231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="00FC4DDC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массовая концентрация </w:t>
            </w:r>
            <w:r w:rsidR="00FC4DDC">
              <w:rPr>
                <w:rFonts w:ascii="Times New Roman" w:hAnsi="Times New Roman" w:cs="Times New Roman"/>
                <w:sz w:val="16"/>
                <w:szCs w:val="16"/>
              </w:rPr>
              <w:t xml:space="preserve">фторид </w:t>
            </w:r>
            <w:r w:rsidR="00FC4DDC" w:rsidRPr="008E4231">
              <w:rPr>
                <w:rFonts w:ascii="Times New Roman" w:hAnsi="Times New Roman" w:cs="Times New Roman"/>
                <w:sz w:val="16"/>
                <w:szCs w:val="16"/>
              </w:rPr>
              <w:t>-ионов аттестованное значение СО -</w:t>
            </w:r>
            <w:r w:rsidR="00FC4DDC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  <w:r w:rsidR="00FC4DDC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мг/см</w:t>
            </w:r>
            <w:r w:rsidR="00FC4DDC" w:rsidRPr="008E4231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="00FC4DDC" w:rsidRPr="008E4231">
              <w:rPr>
                <w:rFonts w:ascii="Times New Roman" w:hAnsi="Times New Roman" w:cs="Times New Roman"/>
                <w:sz w:val="16"/>
                <w:szCs w:val="16"/>
              </w:rPr>
              <w:t>; границы относительной погрешности аттестованного значения СО при доверительной вероятности Р=0,95,% - ±1,0.   Срок годности 3 года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EC5D77" w:rsidTr="00B929C6">
        <w:trPr>
          <w:trHeight w:hRule="exact" w:val="113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7675" w:type="dxa"/>
            <w:vAlign w:val="center"/>
          </w:tcPr>
          <w:p w:rsidR="00EC5D77" w:rsidRPr="008E4231" w:rsidRDefault="00EC5D77" w:rsidP="00FC4DD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4231">
              <w:rPr>
                <w:rFonts w:ascii="Times New Roman" w:hAnsi="Times New Roman" w:cs="Times New Roman"/>
                <w:sz w:val="16"/>
                <w:szCs w:val="16"/>
              </w:rPr>
              <w:t>ГСО ХПК БПК ГСО 8048 МСО 0621:2003</w:t>
            </w:r>
            <w:r w:rsidR="00FC4D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C4DDC" w:rsidRPr="008E4231">
              <w:rPr>
                <w:rFonts w:ascii="Times New Roman" w:hAnsi="Times New Roman" w:cs="Times New Roman"/>
                <w:sz w:val="16"/>
                <w:szCs w:val="16"/>
              </w:rPr>
              <w:t>Аттестованная характеристика С</w:t>
            </w:r>
            <w:proofErr w:type="gramStart"/>
            <w:r w:rsidR="00FC4DDC" w:rsidRPr="008E4231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="00FC4DDC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C4DDC">
              <w:rPr>
                <w:rFonts w:ascii="Times New Roman" w:hAnsi="Times New Roman" w:cs="Times New Roman"/>
                <w:sz w:val="16"/>
                <w:szCs w:val="16"/>
              </w:rPr>
              <w:t>химическое потребление кислорода (ХПК),</w:t>
            </w:r>
            <w:r w:rsidR="00FC4DDC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аттестованное значение СО -</w:t>
            </w:r>
            <w:r w:rsidR="00FC4DDC">
              <w:rPr>
                <w:rFonts w:ascii="Times New Roman" w:hAnsi="Times New Roman" w:cs="Times New Roman"/>
                <w:sz w:val="16"/>
                <w:szCs w:val="16"/>
              </w:rPr>
              <w:t xml:space="preserve">214 </w:t>
            </w:r>
            <w:r w:rsidR="00FC4DDC" w:rsidRPr="008E4231">
              <w:rPr>
                <w:rFonts w:ascii="Times New Roman" w:hAnsi="Times New Roman" w:cs="Times New Roman"/>
                <w:sz w:val="16"/>
                <w:szCs w:val="16"/>
              </w:rPr>
              <w:t>мг/см</w:t>
            </w:r>
            <w:r w:rsidR="00FC4DDC" w:rsidRPr="008E4231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="00FC4DDC" w:rsidRPr="008E4231">
              <w:rPr>
                <w:rFonts w:ascii="Times New Roman" w:hAnsi="Times New Roman" w:cs="Times New Roman"/>
                <w:sz w:val="16"/>
                <w:szCs w:val="16"/>
              </w:rPr>
              <w:t>; границы относительной погрешности аттестованного значения СО при доверительной вероятности Р=0,95,% - ±</w:t>
            </w:r>
            <w:r w:rsidR="00FC4DDC">
              <w:rPr>
                <w:rFonts w:ascii="Times New Roman" w:hAnsi="Times New Roman" w:cs="Times New Roman"/>
                <w:sz w:val="16"/>
                <w:szCs w:val="16"/>
              </w:rPr>
              <w:t>5,0; биологическое потребление кислорода (БПК-5),</w:t>
            </w:r>
            <w:r w:rsidR="00FC4DDC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аттестованное значение СО -</w:t>
            </w:r>
            <w:r w:rsidR="00FC4DDC">
              <w:rPr>
                <w:rFonts w:ascii="Times New Roman" w:hAnsi="Times New Roman" w:cs="Times New Roman"/>
                <w:sz w:val="16"/>
                <w:szCs w:val="16"/>
              </w:rPr>
              <w:t xml:space="preserve">117 </w:t>
            </w:r>
            <w:r w:rsidR="00FC4DDC" w:rsidRPr="008E4231">
              <w:rPr>
                <w:rFonts w:ascii="Times New Roman" w:hAnsi="Times New Roman" w:cs="Times New Roman"/>
                <w:sz w:val="16"/>
                <w:szCs w:val="16"/>
              </w:rPr>
              <w:t>мг/см</w:t>
            </w:r>
            <w:r w:rsidR="00FC4DDC" w:rsidRPr="008E4231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="00FC4DDC" w:rsidRPr="008E4231">
              <w:rPr>
                <w:rFonts w:ascii="Times New Roman" w:hAnsi="Times New Roman" w:cs="Times New Roman"/>
                <w:sz w:val="16"/>
                <w:szCs w:val="16"/>
              </w:rPr>
              <w:t>; границы относительной погрешности аттестованного значения СО при доверительной вероятности Р=0,95,% - ±</w:t>
            </w:r>
            <w:r w:rsidR="00FC4DDC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  <w:r w:rsidR="00FC4DDC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Срок годности </w:t>
            </w:r>
            <w:r w:rsidR="00FC4DDC">
              <w:rPr>
                <w:rFonts w:ascii="Times New Roman" w:hAnsi="Times New Roman" w:cs="Times New Roman"/>
                <w:sz w:val="16"/>
                <w:szCs w:val="16"/>
              </w:rPr>
              <w:t>5 лет.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FA6D6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EC5D77" w:rsidTr="00B929C6">
        <w:trPr>
          <w:trHeight w:hRule="exact" w:val="907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675" w:type="dxa"/>
            <w:vAlign w:val="center"/>
          </w:tcPr>
          <w:p w:rsidR="00EC5D77" w:rsidRPr="008E4231" w:rsidRDefault="00EC5D77" w:rsidP="002C10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4231">
              <w:rPr>
                <w:rFonts w:ascii="Times New Roman" w:hAnsi="Times New Roman" w:cs="Times New Roman"/>
                <w:sz w:val="16"/>
                <w:szCs w:val="16"/>
              </w:rPr>
              <w:t>ГСО цветности (</w:t>
            </w:r>
            <w:proofErr w:type="spellStart"/>
            <w:r w:rsidRPr="008E4231">
              <w:rPr>
                <w:rFonts w:ascii="Times New Roman" w:hAnsi="Times New Roman" w:cs="Times New Roman"/>
                <w:sz w:val="16"/>
                <w:szCs w:val="16"/>
              </w:rPr>
              <w:t>Cr-Co</w:t>
            </w:r>
            <w:proofErr w:type="spellEnd"/>
            <w:r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шкала) 500 град ГСО 7853-2000</w:t>
            </w:r>
            <w:r w:rsidR="002C10A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2C10A0" w:rsidRPr="008E4231">
              <w:rPr>
                <w:rFonts w:ascii="Times New Roman" w:hAnsi="Times New Roman" w:cs="Times New Roman"/>
                <w:sz w:val="16"/>
                <w:szCs w:val="16"/>
              </w:rPr>
              <w:t>Аттестованная характеристика С</w:t>
            </w:r>
            <w:proofErr w:type="gramStart"/>
            <w:r w:rsidR="002C10A0" w:rsidRPr="008E4231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="002C10A0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C10A0">
              <w:rPr>
                <w:rFonts w:ascii="Times New Roman" w:hAnsi="Times New Roman" w:cs="Times New Roman"/>
                <w:sz w:val="16"/>
                <w:szCs w:val="16"/>
              </w:rPr>
              <w:t xml:space="preserve">цветность (хром- кобальтовая шкала); </w:t>
            </w:r>
            <w:r w:rsidR="002C10A0" w:rsidRPr="008E4231">
              <w:rPr>
                <w:rFonts w:ascii="Times New Roman" w:hAnsi="Times New Roman" w:cs="Times New Roman"/>
                <w:sz w:val="16"/>
                <w:szCs w:val="16"/>
              </w:rPr>
              <w:t>аттестованное значение СО -</w:t>
            </w:r>
            <w:r w:rsidR="002C10A0">
              <w:rPr>
                <w:rFonts w:ascii="Times New Roman" w:hAnsi="Times New Roman" w:cs="Times New Roman"/>
                <w:sz w:val="16"/>
                <w:szCs w:val="16"/>
              </w:rPr>
              <w:t>490</w:t>
            </w:r>
            <w:r w:rsidR="002C10A0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C10A0">
              <w:rPr>
                <w:rFonts w:ascii="Times New Roman" w:hAnsi="Times New Roman" w:cs="Times New Roman"/>
                <w:sz w:val="16"/>
                <w:szCs w:val="16"/>
              </w:rPr>
              <w:t>градусы цветности</w:t>
            </w:r>
            <w:r w:rsidR="002C10A0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; границы относительной погрешности аттестованного значения </w:t>
            </w:r>
            <w:r w:rsidR="002C10A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C10A0" w:rsidRPr="008E4231">
              <w:rPr>
                <w:rFonts w:ascii="Times New Roman" w:hAnsi="Times New Roman" w:cs="Times New Roman"/>
                <w:sz w:val="16"/>
                <w:szCs w:val="16"/>
              </w:rPr>
              <w:t>СО при доверительной вероятности Р=0,95,% - ±1</w:t>
            </w:r>
            <w:r w:rsidR="002C10A0">
              <w:rPr>
                <w:rFonts w:ascii="Times New Roman" w:hAnsi="Times New Roman" w:cs="Times New Roman"/>
                <w:sz w:val="16"/>
                <w:szCs w:val="16"/>
              </w:rPr>
              <w:t>,3</w:t>
            </w:r>
            <w:r w:rsidR="002C10A0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.   Срок годности </w:t>
            </w:r>
            <w:r w:rsidR="002C10A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C10A0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года</w:t>
            </w:r>
            <w:r w:rsidR="002C10A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FA6D6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EC5D77" w:rsidTr="00B929C6">
        <w:trPr>
          <w:trHeight w:hRule="exact" w:val="1247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7675" w:type="dxa"/>
            <w:vAlign w:val="center"/>
          </w:tcPr>
          <w:p w:rsidR="00EC5D77" w:rsidRPr="0044443E" w:rsidRDefault="00EC5D77" w:rsidP="006A0F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158D">
              <w:rPr>
                <w:rFonts w:ascii="Times New Roman" w:hAnsi="Times New Roman" w:cs="Times New Roman"/>
                <w:sz w:val="16"/>
                <w:szCs w:val="16"/>
              </w:rPr>
              <w:t>Железо (</w:t>
            </w:r>
            <w:proofErr w:type="spellStart"/>
            <w:r w:rsidRPr="0000158D">
              <w:rPr>
                <w:rFonts w:ascii="Times New Roman" w:hAnsi="Times New Roman" w:cs="Times New Roman"/>
                <w:sz w:val="16"/>
                <w:szCs w:val="16"/>
              </w:rPr>
              <w:t>ll</w:t>
            </w:r>
            <w:proofErr w:type="spellEnd"/>
            <w:r w:rsidRPr="0000158D">
              <w:rPr>
                <w:rFonts w:ascii="Times New Roman" w:hAnsi="Times New Roman" w:cs="Times New Roman"/>
                <w:sz w:val="16"/>
                <w:szCs w:val="16"/>
              </w:rPr>
              <w:t xml:space="preserve">) сернокислое 7-водн, </w:t>
            </w:r>
            <w:proofErr w:type="spellStart"/>
            <w:r w:rsidRPr="0000158D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="002974B1" w:rsidRPr="0000158D">
              <w:rPr>
                <w:rFonts w:ascii="Times New Roman" w:hAnsi="Times New Roman" w:cs="Times New Roman"/>
                <w:sz w:val="16"/>
                <w:szCs w:val="16"/>
              </w:rPr>
              <w:t xml:space="preserve"> ГОСТ 4148 </w:t>
            </w:r>
            <w:r w:rsidR="006A0F4A">
              <w:rPr>
                <w:rFonts w:ascii="Times New Roman" w:hAnsi="Times New Roman" w:cs="Times New Roman"/>
                <w:sz w:val="16"/>
                <w:szCs w:val="16"/>
              </w:rPr>
              <w:t xml:space="preserve">-78 </w:t>
            </w:r>
            <w:r w:rsidR="002974B1" w:rsidRPr="0000158D">
              <w:rPr>
                <w:rFonts w:ascii="Times New Roman" w:hAnsi="Times New Roman" w:cs="Times New Roman"/>
                <w:sz w:val="16"/>
                <w:szCs w:val="16"/>
              </w:rPr>
              <w:t>изм.1,2 для определения</w:t>
            </w:r>
            <w:r w:rsidR="0000158D" w:rsidRPr="0000158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A0F4A">
              <w:rPr>
                <w:rFonts w:ascii="Times New Roman" w:hAnsi="Times New Roman" w:cs="Times New Roman"/>
                <w:sz w:val="16"/>
                <w:szCs w:val="16"/>
              </w:rPr>
              <w:t xml:space="preserve">спор сульфитредуцирующих </w:t>
            </w:r>
            <w:r w:rsidR="0000158D" w:rsidRPr="0000158D">
              <w:rPr>
                <w:rFonts w:ascii="Times New Roman" w:hAnsi="Times New Roman" w:cs="Times New Roman"/>
                <w:sz w:val="16"/>
                <w:szCs w:val="16"/>
              </w:rPr>
              <w:t>клостриди</w:t>
            </w:r>
            <w:r w:rsidR="006A0F4A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="0000158D" w:rsidRPr="0000158D">
              <w:rPr>
                <w:rFonts w:ascii="Times New Roman" w:hAnsi="Times New Roman" w:cs="Times New Roman"/>
                <w:sz w:val="16"/>
                <w:szCs w:val="16"/>
              </w:rPr>
              <w:t xml:space="preserve"> в воде</w:t>
            </w:r>
            <w:r w:rsidR="006A0F4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2974B1" w:rsidRPr="0000158D">
              <w:rPr>
                <w:rFonts w:ascii="Times New Roman" w:hAnsi="Times New Roman" w:cs="Times New Roman"/>
                <w:sz w:val="16"/>
                <w:szCs w:val="16"/>
              </w:rPr>
              <w:t xml:space="preserve">    Состав: массовая доля  основного вещества, %. -99-101, рН 5%-</w:t>
            </w:r>
            <w:proofErr w:type="spellStart"/>
            <w:r w:rsidR="002974B1" w:rsidRPr="0000158D"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r w:rsidR="002974B1" w:rsidRPr="0000158D">
              <w:rPr>
                <w:rFonts w:ascii="Times New Roman" w:hAnsi="Times New Roman" w:cs="Times New Roman"/>
                <w:sz w:val="16"/>
                <w:szCs w:val="16"/>
              </w:rPr>
              <w:t xml:space="preserve"> раствора препарата, </w:t>
            </w:r>
            <w:proofErr w:type="spellStart"/>
            <w:r w:rsidR="002974B1" w:rsidRPr="0000158D">
              <w:rPr>
                <w:rFonts w:ascii="Times New Roman" w:hAnsi="Times New Roman" w:cs="Times New Roman"/>
                <w:sz w:val="16"/>
                <w:szCs w:val="16"/>
              </w:rPr>
              <w:t>н.м</w:t>
            </w:r>
            <w:proofErr w:type="spellEnd"/>
            <w:r w:rsidR="002974B1" w:rsidRPr="0000158D">
              <w:rPr>
                <w:rFonts w:ascii="Times New Roman" w:hAnsi="Times New Roman" w:cs="Times New Roman"/>
                <w:sz w:val="16"/>
                <w:szCs w:val="16"/>
              </w:rPr>
              <w:t>. – 3,3</w:t>
            </w:r>
            <w:r w:rsidR="006A0F4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2974B1" w:rsidRPr="0000158D">
              <w:rPr>
                <w:rFonts w:ascii="Times New Roman" w:hAnsi="Times New Roman" w:cs="Times New Roman"/>
                <w:sz w:val="16"/>
                <w:szCs w:val="16"/>
              </w:rPr>
              <w:t xml:space="preserve"> нер</w:t>
            </w:r>
            <w:r w:rsidR="006A0F4A">
              <w:rPr>
                <w:rFonts w:ascii="Times New Roman" w:hAnsi="Times New Roman" w:cs="Times New Roman"/>
                <w:sz w:val="16"/>
                <w:szCs w:val="16"/>
              </w:rPr>
              <w:t>астворимые в воде вещества -0,01;</w:t>
            </w:r>
            <w:r w:rsidR="002974B1" w:rsidRPr="0000158D">
              <w:rPr>
                <w:rFonts w:ascii="Times New Roman" w:hAnsi="Times New Roman" w:cs="Times New Roman"/>
                <w:sz w:val="16"/>
                <w:szCs w:val="16"/>
              </w:rPr>
              <w:t xml:space="preserve">  хлориды (С</w:t>
            </w:r>
            <w:r w:rsidR="002974B1" w:rsidRPr="0000158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</w:t>
            </w:r>
            <w:r w:rsidR="002974B1" w:rsidRPr="0000158D">
              <w:rPr>
                <w:rFonts w:ascii="Times New Roman" w:hAnsi="Times New Roman" w:cs="Times New Roman"/>
                <w:sz w:val="16"/>
                <w:szCs w:val="16"/>
              </w:rPr>
              <w:t>) -0,00</w:t>
            </w:r>
            <w:r w:rsidR="006A0F4A">
              <w:rPr>
                <w:rFonts w:ascii="Times New Roman" w:hAnsi="Times New Roman" w:cs="Times New Roman"/>
                <w:sz w:val="16"/>
                <w:szCs w:val="16"/>
              </w:rPr>
              <w:t>2;</w:t>
            </w:r>
            <w:r w:rsidR="002974B1" w:rsidRPr="0000158D">
              <w:rPr>
                <w:rFonts w:ascii="Times New Roman" w:hAnsi="Times New Roman" w:cs="Times New Roman"/>
                <w:sz w:val="16"/>
                <w:szCs w:val="16"/>
              </w:rPr>
              <w:t xml:space="preserve"> железо окисное (</w:t>
            </w:r>
            <w:r w:rsidR="002974B1" w:rsidRPr="0000158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Fe</w:t>
            </w:r>
            <w:r w:rsidR="002974B1" w:rsidRPr="0000158D">
              <w:rPr>
                <w:rFonts w:ascii="Times New Roman" w:hAnsi="Times New Roman" w:cs="Times New Roman"/>
                <w:sz w:val="16"/>
                <w:szCs w:val="16"/>
              </w:rPr>
              <w:t xml:space="preserve"> ³</w:t>
            </w:r>
            <w:r w:rsidR="0080400A" w:rsidRPr="0000158D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+</w:t>
            </w:r>
            <w:proofErr w:type="gramStart"/>
            <w:r w:rsidR="002974B1" w:rsidRPr="0000158D">
              <w:rPr>
                <w:rFonts w:ascii="Times New Roman" w:hAnsi="Times New Roman" w:cs="Times New Roman"/>
                <w:sz w:val="16"/>
                <w:szCs w:val="16"/>
              </w:rPr>
              <w:t xml:space="preserve"> )</w:t>
            </w:r>
            <w:proofErr w:type="gramEnd"/>
            <w:r w:rsidR="002974B1" w:rsidRPr="0000158D">
              <w:rPr>
                <w:rFonts w:ascii="Times New Roman" w:hAnsi="Times New Roman" w:cs="Times New Roman"/>
                <w:sz w:val="16"/>
                <w:szCs w:val="16"/>
              </w:rPr>
              <w:t xml:space="preserve">  – 0,1</w:t>
            </w:r>
            <w:r w:rsidR="006A0F4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2974B1" w:rsidRPr="0000158D">
              <w:rPr>
                <w:rFonts w:ascii="Times New Roman" w:hAnsi="Times New Roman" w:cs="Times New Roman"/>
                <w:sz w:val="16"/>
                <w:szCs w:val="16"/>
              </w:rPr>
              <w:t xml:space="preserve"> фосфаты (РО4) 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 w:rsidR="006A0F4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</w:rPr>
              <w:t xml:space="preserve"> мышьяк (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As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</w:rPr>
              <w:t>) – 0,00005</w:t>
            </w:r>
            <w:r w:rsidR="006A0F4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</w:rPr>
              <w:t xml:space="preserve"> медь (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Cu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</w:rPr>
              <w:t>) – 0,005</w:t>
            </w:r>
            <w:r w:rsidR="006A0F4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</w:rPr>
              <w:t xml:space="preserve"> цинк (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Zn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</w:rPr>
              <w:t xml:space="preserve">) </w:t>
            </w:r>
            <w:r w:rsidR="006A0F4A">
              <w:rPr>
                <w:rFonts w:ascii="Times New Roman" w:hAnsi="Times New Roman" w:cs="Times New Roman"/>
                <w:sz w:val="16"/>
                <w:szCs w:val="16"/>
              </w:rPr>
              <w:t>– 0,01;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</w:rPr>
              <w:t xml:space="preserve"> марганец (М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</w:rPr>
              <w:t>) -0,05</w:t>
            </w:r>
            <w:r w:rsidR="006A0F4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</w:rPr>
              <w:t xml:space="preserve"> калий и натрий (К+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Na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</w:rPr>
              <w:t>) – 0,007</w:t>
            </w:r>
            <w:r w:rsidR="006A0F4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</w:rPr>
              <w:t xml:space="preserve"> кальций и магний (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Mg</w:t>
            </w:r>
            <w:r w:rsidR="006A0F4A">
              <w:rPr>
                <w:rFonts w:ascii="Times New Roman" w:hAnsi="Times New Roman" w:cs="Times New Roman"/>
                <w:sz w:val="16"/>
                <w:szCs w:val="16"/>
              </w:rPr>
              <w:t>) – 0,03;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</w:rPr>
              <w:t xml:space="preserve">  кремний (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</w:rPr>
              <w:t>) -0,01</w:t>
            </w:r>
            <w:r w:rsidR="006A0F4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</w:rPr>
              <w:t xml:space="preserve"> никель (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</w:rPr>
              <w:t>) – 0.01</w:t>
            </w:r>
            <w:r w:rsidR="002974B1" w:rsidRPr="0000158D">
              <w:rPr>
                <w:rFonts w:ascii="Times New Roman" w:hAnsi="Times New Roman" w:cs="Times New Roman"/>
                <w:sz w:val="16"/>
                <w:szCs w:val="16"/>
              </w:rPr>
              <w:t xml:space="preserve">.  Срок хранения </w:t>
            </w:r>
            <w:r w:rsidR="0044443E" w:rsidRPr="0000158D">
              <w:rPr>
                <w:rFonts w:ascii="Times New Roman" w:hAnsi="Times New Roman" w:cs="Times New Roman"/>
                <w:sz w:val="16"/>
                <w:szCs w:val="16"/>
              </w:rPr>
              <w:t>6 месяцев</w:t>
            </w:r>
            <w:r w:rsidR="0044443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</w:t>
            </w:r>
          </w:p>
        </w:tc>
      </w:tr>
      <w:tr w:rsidR="00EC5D77" w:rsidTr="00B929C6">
        <w:trPr>
          <w:trHeight w:hRule="exact" w:val="51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7675" w:type="dxa"/>
            <w:vAlign w:val="center"/>
          </w:tcPr>
          <w:p w:rsidR="00EC5D77" w:rsidRPr="000A6F2A" w:rsidRDefault="00EC5D77" w:rsidP="00AA2C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F2A">
              <w:rPr>
                <w:rFonts w:ascii="Times New Roman" w:hAnsi="Times New Roman" w:cs="Times New Roman"/>
                <w:sz w:val="18"/>
                <w:szCs w:val="18"/>
              </w:rPr>
              <w:t xml:space="preserve">Индикатор воздушной стерилизации </w:t>
            </w:r>
            <w:proofErr w:type="spellStart"/>
            <w:r w:rsidRPr="000A6F2A">
              <w:rPr>
                <w:rFonts w:ascii="Times New Roman" w:hAnsi="Times New Roman" w:cs="Times New Roman"/>
                <w:sz w:val="18"/>
                <w:szCs w:val="18"/>
              </w:rPr>
              <w:t>Стериконт</w:t>
            </w:r>
            <w:proofErr w:type="spellEnd"/>
            <w:r w:rsidRPr="000A6F2A">
              <w:rPr>
                <w:rFonts w:ascii="Times New Roman" w:hAnsi="Times New Roman" w:cs="Times New Roman"/>
                <w:sz w:val="18"/>
                <w:szCs w:val="18"/>
              </w:rPr>
              <w:t>-В- 180/60</w:t>
            </w:r>
            <w:r w:rsidR="00965151">
              <w:rPr>
                <w:rFonts w:ascii="Times New Roman" w:hAnsi="Times New Roman" w:cs="Times New Roman"/>
                <w:sz w:val="18"/>
                <w:szCs w:val="18"/>
              </w:rPr>
              <w:t xml:space="preserve">  ТУ 9443-006-11764404-98 </w:t>
            </w:r>
            <w:r w:rsidR="000E43C8">
              <w:rPr>
                <w:rFonts w:ascii="Times New Roman" w:hAnsi="Times New Roman" w:cs="Times New Roman"/>
                <w:sz w:val="18"/>
                <w:szCs w:val="18"/>
              </w:rPr>
              <w:t xml:space="preserve"> для воздушной стерилизации.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EC5D77" w:rsidTr="00B929C6">
        <w:trPr>
          <w:trHeight w:hRule="exact" w:val="51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7675" w:type="dxa"/>
            <w:vAlign w:val="center"/>
          </w:tcPr>
          <w:p w:rsidR="00EC5D77" w:rsidRPr="000A6F2A" w:rsidRDefault="00EC5D77" w:rsidP="00AA2C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F2A">
              <w:rPr>
                <w:rFonts w:ascii="Times New Roman" w:hAnsi="Times New Roman" w:cs="Times New Roman"/>
                <w:sz w:val="18"/>
                <w:szCs w:val="18"/>
              </w:rPr>
              <w:t xml:space="preserve">Индикатор паровой стерилизации Фарматест-110/20 </w:t>
            </w:r>
            <w:r w:rsidR="000E43C8">
              <w:rPr>
                <w:rFonts w:ascii="Times New Roman" w:hAnsi="Times New Roman" w:cs="Times New Roman"/>
                <w:sz w:val="18"/>
                <w:szCs w:val="18"/>
              </w:rPr>
              <w:t>ТУ 9398-021-11764404-2003 для паровой стерилизации химические одноразовые.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EC5D77" w:rsidTr="00B929C6">
        <w:trPr>
          <w:trHeight w:hRule="exact" w:val="68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7675" w:type="dxa"/>
            <w:vAlign w:val="center"/>
          </w:tcPr>
          <w:p w:rsidR="00EC5D77" w:rsidRPr="000A6F2A" w:rsidRDefault="00EC5D77" w:rsidP="00025C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F2A">
              <w:rPr>
                <w:rFonts w:ascii="Times New Roman" w:hAnsi="Times New Roman" w:cs="Times New Roman"/>
                <w:sz w:val="18"/>
                <w:szCs w:val="18"/>
              </w:rPr>
              <w:t xml:space="preserve">Индикатор паровой стерилизации Фарматест-120/30 </w:t>
            </w:r>
            <w:r w:rsidR="000E43C8">
              <w:rPr>
                <w:rFonts w:ascii="Times New Roman" w:hAnsi="Times New Roman" w:cs="Times New Roman"/>
                <w:sz w:val="18"/>
                <w:szCs w:val="18"/>
              </w:rPr>
              <w:t>ТУ 9398-0</w:t>
            </w:r>
            <w:r w:rsidR="00025CEC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  <w:r w:rsidR="000E43C8">
              <w:rPr>
                <w:rFonts w:ascii="Times New Roman" w:hAnsi="Times New Roman" w:cs="Times New Roman"/>
                <w:sz w:val="18"/>
                <w:szCs w:val="18"/>
              </w:rPr>
              <w:t>-11764404-200</w:t>
            </w:r>
            <w:r w:rsidR="00025CE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0E43C8">
              <w:rPr>
                <w:rFonts w:ascii="Times New Roman" w:hAnsi="Times New Roman" w:cs="Times New Roman"/>
                <w:sz w:val="18"/>
                <w:szCs w:val="18"/>
              </w:rPr>
              <w:t xml:space="preserve"> для паровой стерилизации химические одноразовые.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EC5D77" w:rsidTr="00B929C6">
        <w:trPr>
          <w:trHeight w:hRule="exact" w:val="1871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7675" w:type="dxa"/>
            <w:vAlign w:val="center"/>
          </w:tcPr>
          <w:p w:rsidR="00EC5D77" w:rsidRPr="00DE421F" w:rsidRDefault="00EC5D77" w:rsidP="00DE42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421F">
              <w:rPr>
                <w:rFonts w:ascii="Times New Roman" w:hAnsi="Times New Roman" w:cs="Times New Roman"/>
                <w:sz w:val="16"/>
                <w:szCs w:val="16"/>
              </w:rPr>
              <w:t>Калий йодистый</w:t>
            </w:r>
            <w:r w:rsidR="00012956" w:rsidRPr="00DE421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DE421F" w:rsidRPr="00DE421F">
              <w:rPr>
                <w:rFonts w:ascii="Times New Roman" w:hAnsi="Times New Roman" w:cs="Times New Roman"/>
                <w:sz w:val="16"/>
                <w:szCs w:val="16"/>
              </w:rPr>
              <w:t>хч</w:t>
            </w:r>
            <w:proofErr w:type="spellEnd"/>
            <w:r w:rsidR="00DE421F" w:rsidRPr="00DE421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12956" w:rsidRPr="00DE421F">
              <w:rPr>
                <w:rFonts w:ascii="Times New Roman" w:hAnsi="Times New Roman" w:cs="Times New Roman"/>
                <w:sz w:val="16"/>
                <w:szCs w:val="16"/>
              </w:rPr>
              <w:t xml:space="preserve"> ГОСТ 4232-74</w:t>
            </w:r>
            <w:r w:rsidR="00DE421F" w:rsidRPr="00DE421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DE421F" w:rsidRPr="00DE421F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proofErr w:type="gramEnd"/>
            <w:r w:rsidR="00DE421F" w:rsidRPr="00DE421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DE421F" w:rsidRPr="00DE421F">
              <w:rPr>
                <w:rFonts w:ascii="Times New Roman" w:hAnsi="Times New Roman" w:cs="Times New Roman"/>
                <w:sz w:val="16"/>
                <w:szCs w:val="16"/>
              </w:rPr>
              <w:t>определение</w:t>
            </w:r>
            <w:proofErr w:type="gramEnd"/>
            <w:r w:rsidR="00DE421F" w:rsidRPr="00DE421F">
              <w:rPr>
                <w:rFonts w:ascii="Times New Roman" w:hAnsi="Times New Roman" w:cs="Times New Roman"/>
                <w:sz w:val="16"/>
                <w:szCs w:val="16"/>
              </w:rPr>
              <w:t xml:space="preserve"> в воде растворенного кислорода, активного хлора</w:t>
            </w:r>
            <w:r w:rsidR="00DE421F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Массовая доля йодистого калия (KJ), %, не менее</w:t>
            </w:r>
            <w:r w:rsidR="00DE421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– 99,5</w:t>
            </w:r>
            <w:proofErr w:type="gramStart"/>
            <w:r w:rsidR="00DE421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;</w:t>
            </w:r>
            <w:proofErr w:type="gramEnd"/>
            <w:r w:rsidR="00DE421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м</w:t>
            </w:r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ассовая доля нерастворимых в воде веществ, %, не более</w:t>
            </w:r>
            <w:r w:rsidR="00DE421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-0,005; м</w:t>
            </w:r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ассовая доля общего азота, %, не более</w:t>
            </w:r>
            <w:r w:rsidR="00DE421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– 0,001; м</w:t>
            </w:r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ассовая доля </w:t>
            </w:r>
            <w:proofErr w:type="spellStart"/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йодатов</w:t>
            </w:r>
            <w:proofErr w:type="spellEnd"/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 йода (JО</w:t>
            </w:r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</w:rPr>
              <w:t>3</w:t>
            </w:r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), %, не более</w:t>
            </w:r>
            <w:r w:rsidR="00DE421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-0,002;  м</w:t>
            </w:r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ассовая доля сульфатов (SО</w:t>
            </w:r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</w:rPr>
              <w:t>4</w:t>
            </w:r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), %, не более</w:t>
            </w:r>
            <w:r w:rsidR="00DE421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-0,0025; м</w:t>
            </w:r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ассовая доля фосфатов (РО</w:t>
            </w:r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</w:rPr>
              <w:t>4</w:t>
            </w:r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), %, не более</w:t>
            </w:r>
            <w:r w:rsidR="00DE421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-0,001; м</w:t>
            </w:r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ассовая доля хлоридов и бромидов (</w:t>
            </w:r>
            <w:proofErr w:type="spellStart"/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r w:rsidR="00DE421F" w:rsidRPr="00B01A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</w:t>
            </w:r>
            <w:proofErr w:type="spellEnd"/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), %, не более</w:t>
            </w:r>
            <w:r w:rsidR="00DE421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-0,01; </w:t>
            </w:r>
            <w:proofErr w:type="gramStart"/>
            <w:r w:rsidR="00DE421F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ассовая доля бария (</w:t>
            </w:r>
            <w:proofErr w:type="spellStart"/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Ва</w:t>
            </w:r>
            <w:proofErr w:type="spellEnd"/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), %, не более</w:t>
            </w:r>
            <w:r w:rsidR="00DE421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-0,002; м</w:t>
            </w:r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ассовая доля железа (</w:t>
            </w:r>
            <w:proofErr w:type="spellStart"/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Fe</w:t>
            </w:r>
            <w:proofErr w:type="spellEnd"/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), %, не более</w:t>
            </w:r>
            <w:r w:rsidR="00DE421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-0,0001; м</w:t>
            </w:r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ассовая доля кальция (</w:t>
            </w:r>
            <w:proofErr w:type="spellStart"/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Са</w:t>
            </w:r>
            <w:proofErr w:type="spellEnd"/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), %, не более</w:t>
            </w:r>
            <w:r w:rsidR="00DE421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-0,001; м</w:t>
            </w:r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ассовая доля магния (</w:t>
            </w:r>
            <w:proofErr w:type="spellStart"/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Mg</w:t>
            </w:r>
            <w:proofErr w:type="spellEnd"/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), %, не более</w:t>
            </w:r>
            <w:r w:rsidR="00DE421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-0,001; м</w:t>
            </w:r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ассовая доля тяжелых металлов (</w:t>
            </w:r>
            <w:proofErr w:type="spellStart"/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Рb</w:t>
            </w:r>
            <w:proofErr w:type="spellEnd"/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), %, не более</w:t>
            </w:r>
            <w:r w:rsidR="00DE421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-0,0002; м</w:t>
            </w:r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ассовая доля муравьиной кислоты (НСООН), %, не более</w:t>
            </w:r>
            <w:r w:rsidR="00DE421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-0,001; </w:t>
            </w:r>
            <w:r w:rsidR="00DE421F" w:rsidRPr="00B01A49">
              <w:rPr>
                <w:rFonts w:ascii="Times New Roman" w:eastAsia="Times New Roman" w:hAnsi="Times New Roman" w:cs="Times New Roman"/>
                <w:sz w:val="16"/>
                <w:szCs w:val="16"/>
              </w:rPr>
              <w:t>рН раствора препарата с массовой долей 5 %</w:t>
            </w:r>
            <w:r w:rsidR="00DE421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--6 – 8.</w:t>
            </w:r>
            <w:proofErr w:type="gramEnd"/>
            <w:r w:rsidR="00DE421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Срок хранения 5 лет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</w:tr>
      <w:tr w:rsidR="00EC5D77" w:rsidTr="00B929C6">
        <w:trPr>
          <w:trHeight w:hRule="exact" w:val="1191"/>
        </w:trPr>
        <w:tc>
          <w:tcPr>
            <w:tcW w:w="547" w:type="dxa"/>
            <w:shd w:val="clear" w:color="auto" w:fill="auto"/>
          </w:tcPr>
          <w:p w:rsidR="00EC5D77" w:rsidRPr="00972F15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2F15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7675" w:type="dxa"/>
            <w:vAlign w:val="center"/>
          </w:tcPr>
          <w:p w:rsidR="00BF1F97" w:rsidRPr="00972F15" w:rsidRDefault="00EC5D77" w:rsidP="00BF1F9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2F15">
              <w:rPr>
                <w:rFonts w:ascii="Times New Roman" w:hAnsi="Times New Roman" w:cs="Times New Roman"/>
                <w:sz w:val="16"/>
                <w:szCs w:val="16"/>
              </w:rPr>
              <w:t>Калий марганцовокислый</w:t>
            </w:r>
            <w:proofErr w:type="gramStart"/>
            <w:r w:rsidR="00680532" w:rsidRPr="00972F1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="00680532" w:rsidRPr="00972F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="00680532" w:rsidRPr="00972F15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  <w:r w:rsidR="00680532" w:rsidRPr="00972F15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  <w:proofErr w:type="spellEnd"/>
            <w:r w:rsidR="00680532" w:rsidRPr="00972F15">
              <w:rPr>
                <w:rFonts w:ascii="Times New Roman" w:hAnsi="Times New Roman" w:cs="Times New Roman"/>
                <w:sz w:val="16"/>
                <w:szCs w:val="16"/>
              </w:rPr>
              <w:t xml:space="preserve"> ГОСТ 20490 -75 Состав: </w:t>
            </w:r>
            <w:r w:rsidR="00680532" w:rsidRPr="00972F1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Массовая доля марганцовокислого калия </w:t>
            </w:r>
            <w:proofErr w:type="gramStart"/>
            <w:r w:rsidR="00680532" w:rsidRPr="00972F1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( </w:t>
            </w:r>
            <w:proofErr w:type="spellStart"/>
            <w:proofErr w:type="gramEnd"/>
            <w:r w:rsidR="00680532" w:rsidRPr="00972F1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val="en-US"/>
              </w:rPr>
              <w:t>KMnO</w:t>
            </w:r>
            <w:proofErr w:type="spellEnd"/>
            <w:r w:rsidR="00680532" w:rsidRPr="00972F15">
              <w:rPr>
                <w:rFonts w:ascii="Times New Roman" w:eastAsia="Times New Roman" w:hAnsi="Times New Roman" w:cs="Times New Roman"/>
                <w:noProof/>
                <w:color w:val="2D2D2D"/>
                <w:sz w:val="16"/>
                <w:szCs w:val="16"/>
                <w:vertAlign w:val="subscript"/>
              </w:rPr>
              <w:t>4</w:t>
            </w:r>
            <w:r w:rsidR="00680532" w:rsidRPr="00972F1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), %, не менее -99,5; Массовая доля нерастворимых в воде веществ (исключая </w:t>
            </w:r>
            <w:r w:rsidR="00680532" w:rsidRPr="00972F15">
              <w:rPr>
                <w:rFonts w:ascii="Times New Roman" w:eastAsia="Times New Roman" w:hAnsi="Times New Roman" w:cs="Times New Roman"/>
                <w:noProof/>
                <w:color w:val="2D2D2D"/>
                <w:sz w:val="16"/>
                <w:szCs w:val="16"/>
                <w:lang w:val="en-US"/>
              </w:rPr>
              <w:t>MnO</w:t>
            </w:r>
            <w:r w:rsidR="00680532" w:rsidRPr="00972F15">
              <w:rPr>
                <w:rFonts w:ascii="Times New Roman" w:eastAsia="Times New Roman" w:hAnsi="Times New Roman" w:cs="Times New Roman"/>
                <w:noProof/>
                <w:color w:val="2D2D2D"/>
                <w:sz w:val="16"/>
                <w:szCs w:val="16"/>
                <w:vertAlign w:val="subscript"/>
              </w:rPr>
              <w:t>2</w:t>
            </w:r>
            <w:r w:rsidR="00680532" w:rsidRPr="00972F1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), %, не более -0,01;</w:t>
            </w:r>
            <w:r w:rsidR="00BF1F97" w:rsidRPr="00972F1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массовая доля окиси марганца (IV) (</w:t>
            </w:r>
            <w:r w:rsidR="00BF1F97" w:rsidRPr="00972F15">
              <w:rPr>
                <w:rFonts w:ascii="Times New Roman" w:eastAsia="Times New Roman" w:hAnsi="Times New Roman" w:cs="Times New Roman"/>
                <w:noProof/>
                <w:color w:val="2D2D2D"/>
                <w:sz w:val="16"/>
                <w:szCs w:val="16"/>
                <w:lang w:val="en-US"/>
              </w:rPr>
              <w:t>MnO</w:t>
            </w:r>
            <w:r w:rsidR="00BF1F97" w:rsidRPr="00972F15">
              <w:rPr>
                <w:rFonts w:ascii="Times New Roman" w:eastAsia="Times New Roman" w:hAnsi="Times New Roman" w:cs="Times New Roman"/>
                <w:noProof/>
                <w:color w:val="2D2D2D"/>
                <w:sz w:val="16"/>
                <w:szCs w:val="16"/>
                <w:vertAlign w:val="subscript"/>
              </w:rPr>
              <w:t>2</w:t>
            </w:r>
            <w:r w:rsidR="00BF1F97" w:rsidRPr="00972F1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), %, не более – 0,1;</w:t>
            </w:r>
            <w:r w:rsidR="00BF1F97" w:rsidRPr="00972F1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 </w:t>
            </w:r>
            <w:r w:rsidR="00BF1F97" w:rsidRPr="00972F1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массовая доля сульфатов (</w:t>
            </w:r>
            <w:r w:rsidR="00BF1F97" w:rsidRPr="00972F1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val="en-US"/>
              </w:rPr>
              <w:t>SO</w:t>
            </w:r>
            <w:r w:rsidR="00BF1F97" w:rsidRPr="00972F1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vertAlign w:val="subscript"/>
              </w:rPr>
              <w:t>4</w:t>
            </w:r>
            <w:r w:rsidR="00BF1F97" w:rsidRPr="00972F1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), %, не более – 0,005; массовая доля хлоридов и хлоратов</w:t>
            </w:r>
            <w:r w:rsidR="00BF1F97" w:rsidRPr="00972F1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(</w:t>
            </w:r>
            <w:r w:rsidR="00BF1F97" w:rsidRPr="00972F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Cl</w:t>
            </w:r>
            <w:r w:rsidR="00BF1F97" w:rsidRPr="00972F15">
              <w:rPr>
                <w:rFonts w:ascii="Times New Roman" w:hAnsi="Times New Roman" w:cs="Times New Roman"/>
                <w:sz w:val="16"/>
                <w:szCs w:val="16"/>
              </w:rPr>
              <w:t xml:space="preserve"> +   ),%, не более – 0,003; </w:t>
            </w:r>
            <w:r w:rsidR="00BF1F97" w:rsidRPr="00972F1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массовая доля общего азота (</w:t>
            </w:r>
            <w:r w:rsidR="00BF1F97" w:rsidRPr="00972F1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val="en-US"/>
              </w:rPr>
              <w:t>N</w:t>
            </w:r>
            <w:r w:rsidR="00BF1F97" w:rsidRPr="00972F1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), %, не более-0,003;  массовая доля мышьяка (</w:t>
            </w:r>
            <w:r w:rsidR="00BF1F97" w:rsidRPr="00972F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As</w:t>
            </w:r>
            <w:r w:rsidR="00BF1F97" w:rsidRPr="00972F15">
              <w:rPr>
                <w:rFonts w:ascii="Times New Roman" w:hAnsi="Times New Roman" w:cs="Times New Roman"/>
                <w:sz w:val="16"/>
                <w:szCs w:val="16"/>
              </w:rPr>
              <w:t>) -0,00002.</w:t>
            </w:r>
            <w:r w:rsidR="00BC6AD7" w:rsidRPr="00972F15">
              <w:rPr>
                <w:rFonts w:ascii="Times New Roman" w:hAnsi="Times New Roman" w:cs="Times New Roman"/>
                <w:sz w:val="16"/>
                <w:szCs w:val="16"/>
              </w:rPr>
              <w:t xml:space="preserve"> Срок хранения </w:t>
            </w:r>
            <w:r w:rsidR="006A0F4A" w:rsidRPr="00972F15">
              <w:rPr>
                <w:rFonts w:ascii="Times New Roman" w:hAnsi="Times New Roman" w:cs="Times New Roman"/>
                <w:sz w:val="16"/>
                <w:szCs w:val="16"/>
              </w:rPr>
              <w:t>3года</w:t>
            </w:r>
          </w:p>
          <w:p w:rsidR="00EC5D77" w:rsidRPr="00972F15" w:rsidRDefault="00EC5D77" w:rsidP="00BF1F97">
            <w:pPr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vertAlign w:val="subscript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972F15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F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F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</w:tr>
      <w:tr w:rsidR="00EC5D77" w:rsidTr="00B929C6">
        <w:trPr>
          <w:trHeight w:hRule="exact" w:val="113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7675" w:type="dxa"/>
            <w:vAlign w:val="center"/>
          </w:tcPr>
          <w:p w:rsidR="00EC5D77" w:rsidRPr="00F17156" w:rsidRDefault="00EC5D77" w:rsidP="000B7C8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Калий хромовокислый, </w:t>
            </w:r>
            <w:proofErr w:type="spellStart"/>
            <w:r w:rsidRPr="00F17156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17156" w:rsidRPr="00F17156">
              <w:rPr>
                <w:rFonts w:ascii="Times New Roman" w:hAnsi="Times New Roman" w:cs="Times New Roman"/>
                <w:sz w:val="16"/>
                <w:szCs w:val="16"/>
              </w:rPr>
              <w:t>ГОСТ 4459-75 (фас. 0,2 кг)</w:t>
            </w:r>
            <w:proofErr w:type="gramStart"/>
            <w:r w:rsidR="00F17156"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1715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proofErr w:type="gramEnd"/>
            <w:r w:rsidR="00F1715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17156" w:rsidRPr="00F17156">
              <w:rPr>
                <w:rFonts w:ascii="Times New Roman" w:hAnsi="Times New Roman" w:cs="Times New Roman"/>
                <w:sz w:val="16"/>
                <w:szCs w:val="16"/>
              </w:rPr>
              <w:t>для определения хлоридов в воде</w:t>
            </w:r>
            <w:r w:rsidR="00F17156">
              <w:rPr>
                <w:rFonts w:ascii="Times New Roman" w:hAnsi="Times New Roman" w:cs="Times New Roman"/>
                <w:sz w:val="16"/>
                <w:szCs w:val="16"/>
              </w:rPr>
              <w:t xml:space="preserve"> . Состав: </w:t>
            </w:r>
            <w:r w:rsidR="00F17156" w:rsidRPr="00E21643">
              <w:rPr>
                <w:rFonts w:ascii="Times New Roman" w:hAnsi="Times New Roman" w:cs="Times New Roman"/>
                <w:sz w:val="16"/>
                <w:szCs w:val="16"/>
              </w:rPr>
              <w:t xml:space="preserve">массовая доля </w:t>
            </w:r>
            <w:r w:rsidR="00F17156">
              <w:rPr>
                <w:rFonts w:ascii="Times New Roman" w:hAnsi="Times New Roman" w:cs="Times New Roman"/>
                <w:sz w:val="16"/>
                <w:szCs w:val="16"/>
              </w:rPr>
              <w:t xml:space="preserve"> основного вещества</w:t>
            </w:r>
            <w:r w:rsidR="00DD5B3E">
              <w:rPr>
                <w:rFonts w:ascii="Times New Roman" w:hAnsi="Times New Roman" w:cs="Times New Roman"/>
                <w:sz w:val="16"/>
                <w:szCs w:val="16"/>
              </w:rPr>
              <w:t xml:space="preserve"> не менее</w:t>
            </w:r>
            <w:r w:rsidR="00F17156">
              <w:rPr>
                <w:rFonts w:ascii="Times New Roman" w:hAnsi="Times New Roman" w:cs="Times New Roman"/>
                <w:sz w:val="16"/>
                <w:szCs w:val="16"/>
              </w:rPr>
              <w:t>, %</w:t>
            </w:r>
            <w:r w:rsidR="00DD5B3E">
              <w:rPr>
                <w:rFonts w:ascii="Times New Roman" w:hAnsi="Times New Roman" w:cs="Times New Roman"/>
                <w:sz w:val="16"/>
                <w:szCs w:val="16"/>
              </w:rPr>
              <w:t>, - 99,</w:t>
            </w:r>
            <w:r w:rsidR="000B7C8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DD5B3E">
              <w:rPr>
                <w:rFonts w:ascii="Times New Roman" w:hAnsi="Times New Roman" w:cs="Times New Roman"/>
                <w:sz w:val="16"/>
                <w:szCs w:val="16"/>
              </w:rPr>
              <w:t>; массовая доля веществ нерастворимых в воде, %, не более – 0,003;  хлоридов</w:t>
            </w:r>
            <w:r w:rsidR="00DD5B3E"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DD5B3E" w:rsidRPr="00F1715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Cl</w:t>
            </w:r>
            <w:r w:rsidR="00DD5B3E" w:rsidRPr="00F1715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DD5B3E">
              <w:rPr>
                <w:rFonts w:ascii="Times New Roman" w:hAnsi="Times New Roman" w:cs="Times New Roman"/>
                <w:sz w:val="16"/>
                <w:szCs w:val="16"/>
              </w:rPr>
              <w:t xml:space="preserve">,%, </w:t>
            </w:r>
            <w:r w:rsidR="00DD5B3E"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D5B3E">
              <w:rPr>
                <w:rFonts w:ascii="Times New Roman" w:hAnsi="Times New Roman" w:cs="Times New Roman"/>
                <w:sz w:val="16"/>
                <w:szCs w:val="16"/>
              </w:rPr>
              <w:t>не более – 0,00</w:t>
            </w:r>
            <w:r w:rsidR="000B7C8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D5B3E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="00DD5B3E"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D5B3E">
              <w:rPr>
                <w:rFonts w:ascii="Times New Roman" w:hAnsi="Times New Roman" w:cs="Times New Roman"/>
                <w:sz w:val="16"/>
                <w:szCs w:val="16"/>
              </w:rPr>
              <w:t>сульфатов (</w:t>
            </w:r>
            <w:r w:rsidR="00DD5B3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SO</w:t>
            </w:r>
            <w:r w:rsidR="00DD5B3E" w:rsidRPr="005C534A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4</w:t>
            </w:r>
            <w:r w:rsidR="00DD5B3E">
              <w:rPr>
                <w:rFonts w:ascii="Times New Roman" w:hAnsi="Times New Roman" w:cs="Times New Roman"/>
                <w:sz w:val="16"/>
                <w:szCs w:val="16"/>
              </w:rPr>
              <w:t>),%, не более – 0,0</w:t>
            </w:r>
            <w:r w:rsidR="000B7C8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  <w:r w:rsidR="00DD5B3E">
              <w:rPr>
                <w:rFonts w:ascii="Times New Roman" w:hAnsi="Times New Roman" w:cs="Times New Roman"/>
                <w:sz w:val="16"/>
                <w:szCs w:val="16"/>
              </w:rPr>
              <w:t xml:space="preserve">; натрия( </w:t>
            </w:r>
            <w:r w:rsidR="00DD5B3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Na</w:t>
            </w:r>
            <w:r w:rsidR="00DD5B3E">
              <w:rPr>
                <w:rFonts w:ascii="Times New Roman" w:hAnsi="Times New Roman" w:cs="Times New Roman"/>
                <w:sz w:val="16"/>
                <w:szCs w:val="16"/>
              </w:rPr>
              <w:t>),%, не более – 0,0</w:t>
            </w:r>
            <w:r w:rsidR="000B7C8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D5B3E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="000B7C84">
              <w:rPr>
                <w:rFonts w:ascii="Times New Roman" w:hAnsi="Times New Roman" w:cs="Times New Roman"/>
                <w:sz w:val="16"/>
                <w:szCs w:val="16"/>
              </w:rPr>
              <w:t xml:space="preserve">свинца </w:t>
            </w:r>
            <w:r w:rsidR="00DD5B3E">
              <w:rPr>
                <w:rFonts w:ascii="Times New Roman" w:hAnsi="Times New Roman" w:cs="Times New Roman"/>
                <w:sz w:val="16"/>
                <w:szCs w:val="16"/>
              </w:rPr>
              <w:t>,%, не более – 0,00</w:t>
            </w:r>
            <w:r w:rsidR="000B7C8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DD5B3E">
              <w:rPr>
                <w:rFonts w:ascii="Times New Roman" w:hAnsi="Times New Roman" w:cs="Times New Roman"/>
                <w:sz w:val="16"/>
                <w:szCs w:val="16"/>
              </w:rPr>
              <w:t>; железа (</w:t>
            </w:r>
            <w:r w:rsidR="00DD5B3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Fe</w:t>
            </w:r>
            <w:r w:rsidR="00DD5B3E">
              <w:rPr>
                <w:rFonts w:ascii="Times New Roman" w:hAnsi="Times New Roman" w:cs="Times New Roman"/>
                <w:sz w:val="16"/>
                <w:szCs w:val="16"/>
              </w:rPr>
              <w:t>),%, не более - ; кальция (</w:t>
            </w:r>
            <w:r w:rsidR="00DD5B3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</w:t>
            </w:r>
            <w:r w:rsidR="00DD5B3E">
              <w:rPr>
                <w:rFonts w:ascii="Times New Roman" w:hAnsi="Times New Roman" w:cs="Times New Roman"/>
                <w:sz w:val="16"/>
                <w:szCs w:val="16"/>
              </w:rPr>
              <w:t>),%, не более – 0,00</w:t>
            </w:r>
            <w:r w:rsidR="000B7C8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D5B3E">
              <w:rPr>
                <w:rFonts w:ascii="Times New Roman" w:hAnsi="Times New Roman" w:cs="Times New Roman"/>
                <w:sz w:val="16"/>
                <w:szCs w:val="16"/>
              </w:rPr>
              <w:t>.  Срок хранения 1 год.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</w:tr>
    </w:tbl>
    <w:p w:rsidR="00661725" w:rsidRDefault="00661725"/>
    <w:p w:rsidR="00661725" w:rsidRDefault="00661725"/>
    <w:p w:rsidR="00661725" w:rsidRDefault="00661725"/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7675"/>
        <w:gridCol w:w="850"/>
        <w:gridCol w:w="993"/>
      </w:tblGrid>
      <w:tr w:rsidR="00661725" w:rsidRPr="00661725" w:rsidTr="00661725">
        <w:trPr>
          <w:trHeight w:hRule="exact" w:val="306"/>
        </w:trPr>
        <w:tc>
          <w:tcPr>
            <w:tcW w:w="547" w:type="dxa"/>
            <w:shd w:val="clear" w:color="auto" w:fill="auto"/>
          </w:tcPr>
          <w:p w:rsidR="00661725" w:rsidRPr="00661725" w:rsidRDefault="00661725" w:rsidP="00661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675" w:type="dxa"/>
          </w:tcPr>
          <w:p w:rsidR="00661725" w:rsidRPr="00661725" w:rsidRDefault="00661725" w:rsidP="00661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61725" w:rsidRPr="00661725" w:rsidRDefault="00661725" w:rsidP="006617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661725" w:rsidRPr="00661725" w:rsidRDefault="00661725" w:rsidP="006617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74784" w:rsidTr="00B929C6">
        <w:trPr>
          <w:trHeight w:hRule="exact" w:val="2324"/>
        </w:trPr>
        <w:tc>
          <w:tcPr>
            <w:tcW w:w="547" w:type="dxa"/>
            <w:shd w:val="clear" w:color="auto" w:fill="auto"/>
          </w:tcPr>
          <w:p w:rsidR="00374784" w:rsidRPr="00FA6D6C" w:rsidRDefault="00374784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675" w:type="dxa"/>
            <w:vAlign w:val="center"/>
          </w:tcPr>
          <w:p w:rsidR="00374784" w:rsidRPr="00972F15" w:rsidRDefault="00374784" w:rsidP="00AC10C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72F15">
              <w:rPr>
                <w:rFonts w:ascii="Times New Roman" w:hAnsi="Times New Roman" w:cs="Times New Roman"/>
                <w:sz w:val="16"/>
                <w:szCs w:val="16"/>
              </w:rPr>
              <w:t xml:space="preserve">Квасцы железоаммонийные </w:t>
            </w:r>
            <w:proofErr w:type="spellStart"/>
            <w:r w:rsidRPr="00972F15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Pr="00972F15">
              <w:rPr>
                <w:rFonts w:ascii="Times New Roman" w:hAnsi="Times New Roman" w:cs="Times New Roman"/>
                <w:sz w:val="16"/>
                <w:szCs w:val="16"/>
              </w:rPr>
              <w:t xml:space="preserve">  ТУ 6-09-5359-88    массовая доля аммоний железа</w:t>
            </w:r>
            <w:r w:rsidRPr="00972F15">
              <w:rPr>
                <w:rFonts w:ascii="Times New Roman" w:hAnsi="Times New Roman" w:cs="Times New Roman"/>
                <w:b/>
                <w:color w:val="7A7A7A"/>
                <w:sz w:val="16"/>
                <w:szCs w:val="16"/>
                <w:shd w:val="clear" w:color="auto" w:fill="FFFFFF"/>
              </w:rPr>
              <w:t xml:space="preserve">  </w:t>
            </w:r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  <w:shd w:val="clear" w:color="auto" w:fill="FFFFFF"/>
              </w:rPr>
              <w:t>(ІІІ) сульфата (1:1:2) 12 -водного, %, не менее 98-101 97;</w:t>
            </w:r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</w:rPr>
              <w:br/>
            </w:r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  <w:shd w:val="clear" w:color="auto" w:fill="FFFFFF"/>
              </w:rPr>
              <w:t>массовая доля нерастворимых в воде веществ, %, не более 0,010 -0,015;</w:t>
            </w:r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</w:rPr>
              <w:br/>
            </w:r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  <w:shd w:val="clear" w:color="auto" w:fill="FFFFFF"/>
              </w:rPr>
              <w:t>массовая доля нитратов (NO3), %, не более 0,03- 0,05;</w:t>
            </w:r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</w:rPr>
              <w:br/>
            </w:r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  <w:shd w:val="clear" w:color="auto" w:fill="FFFFFF"/>
              </w:rPr>
              <w:t>массовая доля фосфатов (PO4), %, не более 0,006 -0,010;</w:t>
            </w:r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</w:rPr>
              <w:br/>
            </w:r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  <w:shd w:val="clear" w:color="auto" w:fill="FFFFFF"/>
              </w:rPr>
              <w:t>массовая доля хлоридов (</w:t>
            </w:r>
            <w:proofErr w:type="spellStart"/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  <w:shd w:val="clear" w:color="auto" w:fill="FFFFFF"/>
              </w:rPr>
              <w:t>Cl</w:t>
            </w:r>
            <w:proofErr w:type="spellEnd"/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  <w:shd w:val="clear" w:color="auto" w:fill="FFFFFF"/>
              </w:rPr>
              <w:t>), %, не более 0,0010- 0,0050;</w:t>
            </w:r>
            <w:proofErr w:type="gramEnd"/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</w:rPr>
              <w:br/>
            </w:r>
            <w:proofErr w:type="gramStart"/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  <w:shd w:val="clear" w:color="auto" w:fill="FFFFFF"/>
              </w:rPr>
              <w:t>массовая доля закисного железа (Fe2+), %, не более 0,002- 0,005;</w:t>
            </w:r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</w:rPr>
              <w:br/>
            </w:r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  <w:shd w:val="clear" w:color="auto" w:fill="FFFFFF"/>
              </w:rPr>
              <w:t>массовая доля марганца (</w:t>
            </w:r>
            <w:proofErr w:type="spellStart"/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  <w:shd w:val="clear" w:color="auto" w:fill="FFFFFF"/>
              </w:rPr>
              <w:t>Mn</w:t>
            </w:r>
            <w:proofErr w:type="spellEnd"/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  <w:shd w:val="clear" w:color="auto" w:fill="FFFFFF"/>
              </w:rPr>
              <w:t>), %, не более 0,010- 0,020;  массовая доля меди (</w:t>
            </w:r>
            <w:proofErr w:type="spellStart"/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  <w:shd w:val="clear" w:color="auto" w:fill="FFFFFF"/>
              </w:rPr>
              <w:t>Cu</w:t>
            </w:r>
            <w:proofErr w:type="spellEnd"/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  <w:shd w:val="clear" w:color="auto" w:fill="FFFFFF"/>
              </w:rPr>
              <w:t>), %, не более 0,003- 0,010;</w:t>
            </w:r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</w:rPr>
              <w:t xml:space="preserve"> </w:t>
            </w:r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  <w:shd w:val="clear" w:color="auto" w:fill="FFFFFF"/>
              </w:rPr>
              <w:t>массовая доля цинка (</w:t>
            </w:r>
            <w:proofErr w:type="spellStart"/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  <w:shd w:val="clear" w:color="auto" w:fill="FFFFFF"/>
              </w:rPr>
              <w:t>Zn</w:t>
            </w:r>
            <w:proofErr w:type="spellEnd"/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  <w:shd w:val="clear" w:color="auto" w:fill="FFFFFF"/>
              </w:rPr>
              <w:t>), %, не более 0,005- 0,010;</w:t>
            </w:r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</w:rPr>
              <w:br/>
            </w:r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  <w:shd w:val="clear" w:color="auto" w:fill="FFFFFF"/>
              </w:rPr>
              <w:t>массовая  доля натрия, калия, кальция (</w:t>
            </w:r>
            <w:proofErr w:type="spellStart"/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  <w:shd w:val="clear" w:color="auto" w:fill="FFFFFF"/>
              </w:rPr>
              <w:t>Na+K+Ca</w:t>
            </w:r>
            <w:proofErr w:type="spellEnd"/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  <w:shd w:val="clear" w:color="auto" w:fill="FFFFFF"/>
              </w:rPr>
              <w:t>), %, не более 0,03_ 0,10;</w:t>
            </w:r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</w:rPr>
              <w:br/>
            </w:r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  <w:shd w:val="clear" w:color="auto" w:fill="FFFFFF"/>
              </w:rPr>
              <w:t>pH</w:t>
            </w:r>
            <w:proofErr w:type="spellEnd"/>
            <w:r w:rsidRPr="00972F15">
              <w:rPr>
                <w:rFonts w:ascii="Times New Roman" w:hAnsi="Times New Roman" w:cs="Times New Roman"/>
                <w:color w:val="7A7A7A"/>
                <w:sz w:val="16"/>
                <w:szCs w:val="16"/>
                <w:shd w:val="clear" w:color="auto" w:fill="FFFFFF"/>
              </w:rPr>
              <w:t xml:space="preserve"> раствора препарата с массовой долей 5%, не ниже 1,5 - 1,5.</w:t>
            </w:r>
            <w:r w:rsidRPr="00972F15">
              <w:rPr>
                <w:rFonts w:ascii="Times New Roman" w:hAnsi="Times New Roman" w:cs="Times New Roman"/>
                <w:b/>
                <w:color w:val="7A7A7A"/>
                <w:sz w:val="16"/>
                <w:szCs w:val="16"/>
                <w:shd w:val="clear" w:color="auto" w:fill="FFFFFF"/>
              </w:rPr>
              <w:t xml:space="preserve"> 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374784" w:rsidRPr="00FA6D6C" w:rsidRDefault="00374784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374784" w:rsidRPr="00FA6D6C" w:rsidRDefault="00374784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</w:tr>
      <w:tr w:rsidR="00EC5D77" w:rsidTr="00B929C6">
        <w:trPr>
          <w:trHeight w:hRule="exact" w:val="164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7675" w:type="dxa"/>
            <w:vAlign w:val="center"/>
          </w:tcPr>
          <w:p w:rsidR="00496D18" w:rsidRPr="00496D18" w:rsidRDefault="00EC5D77" w:rsidP="00F603FF">
            <w:pPr>
              <w:rPr>
                <w:rFonts w:ascii="Times New Roman" w:eastAsia="Times New Roman" w:hAnsi="Times New Roman" w:cs="Times New Roman"/>
                <w:noProof/>
                <w:color w:val="2D2D2D"/>
                <w:sz w:val="16"/>
                <w:szCs w:val="16"/>
              </w:rPr>
            </w:pPr>
            <w:r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Кислота ортофосфорная </w:t>
            </w:r>
            <w:r w:rsidR="005C422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17156"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  <w:r w:rsidR="005D5F90">
              <w:rPr>
                <w:rFonts w:ascii="Times New Roman" w:hAnsi="Times New Roman" w:cs="Times New Roman"/>
                <w:sz w:val="16"/>
                <w:szCs w:val="16"/>
              </w:rPr>
              <w:t xml:space="preserve"> ГОСТ6552-80 изм.2 </w:t>
            </w:r>
            <w:r w:rsidR="005D5F90" w:rsidRPr="00F1715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5D5F90" w:rsidRPr="000B7C84">
              <w:rPr>
                <w:rFonts w:ascii="Times New Roman" w:hAnsi="Times New Roman" w:cs="Times New Roman"/>
                <w:sz w:val="16"/>
                <w:szCs w:val="16"/>
              </w:rPr>
              <w:t>фас. 1,8 кг)</w:t>
            </w:r>
            <w:r w:rsidR="00770108" w:rsidRPr="000B7C84">
              <w:rPr>
                <w:rFonts w:ascii="Times New Roman" w:hAnsi="Times New Roman" w:cs="Times New Roman"/>
                <w:sz w:val="16"/>
                <w:szCs w:val="16"/>
              </w:rPr>
              <w:t xml:space="preserve">  для определения</w:t>
            </w:r>
            <w:r w:rsidR="0077010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B7C84">
              <w:rPr>
                <w:rFonts w:ascii="Times New Roman" w:hAnsi="Times New Roman" w:cs="Times New Roman"/>
                <w:sz w:val="16"/>
                <w:szCs w:val="16"/>
              </w:rPr>
              <w:t>фенолов в воде.</w:t>
            </w:r>
            <w:r w:rsidR="00770108">
              <w:rPr>
                <w:rFonts w:ascii="Times New Roman" w:hAnsi="Times New Roman" w:cs="Times New Roman"/>
                <w:sz w:val="16"/>
                <w:szCs w:val="16"/>
              </w:rPr>
              <w:t xml:space="preserve">  Состав: </w:t>
            </w:r>
            <w:r w:rsidR="00770108" w:rsidRPr="004546C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Внешний вид и цвет</w:t>
            </w:r>
            <w:r w:rsidR="00770108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- д</w:t>
            </w:r>
            <w:r w:rsidR="00770108" w:rsidRPr="004546C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олжен выдерживать испытание по п.4.2</w:t>
            </w:r>
            <w:r w:rsidR="00770108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; м</w:t>
            </w:r>
            <w:r w:rsidR="00770108" w:rsidRPr="004546C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ассовая доля ортофосфорной кислоты (</w:t>
            </w:r>
            <w:r w:rsidR="00770108">
              <w:rPr>
                <w:rFonts w:ascii="Times New Roman" w:eastAsia="Times New Roman" w:hAnsi="Times New Roman" w:cs="Times New Roman"/>
                <w:noProof/>
                <w:color w:val="2D2D2D"/>
                <w:sz w:val="16"/>
                <w:szCs w:val="16"/>
                <w:lang w:val="en-US"/>
              </w:rPr>
              <w:t>H</w:t>
            </w:r>
            <w:r w:rsidR="00770108" w:rsidRPr="00770108">
              <w:rPr>
                <w:rFonts w:ascii="Times New Roman" w:eastAsia="Times New Roman" w:hAnsi="Times New Roman" w:cs="Times New Roman"/>
                <w:noProof/>
                <w:color w:val="2D2D2D"/>
                <w:sz w:val="16"/>
                <w:szCs w:val="16"/>
                <w:vertAlign w:val="subscript"/>
              </w:rPr>
              <w:t>3</w:t>
            </w:r>
            <w:r w:rsidR="00770108">
              <w:rPr>
                <w:rFonts w:ascii="Times New Roman" w:eastAsia="Times New Roman" w:hAnsi="Times New Roman" w:cs="Times New Roman"/>
                <w:noProof/>
                <w:color w:val="2D2D2D"/>
                <w:sz w:val="16"/>
                <w:szCs w:val="16"/>
                <w:lang w:val="en-US"/>
              </w:rPr>
              <w:t>PO</w:t>
            </w:r>
            <w:r w:rsidR="00770108" w:rsidRPr="00770108">
              <w:rPr>
                <w:rFonts w:ascii="Times New Roman" w:eastAsia="Times New Roman" w:hAnsi="Times New Roman" w:cs="Times New Roman"/>
                <w:noProof/>
                <w:color w:val="2D2D2D"/>
                <w:sz w:val="16"/>
                <w:szCs w:val="16"/>
                <w:vertAlign w:val="subscript"/>
              </w:rPr>
              <w:t>4</w:t>
            </w:r>
            <w:r w:rsidR="00F603FF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), %, не </w:t>
            </w:r>
            <w:r w:rsidR="00770108" w:rsidRPr="004546C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менее</w:t>
            </w:r>
            <w:r w:rsidR="00770108" w:rsidRPr="00770108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</w:t>
            </w:r>
            <w:r w:rsidR="00770108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–</w:t>
            </w:r>
            <w:r w:rsidR="00770108" w:rsidRPr="00770108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8</w:t>
            </w:r>
            <w:r w:rsidR="005C4222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5</w:t>
            </w:r>
            <w:r w:rsidR="00770108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; п</w:t>
            </w:r>
            <w:r w:rsidR="00770108" w:rsidRPr="004546C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лотность</w:t>
            </w:r>
            <w:proofErr w:type="gramStart"/>
            <w:r w:rsidR="00770108" w:rsidRPr="004546C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 ,</w:t>
            </w:r>
            <w:proofErr w:type="gramEnd"/>
            <w:r w:rsidR="00770108" w:rsidRPr="004546C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г/см, не менее</w:t>
            </w:r>
            <w:r w:rsidR="00770108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– 1,</w:t>
            </w:r>
            <w:r w:rsidR="005C4222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71</w:t>
            </w:r>
            <w:r w:rsidR="00770108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; м</w:t>
            </w:r>
            <w:r w:rsidR="00770108" w:rsidRPr="004546C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ассовая доля остатка после прокаливания, %, </w:t>
            </w:r>
            <w:r w:rsidR="00F603FF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</w:t>
            </w:r>
            <w:r w:rsidR="00770108" w:rsidRPr="004546C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не более</w:t>
            </w:r>
            <w:r w:rsidR="00770108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– 0,</w:t>
            </w:r>
            <w:r w:rsidR="005C4222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05</w:t>
            </w:r>
            <w:r w:rsidR="00770108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; м</w:t>
            </w:r>
            <w:r w:rsidR="00770108" w:rsidRPr="004546C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ассовая доля летучих кислот</w:t>
            </w:r>
            <w:r w:rsidR="00770108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(</w:t>
            </w:r>
            <w:r w:rsidR="00770108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val="en-US"/>
              </w:rPr>
              <w:t>CH</w:t>
            </w:r>
            <w:r w:rsidR="00770108" w:rsidRPr="00770108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vertAlign w:val="subscript"/>
              </w:rPr>
              <w:t>3</w:t>
            </w:r>
            <w:r w:rsidR="00770108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val="en-US"/>
              </w:rPr>
              <w:t>COOH</w:t>
            </w:r>
            <w:r w:rsidR="00770108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),%, не менее – 0,00</w:t>
            </w:r>
            <w:r w:rsidR="005C4222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04</w:t>
            </w:r>
            <w:r w:rsidR="00770108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;</w:t>
            </w:r>
            <w:r w:rsidR="00F603FF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м</w:t>
            </w:r>
            <w:r w:rsidR="00F603FF" w:rsidRPr="004546C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ассовая доля нитратов (</w:t>
            </w:r>
            <w:r w:rsidR="00F603FF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val="en-US"/>
              </w:rPr>
              <w:t>N</w:t>
            </w:r>
            <w:r w:rsidR="00F603FF" w:rsidRPr="004546C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), %, не более</w:t>
            </w:r>
            <w:r w:rsidR="00F603FF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– 0,0005; </w:t>
            </w:r>
            <w:r w:rsidR="00F603FF">
              <w:rPr>
                <w:rFonts w:ascii="Times New Roman" w:hAnsi="Times New Roman" w:cs="Times New Roman"/>
                <w:sz w:val="16"/>
                <w:szCs w:val="16"/>
              </w:rPr>
              <w:t>сульфатов (</w:t>
            </w:r>
            <w:r w:rsidR="00F603F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SO</w:t>
            </w:r>
            <w:r w:rsidR="00F603FF" w:rsidRPr="005C534A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4</w:t>
            </w:r>
            <w:r w:rsidR="00F603FF">
              <w:rPr>
                <w:rFonts w:ascii="Times New Roman" w:hAnsi="Times New Roman" w:cs="Times New Roman"/>
                <w:sz w:val="16"/>
                <w:szCs w:val="16"/>
              </w:rPr>
              <w:t xml:space="preserve">),%, не более – 0,002; </w:t>
            </w:r>
            <w:r w:rsidR="00F603FF" w:rsidRPr="00F17156">
              <w:rPr>
                <w:rFonts w:ascii="Times New Roman" w:hAnsi="Times New Roman" w:cs="Times New Roman"/>
                <w:sz w:val="16"/>
                <w:szCs w:val="16"/>
              </w:rPr>
              <w:t>хлорид</w:t>
            </w:r>
            <w:r w:rsidR="00F603FF">
              <w:rPr>
                <w:rFonts w:ascii="Times New Roman" w:hAnsi="Times New Roman" w:cs="Times New Roman"/>
                <w:sz w:val="16"/>
                <w:szCs w:val="16"/>
              </w:rPr>
              <w:t>ов</w:t>
            </w:r>
            <w:r w:rsidR="00F603FF"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F603FF" w:rsidRPr="00F1715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Cl</w:t>
            </w:r>
            <w:r w:rsidR="00F603FF" w:rsidRPr="00F1715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F603FF">
              <w:rPr>
                <w:rFonts w:ascii="Times New Roman" w:hAnsi="Times New Roman" w:cs="Times New Roman"/>
                <w:sz w:val="16"/>
                <w:szCs w:val="16"/>
              </w:rPr>
              <w:t>,%, не более</w:t>
            </w:r>
            <w:r w:rsidR="00F603FF"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  - 0,00</w:t>
            </w:r>
            <w:r w:rsidR="00F603FF">
              <w:rPr>
                <w:rFonts w:ascii="Times New Roman" w:hAnsi="Times New Roman" w:cs="Times New Roman"/>
                <w:sz w:val="16"/>
                <w:szCs w:val="16"/>
              </w:rPr>
              <w:t>02; аммонийных солей (</w:t>
            </w:r>
            <w:r w:rsidR="00F603F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NH</w:t>
            </w:r>
            <w:r w:rsidR="00F603FF">
              <w:rPr>
                <w:rFonts w:ascii="Times New Roman" w:hAnsi="Times New Roman" w:cs="Times New Roman"/>
                <w:sz w:val="16"/>
                <w:szCs w:val="16"/>
              </w:rPr>
              <w:t>4), %, не более – 0,002;     железа (</w:t>
            </w:r>
            <w:r w:rsidR="00F603F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Fe</w:t>
            </w:r>
            <w:r w:rsidR="00F603FF">
              <w:rPr>
                <w:rFonts w:ascii="Times New Roman" w:hAnsi="Times New Roman" w:cs="Times New Roman"/>
                <w:sz w:val="16"/>
                <w:szCs w:val="16"/>
              </w:rPr>
              <w:t xml:space="preserve">),%, не более – 0,001; </w:t>
            </w:r>
            <w:r w:rsidR="00F603FF" w:rsidRPr="00A32EE6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мышьяка (</w:t>
            </w:r>
            <w:r w:rsidR="00F603F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As</w:t>
            </w:r>
            <w:r w:rsidR="00F603FF">
              <w:rPr>
                <w:rFonts w:ascii="Times New Roman" w:hAnsi="Times New Roman" w:cs="Times New Roman"/>
                <w:sz w:val="16"/>
                <w:szCs w:val="16"/>
              </w:rPr>
              <w:t xml:space="preserve">),%, не более -0,0001; </w:t>
            </w:r>
            <w:r w:rsidR="00496D18">
              <w:rPr>
                <w:rFonts w:ascii="Times New Roman" w:hAnsi="Times New Roman" w:cs="Times New Roman"/>
                <w:sz w:val="16"/>
                <w:szCs w:val="16"/>
              </w:rPr>
              <w:t xml:space="preserve">тяжелые металлы </w:t>
            </w:r>
            <w:r w:rsidR="00496D18" w:rsidRPr="00B620C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="00496D1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Pb</w:t>
            </w:r>
            <w:proofErr w:type="spellEnd"/>
            <w:r w:rsidR="00496D18">
              <w:rPr>
                <w:rFonts w:ascii="Times New Roman" w:hAnsi="Times New Roman" w:cs="Times New Roman"/>
                <w:sz w:val="16"/>
                <w:szCs w:val="16"/>
              </w:rPr>
              <w:t xml:space="preserve">),%, не более – 0,0005; </w:t>
            </w:r>
            <w:r w:rsidR="00496D18" w:rsidRPr="004546C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. </w:t>
            </w:r>
            <w:r w:rsidR="00496D18" w:rsidRPr="000B7C84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Массовая доля веществ, восстанавливающих  </w:t>
            </w:r>
            <w:proofErr w:type="gramStart"/>
            <w:r w:rsidR="00496D18" w:rsidRPr="000B7C84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( </w:t>
            </w:r>
            <w:proofErr w:type="spellStart"/>
            <w:proofErr w:type="gramEnd"/>
            <w:r w:rsidR="00496D18" w:rsidRPr="000B7C84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val="en-US"/>
              </w:rPr>
              <w:t>KMnO</w:t>
            </w:r>
            <w:proofErr w:type="spellEnd"/>
            <w:r w:rsidR="00496D18" w:rsidRPr="000B7C84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vertAlign w:val="subscript"/>
              </w:rPr>
              <w:t>4</w:t>
            </w:r>
            <w:r w:rsidR="00496D18" w:rsidRPr="00496D18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</w:t>
            </w:r>
            <w:r w:rsidR="00496D18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val="en-US"/>
              </w:rPr>
              <w:t>H</w:t>
            </w:r>
            <w:r w:rsidR="00496D18" w:rsidRPr="00496D18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vertAlign w:val="subscript"/>
              </w:rPr>
              <w:t>3</w:t>
            </w:r>
            <w:r w:rsidR="00496D18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lang w:val="en-US"/>
              </w:rPr>
              <w:t>PO</w:t>
            </w:r>
            <w:r w:rsidR="00496D18" w:rsidRPr="00496D18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  <w:vertAlign w:val="subscript"/>
              </w:rPr>
              <w:t>3</w:t>
            </w:r>
            <w:r w:rsidR="00496D18" w:rsidRPr="00496D18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)</w:t>
            </w:r>
            <w:r w:rsidR="00496D18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,%, не более- 0,005. Срок хранения 3 года.</w:t>
            </w:r>
          </w:p>
          <w:p w:rsidR="00EC5D77" w:rsidRPr="00F17156" w:rsidRDefault="00496D18" w:rsidP="00F603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546C5">
              <w:rPr>
                <w:rFonts w:ascii="Times New Roman" w:eastAsia="Times New Roman" w:hAnsi="Times New Roman" w:cs="Times New Roman"/>
                <w:noProof/>
                <w:color w:val="2D2D2D"/>
                <w:sz w:val="16"/>
                <w:szCs w:val="16"/>
                <w:lang w:eastAsia="ru-RU"/>
              </w:rPr>
              <w:drawing>
                <wp:inline distT="0" distB="0" distL="0" distR="0" wp14:anchorId="3A061D96" wp14:editId="17A9CE33">
                  <wp:extent cx="495300" cy="228600"/>
                  <wp:effectExtent l="19050" t="0" r="0" b="0"/>
                  <wp:docPr id="10" name="Рисунок 35" descr="ГОСТ 6552-80 Кислота ортофосфорная. Технические условия (с Изменениями N 1,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ГОСТ 6552-80 Кислота ортофосфорная. Технические условия (с Изменениями N 1,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46C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), %, не более</w:t>
            </w:r>
            <w:r w:rsidR="00770108" w:rsidRPr="004546C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br/>
            </w:r>
            <w:r w:rsidR="00770108" w:rsidRPr="004546C5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br/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1,8</w:t>
            </w:r>
          </w:p>
        </w:tc>
      </w:tr>
      <w:tr w:rsidR="00EC5D77" w:rsidTr="00B929C6">
        <w:trPr>
          <w:trHeight w:hRule="exact" w:val="1247"/>
        </w:trPr>
        <w:tc>
          <w:tcPr>
            <w:tcW w:w="547" w:type="dxa"/>
            <w:shd w:val="clear" w:color="auto" w:fill="auto"/>
          </w:tcPr>
          <w:p w:rsidR="00EC5D77" w:rsidRPr="00465323" w:rsidRDefault="00EC5D77" w:rsidP="00B92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5323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675" w:type="dxa"/>
            <w:vAlign w:val="center"/>
          </w:tcPr>
          <w:p w:rsidR="00EC5D77" w:rsidRPr="00F17156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7156">
              <w:rPr>
                <w:rFonts w:ascii="Times New Roman" w:hAnsi="Times New Roman" w:cs="Times New Roman"/>
                <w:sz w:val="16"/>
                <w:szCs w:val="16"/>
              </w:rPr>
              <w:t>Кобальт (</w:t>
            </w:r>
            <w:proofErr w:type="spellStart"/>
            <w:r w:rsidRPr="00F17156">
              <w:rPr>
                <w:rFonts w:ascii="Times New Roman" w:hAnsi="Times New Roman" w:cs="Times New Roman"/>
                <w:sz w:val="16"/>
                <w:szCs w:val="16"/>
              </w:rPr>
              <w:t>ll</w:t>
            </w:r>
            <w:proofErr w:type="spellEnd"/>
            <w:r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) сернокислый 7-водн., </w:t>
            </w:r>
            <w:proofErr w:type="spellStart"/>
            <w:r w:rsidRPr="00F17156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="00E26674"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 ГОСТ 4462-78 изм.1, </w:t>
            </w:r>
            <w:proofErr w:type="gramStart"/>
            <w:r w:rsidR="00E26674" w:rsidRPr="005C4222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proofErr w:type="gramEnd"/>
            <w:r w:rsidR="00E26674" w:rsidRPr="005C422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5C4222" w:rsidRPr="005C4222">
              <w:rPr>
                <w:rFonts w:ascii="Times New Roman" w:hAnsi="Times New Roman" w:cs="Times New Roman"/>
                <w:sz w:val="16"/>
                <w:szCs w:val="16"/>
              </w:rPr>
              <w:t>построение</w:t>
            </w:r>
            <w:proofErr w:type="gramEnd"/>
            <w:r w:rsidR="005C4222" w:rsidRPr="005C4222">
              <w:rPr>
                <w:rFonts w:ascii="Times New Roman" w:hAnsi="Times New Roman" w:cs="Times New Roman"/>
                <w:sz w:val="16"/>
                <w:szCs w:val="16"/>
              </w:rPr>
              <w:t xml:space="preserve"> шкалы цветности</w:t>
            </w:r>
            <w:r w:rsidR="005C4222">
              <w:rPr>
                <w:rFonts w:ascii="Times New Roman" w:hAnsi="Times New Roman" w:cs="Times New Roman"/>
                <w:sz w:val="16"/>
                <w:szCs w:val="16"/>
              </w:rPr>
              <w:t>.  В</w:t>
            </w:r>
            <w:r w:rsidR="00E26674"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нешний вид: </w:t>
            </w:r>
            <w:proofErr w:type="spellStart"/>
            <w:r w:rsidR="00E26674" w:rsidRPr="00F17156">
              <w:rPr>
                <w:rFonts w:ascii="Times New Roman" w:hAnsi="Times New Roman" w:cs="Times New Roman"/>
                <w:sz w:val="16"/>
                <w:szCs w:val="16"/>
              </w:rPr>
              <w:t>розовокрасные</w:t>
            </w:r>
            <w:proofErr w:type="spellEnd"/>
            <w:r w:rsidR="00E26674"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 кристаллы, медленно растворимые в воде. </w:t>
            </w:r>
            <w:proofErr w:type="gramStart"/>
            <w:r w:rsidR="00E26674" w:rsidRPr="00F17156">
              <w:rPr>
                <w:rFonts w:ascii="Times New Roman" w:hAnsi="Times New Roman" w:cs="Times New Roman"/>
                <w:sz w:val="16"/>
                <w:szCs w:val="16"/>
              </w:rPr>
              <w:t>Состав:  массовая доля  основного вещества, %, -  99,5-102,0</w:t>
            </w:r>
            <w:r w:rsidR="00FE113F" w:rsidRPr="00F17156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E26674"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 w:rsidR="00FE113F"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максимальное содержание </w:t>
            </w:r>
            <w:r w:rsidR="00E26674"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E113F" w:rsidRPr="00F17156">
              <w:rPr>
                <w:rFonts w:ascii="Times New Roman" w:hAnsi="Times New Roman" w:cs="Times New Roman"/>
                <w:sz w:val="16"/>
                <w:szCs w:val="16"/>
              </w:rPr>
              <w:t>примесей, %:</w:t>
            </w:r>
            <w:r w:rsidR="00E26674"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E113F" w:rsidRPr="00F17156">
              <w:rPr>
                <w:rFonts w:ascii="Times New Roman" w:hAnsi="Times New Roman" w:cs="Times New Roman"/>
                <w:sz w:val="16"/>
                <w:szCs w:val="16"/>
              </w:rPr>
              <w:t>нерастворимые в воде вещества -0,003;  азот (</w:t>
            </w:r>
            <w:r w:rsidR="00FE113F" w:rsidRPr="00F1715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="00FE113F" w:rsidRPr="00F17156">
              <w:rPr>
                <w:rFonts w:ascii="Times New Roman" w:hAnsi="Times New Roman" w:cs="Times New Roman"/>
                <w:sz w:val="16"/>
                <w:szCs w:val="16"/>
              </w:rPr>
              <w:t>) общий – 0,05;</w:t>
            </w:r>
            <w:r w:rsidR="00E26674"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="00FE113F" w:rsidRPr="00F17156">
              <w:rPr>
                <w:rFonts w:ascii="Times New Roman" w:hAnsi="Times New Roman" w:cs="Times New Roman"/>
                <w:sz w:val="16"/>
                <w:szCs w:val="16"/>
              </w:rPr>
              <w:t>хлориды (</w:t>
            </w:r>
            <w:r w:rsidR="00FE113F" w:rsidRPr="00F1715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Cl</w:t>
            </w:r>
            <w:r w:rsidR="00FE113F" w:rsidRPr="00F17156">
              <w:rPr>
                <w:rFonts w:ascii="Times New Roman" w:hAnsi="Times New Roman" w:cs="Times New Roman"/>
                <w:sz w:val="16"/>
                <w:szCs w:val="16"/>
              </w:rPr>
              <w:t>)  - 0,001;  медь(</w:t>
            </w:r>
            <w:r w:rsidR="00FE113F" w:rsidRPr="00F1715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Cu</w:t>
            </w:r>
            <w:r w:rsidR="00FE113F" w:rsidRPr="00F17156">
              <w:rPr>
                <w:rFonts w:ascii="Times New Roman" w:hAnsi="Times New Roman" w:cs="Times New Roman"/>
                <w:sz w:val="16"/>
                <w:szCs w:val="16"/>
              </w:rPr>
              <w:t>) - 0,001;  железо (</w:t>
            </w:r>
            <w:r w:rsidR="00FE113F" w:rsidRPr="00F1715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Fe</w:t>
            </w:r>
            <w:r w:rsidR="00FE113F"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) </w:t>
            </w:r>
            <w:r w:rsidR="00E26674"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E113F"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- 0,001; </w:t>
            </w:r>
            <w:r w:rsidR="00E26674"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E113F" w:rsidRPr="00F17156">
              <w:rPr>
                <w:rFonts w:ascii="Times New Roman" w:hAnsi="Times New Roman" w:cs="Times New Roman"/>
                <w:sz w:val="16"/>
                <w:szCs w:val="16"/>
              </w:rPr>
              <w:t>калий и натрий (К</w:t>
            </w:r>
            <w:r w:rsidR="00E26674"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E113F" w:rsidRPr="00F1715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FE113F" w:rsidRPr="00F1715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Na</w:t>
            </w:r>
            <w:r w:rsidR="00FE113F" w:rsidRPr="00F17156">
              <w:rPr>
                <w:rFonts w:ascii="Times New Roman" w:hAnsi="Times New Roman" w:cs="Times New Roman"/>
                <w:sz w:val="16"/>
                <w:szCs w:val="16"/>
              </w:rPr>
              <w:t>) – 0,015; кальций (</w:t>
            </w:r>
            <w:proofErr w:type="spellStart"/>
            <w:r w:rsidR="00FE113F" w:rsidRPr="00F17156">
              <w:rPr>
                <w:rFonts w:ascii="Times New Roman" w:hAnsi="Times New Roman" w:cs="Times New Roman"/>
                <w:sz w:val="16"/>
                <w:szCs w:val="16"/>
              </w:rPr>
              <w:t>Са</w:t>
            </w:r>
            <w:proofErr w:type="spellEnd"/>
            <w:r w:rsidR="00FE113F" w:rsidRPr="00F17156">
              <w:rPr>
                <w:rFonts w:ascii="Times New Roman" w:hAnsi="Times New Roman" w:cs="Times New Roman"/>
                <w:sz w:val="16"/>
                <w:szCs w:val="16"/>
              </w:rPr>
              <w:t>) – 0,005; никель (</w:t>
            </w:r>
            <w:r w:rsidR="00FE113F" w:rsidRPr="00F1715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</w:t>
            </w:r>
            <w:r w:rsidR="00FE113F" w:rsidRPr="00F17156">
              <w:rPr>
                <w:rFonts w:ascii="Times New Roman" w:hAnsi="Times New Roman" w:cs="Times New Roman"/>
                <w:sz w:val="16"/>
                <w:szCs w:val="16"/>
              </w:rPr>
              <w:t>) - 0,005; магний (</w:t>
            </w:r>
            <w:r w:rsidR="00FE113F" w:rsidRPr="00F1715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Mg</w:t>
            </w:r>
            <w:r w:rsidR="00FE113F" w:rsidRPr="00F17156">
              <w:rPr>
                <w:rFonts w:ascii="Times New Roman" w:hAnsi="Times New Roman" w:cs="Times New Roman"/>
                <w:sz w:val="16"/>
                <w:szCs w:val="16"/>
              </w:rPr>
              <w:t>) – 0,001;</w:t>
            </w:r>
            <w:r w:rsidR="00E26674"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17156" w:rsidRPr="00F17156">
              <w:rPr>
                <w:rFonts w:ascii="Times New Roman" w:hAnsi="Times New Roman" w:cs="Times New Roman"/>
                <w:sz w:val="16"/>
                <w:szCs w:val="16"/>
              </w:rPr>
              <w:t>цинк (</w:t>
            </w:r>
            <w:proofErr w:type="spellStart"/>
            <w:r w:rsidR="00F17156" w:rsidRPr="00F1715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Zi</w:t>
            </w:r>
            <w:proofErr w:type="spellEnd"/>
            <w:r w:rsidR="00F17156" w:rsidRPr="00F17156">
              <w:rPr>
                <w:rFonts w:ascii="Times New Roman" w:hAnsi="Times New Roman" w:cs="Times New Roman"/>
                <w:sz w:val="16"/>
                <w:szCs w:val="16"/>
              </w:rPr>
              <w:t>) – 0,002;</w:t>
            </w:r>
            <w:r w:rsidR="00E26674"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 w:rsidR="00F17156">
              <w:rPr>
                <w:rFonts w:ascii="Times New Roman" w:hAnsi="Times New Roman" w:cs="Times New Roman"/>
                <w:sz w:val="16"/>
                <w:szCs w:val="16"/>
              </w:rPr>
              <w:t>рН раствора препарата  с  массовой долей 5% - 3-5.</w:t>
            </w:r>
            <w:proofErr w:type="gramEnd"/>
            <w:r w:rsidR="00F17156">
              <w:rPr>
                <w:rFonts w:ascii="Times New Roman" w:hAnsi="Times New Roman" w:cs="Times New Roman"/>
                <w:sz w:val="16"/>
                <w:szCs w:val="16"/>
              </w:rPr>
              <w:t xml:space="preserve">  Срок хранения</w:t>
            </w:r>
            <w:proofErr w:type="gramStart"/>
            <w:r w:rsidR="00F1715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="00F17156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  <w:r w:rsidR="00E26674" w:rsidRPr="00F17156">
              <w:rPr>
                <w:rFonts w:ascii="Times New Roman" w:hAnsi="Times New Roman" w:cs="Times New Roman"/>
                <w:sz w:val="16"/>
                <w:szCs w:val="16"/>
              </w:rPr>
              <w:t xml:space="preserve">               </w:t>
            </w:r>
          </w:p>
          <w:p w:rsidR="00E26674" w:rsidRPr="00F17156" w:rsidRDefault="00E26674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</w:tr>
      <w:tr w:rsidR="00EC5D77" w:rsidTr="00B929C6">
        <w:trPr>
          <w:trHeight w:hRule="exact" w:val="1701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7675" w:type="dxa"/>
            <w:vAlign w:val="center"/>
          </w:tcPr>
          <w:p w:rsidR="00F65CA0" w:rsidRDefault="00EC5D77" w:rsidP="005B6B66">
            <w:pPr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</w:pPr>
            <w:r w:rsidRPr="00F65CA0">
              <w:rPr>
                <w:rFonts w:ascii="Times New Roman" w:hAnsi="Times New Roman" w:cs="Times New Roman"/>
                <w:sz w:val="16"/>
                <w:szCs w:val="16"/>
              </w:rPr>
              <w:t xml:space="preserve">Лимонная кислота 1-вод., </w:t>
            </w:r>
            <w:proofErr w:type="spellStart"/>
            <w:r w:rsidRPr="00F65CA0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="005B6B66" w:rsidRPr="00F65CA0">
              <w:rPr>
                <w:rFonts w:ascii="Times New Roman" w:hAnsi="Times New Roman" w:cs="Times New Roman"/>
                <w:sz w:val="16"/>
                <w:szCs w:val="16"/>
              </w:rPr>
              <w:t xml:space="preserve"> ГОСТ</w:t>
            </w:r>
            <w:r w:rsidR="005B6B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02D80">
              <w:rPr>
                <w:rFonts w:ascii="Times New Roman" w:eastAsia="Times New Roman" w:hAnsi="Times New Roman" w:cs="Times New Roman"/>
                <w:bCs/>
                <w:color w:val="363A3E"/>
                <w:sz w:val="16"/>
                <w:szCs w:val="16"/>
              </w:rPr>
              <w:t>3652-69</w:t>
            </w:r>
            <w:r w:rsidR="005B6B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6B66" w:rsidRPr="005B6B66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 xml:space="preserve"> </w:t>
            </w:r>
            <w:r w:rsidR="005B6B66" w:rsidRPr="0024183B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Массовая доля лимонной кислоты (С</w:t>
            </w:r>
            <w:r w:rsidR="005B6B66" w:rsidRPr="0024183B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  <w:bdr w:val="none" w:sz="0" w:space="0" w:color="auto" w:frame="1"/>
                <w:vertAlign w:val="subscript"/>
              </w:rPr>
              <w:t>6</w:t>
            </w:r>
            <w:r w:rsidR="005B6B66" w:rsidRPr="0024183B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Н</w:t>
            </w:r>
            <w:r w:rsidR="005B6B66" w:rsidRPr="0024183B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  <w:bdr w:val="none" w:sz="0" w:space="0" w:color="auto" w:frame="1"/>
                <w:vertAlign w:val="subscript"/>
              </w:rPr>
              <w:t>8</w:t>
            </w:r>
            <w:r w:rsidR="005B6B66" w:rsidRPr="0024183B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О</w:t>
            </w:r>
            <w:r w:rsidR="005B6B66" w:rsidRPr="0024183B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  <w:bdr w:val="none" w:sz="0" w:space="0" w:color="auto" w:frame="1"/>
                <w:vertAlign w:val="subscript"/>
              </w:rPr>
              <w:t>7 </w:t>
            </w:r>
            <w:r w:rsidR="005B6B66" w:rsidRPr="0024183B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· Н</w:t>
            </w:r>
            <w:r w:rsidR="005B6B66" w:rsidRPr="0024183B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  <w:bdr w:val="none" w:sz="0" w:space="0" w:color="auto" w:frame="1"/>
                <w:vertAlign w:val="subscript"/>
              </w:rPr>
              <w:t>2</w:t>
            </w:r>
            <w:r w:rsidR="005B6B66" w:rsidRPr="0024183B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О), %, не менее</w:t>
            </w:r>
            <w:r w:rsidR="005B6B66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- 99,8;</w:t>
            </w:r>
            <w:r w:rsidR="00F65CA0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 xml:space="preserve">  </w:t>
            </w:r>
            <w:r w:rsidR="004E4D5C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м</w:t>
            </w:r>
            <w:r w:rsidR="00F65CA0" w:rsidRPr="00F65CA0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ассовая доля нерастворимых в воде веществ, %, не более</w:t>
            </w:r>
            <w:r w:rsidR="00F65CA0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 xml:space="preserve"> -0,005; </w:t>
            </w:r>
            <w:r w:rsidR="004E4D5C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м</w:t>
            </w:r>
            <w:r w:rsidR="00F65CA0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ассовая доля остатка после прокаливания (в виде сульфатов), %, не более</w:t>
            </w:r>
            <w:r w:rsidR="00F65CA0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 xml:space="preserve"> -0,01; </w:t>
            </w:r>
            <w:r w:rsidR="004E4D5C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м</w:t>
            </w:r>
            <w:r w:rsidR="00F65CA0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ассовая доля оксалатов (С</w:t>
            </w:r>
            <w:r w:rsidR="00F65CA0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  <w:bdr w:val="none" w:sz="0" w:space="0" w:color="auto" w:frame="1"/>
                <w:vertAlign w:val="subscript"/>
              </w:rPr>
              <w:t>2</w:t>
            </w:r>
            <w:r w:rsidR="00F65CA0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О</w:t>
            </w:r>
            <w:r w:rsidR="00F65CA0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  <w:bdr w:val="none" w:sz="0" w:space="0" w:color="auto" w:frame="1"/>
                <w:vertAlign w:val="subscript"/>
              </w:rPr>
              <w:t>4</w:t>
            </w:r>
            <w:r w:rsidR="00F65CA0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), %, не бол</w:t>
            </w:r>
            <w:r w:rsidR="00F65CA0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 xml:space="preserve">ее -0,05; </w:t>
            </w:r>
            <w:r w:rsidR="004E4D5C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м</w:t>
            </w:r>
            <w:r w:rsidR="00F65CA0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ассовая доля сульфатов (SO</w:t>
            </w:r>
            <w:r w:rsidR="00F65CA0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  <w:bdr w:val="none" w:sz="0" w:space="0" w:color="auto" w:frame="1"/>
                <w:vertAlign w:val="subscript"/>
              </w:rPr>
              <w:t>4</w:t>
            </w:r>
            <w:r w:rsidR="00F65CA0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), %, не более</w:t>
            </w:r>
            <w:r w:rsidR="00F65CA0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 xml:space="preserve"> -0,002; </w:t>
            </w:r>
            <w:r w:rsidR="004E4D5C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и</w:t>
            </w:r>
            <w:r w:rsidR="00F65CA0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спытание на вещества, обугливаемые серной кислотой (винная кислота и другие)</w:t>
            </w:r>
            <w:r w:rsidR="00F65CA0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 xml:space="preserve"> </w:t>
            </w:r>
            <w:proofErr w:type="gramStart"/>
            <w:r w:rsidR="00F65CA0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–в</w:t>
            </w:r>
            <w:proofErr w:type="gramEnd"/>
            <w:r w:rsidR="00F65CA0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 xml:space="preserve">ыдерживает;     </w:t>
            </w:r>
            <w:r w:rsidR="004E4D5C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м</w:t>
            </w:r>
            <w:r w:rsidR="00F65CA0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ассовая доля хлоридов (</w:t>
            </w:r>
            <w:proofErr w:type="spellStart"/>
            <w:r w:rsidR="00F65CA0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Cl</w:t>
            </w:r>
            <w:proofErr w:type="spellEnd"/>
            <w:r w:rsidR="00F65CA0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), %, не более</w:t>
            </w:r>
            <w:r w:rsidR="00F65CA0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- 5.10</w:t>
            </w:r>
            <w:r w:rsidR="00F65CA0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  <w:vertAlign w:val="superscript"/>
              </w:rPr>
              <w:t>-4</w:t>
            </w:r>
            <w:r w:rsidR="00F65CA0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 xml:space="preserve">;  </w:t>
            </w:r>
            <w:r w:rsidR="004E4D5C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м</w:t>
            </w:r>
            <w:r w:rsidR="00F65CA0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ассовая доля фосфатов (РО</w:t>
            </w:r>
            <w:r w:rsidR="00F65CA0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  <w:bdr w:val="none" w:sz="0" w:space="0" w:color="auto" w:frame="1"/>
                <w:vertAlign w:val="subscript"/>
              </w:rPr>
              <w:t>4</w:t>
            </w:r>
            <w:r w:rsidR="00F65CA0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), %, не более</w:t>
            </w:r>
            <w:r w:rsidR="00F65CA0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 xml:space="preserve"> -0,001;  </w:t>
            </w:r>
            <w:r w:rsidR="004E4D5C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м</w:t>
            </w:r>
            <w:r w:rsidR="00F65CA0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ассовая доля кальция (</w:t>
            </w:r>
            <w:proofErr w:type="spellStart"/>
            <w:r w:rsidR="00F65CA0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Ca</w:t>
            </w:r>
            <w:proofErr w:type="spellEnd"/>
            <w:r w:rsidR="00F65CA0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), %, не более</w:t>
            </w:r>
            <w:r w:rsidR="00F65CA0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 xml:space="preserve"> -0,002;  </w:t>
            </w:r>
            <w:r w:rsidR="004E4D5C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м</w:t>
            </w:r>
            <w:r w:rsidR="0043347E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ассовая доля меди (</w:t>
            </w:r>
            <w:proofErr w:type="spellStart"/>
            <w:r w:rsidR="0043347E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Cu</w:t>
            </w:r>
            <w:proofErr w:type="spellEnd"/>
            <w:r w:rsidR="0043347E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), %, не более</w:t>
            </w:r>
            <w:r w:rsidR="0043347E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 xml:space="preserve"> – 5 .10</w:t>
            </w:r>
            <w:r w:rsidR="0043347E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  <w:vertAlign w:val="superscript"/>
              </w:rPr>
              <w:t>-4</w:t>
            </w:r>
            <w:r w:rsidR="0043347E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 xml:space="preserve">;  </w:t>
            </w:r>
            <w:r w:rsidR="004E4D5C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м</w:t>
            </w:r>
            <w:r w:rsidR="0043347E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ассовая доля тяжелых металлов (</w:t>
            </w:r>
            <w:proofErr w:type="spellStart"/>
            <w:r w:rsidR="0043347E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Pb</w:t>
            </w:r>
            <w:proofErr w:type="spellEnd"/>
            <w:r w:rsidR="0043347E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), %, не более</w:t>
            </w:r>
            <w:r w:rsidR="0043347E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 xml:space="preserve"> – 3 .10</w:t>
            </w:r>
            <w:r w:rsidR="0043347E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  <w:vertAlign w:val="superscript"/>
              </w:rPr>
              <w:t>-4</w:t>
            </w:r>
            <w:r w:rsidR="0043347E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 xml:space="preserve"> ;   </w:t>
            </w:r>
            <w:r w:rsidR="004E4D5C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м</w:t>
            </w:r>
            <w:r w:rsidR="0043347E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ассовая доля железа (</w:t>
            </w:r>
            <w:proofErr w:type="spellStart"/>
            <w:r w:rsidR="0043347E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Fe</w:t>
            </w:r>
            <w:proofErr w:type="spellEnd"/>
            <w:r w:rsidR="0043347E" w:rsidRPr="00CD42FF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>), %, не более</w:t>
            </w:r>
            <w:r w:rsidR="0043347E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 xml:space="preserve"> – 1 .10</w:t>
            </w:r>
            <w:r w:rsidR="0043347E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  <w:vertAlign w:val="superscript"/>
              </w:rPr>
              <w:t>-4</w:t>
            </w:r>
            <w:r w:rsidR="0043347E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 xml:space="preserve">.  </w:t>
            </w:r>
            <w:r w:rsidR="0043347E" w:rsidRPr="004E4D5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Срок хранения  </w:t>
            </w:r>
            <w:r w:rsidR="004E4D5C" w:rsidRPr="004E4D5C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 w:rsidR="0043347E" w:rsidRPr="004E4D5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год</w:t>
            </w:r>
            <w:r w:rsidR="004E4D5C" w:rsidRPr="004E4D5C"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  <w:r w:rsidR="0043347E" w:rsidRPr="004E4D5C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F65CA0"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 xml:space="preserve">                      </w:t>
            </w:r>
          </w:p>
          <w:p w:rsidR="00F65CA0" w:rsidRDefault="00F65CA0" w:rsidP="005B6B66">
            <w:pPr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</w:pPr>
          </w:p>
          <w:p w:rsidR="00EC5D77" w:rsidRPr="000A6F2A" w:rsidRDefault="00F65CA0" w:rsidP="005B6B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63A3E"/>
                <w:sz w:val="16"/>
                <w:szCs w:val="16"/>
              </w:rPr>
              <w:t xml:space="preserve">                                                                            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EC5D77" w:rsidTr="00B929C6">
        <w:trPr>
          <w:trHeight w:hRule="exact" w:val="737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7675" w:type="dxa"/>
            <w:vAlign w:val="center"/>
          </w:tcPr>
          <w:p w:rsidR="00EC5D77" w:rsidRPr="00390BA1" w:rsidRDefault="00EC5D77" w:rsidP="00E2667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26674">
              <w:rPr>
                <w:rFonts w:ascii="Times New Roman" w:hAnsi="Times New Roman" w:cs="Times New Roman"/>
                <w:sz w:val="18"/>
                <w:szCs w:val="18"/>
              </w:rPr>
              <w:t>Лантан (</w:t>
            </w:r>
            <w:proofErr w:type="spellStart"/>
            <w:r w:rsidRPr="00E26674">
              <w:rPr>
                <w:rFonts w:ascii="Times New Roman" w:hAnsi="Times New Roman" w:cs="Times New Roman"/>
                <w:sz w:val="18"/>
                <w:szCs w:val="18"/>
              </w:rPr>
              <w:t>lll</w:t>
            </w:r>
            <w:proofErr w:type="spellEnd"/>
            <w:r w:rsidRPr="00E26674">
              <w:rPr>
                <w:rFonts w:ascii="Times New Roman" w:hAnsi="Times New Roman" w:cs="Times New Roman"/>
                <w:sz w:val="18"/>
                <w:szCs w:val="18"/>
              </w:rPr>
              <w:t xml:space="preserve">) азотнокислый 6-водн., </w:t>
            </w:r>
            <w:proofErr w:type="spellStart"/>
            <w:r w:rsidRPr="00E26674">
              <w:rPr>
                <w:rFonts w:ascii="Times New Roman" w:hAnsi="Times New Roman" w:cs="Times New Roman"/>
                <w:sz w:val="18"/>
                <w:szCs w:val="18"/>
              </w:rPr>
              <w:t>хч</w:t>
            </w:r>
            <w:proofErr w:type="spellEnd"/>
            <w:r w:rsidR="00E26674" w:rsidRPr="00E26674">
              <w:rPr>
                <w:rFonts w:ascii="Times New Roman" w:hAnsi="Times New Roman" w:cs="Times New Roman"/>
                <w:sz w:val="18"/>
                <w:szCs w:val="18"/>
              </w:rPr>
              <w:t xml:space="preserve"> ТУ 6-09-4676-83</w:t>
            </w:r>
            <w:r w:rsidR="00E2667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E2667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="00E26674">
              <w:rPr>
                <w:rFonts w:ascii="Times New Roman" w:hAnsi="Times New Roman" w:cs="Times New Roman"/>
                <w:sz w:val="18"/>
                <w:szCs w:val="18"/>
              </w:rPr>
              <w:t>для определения фторидов в воде. Состав</w:t>
            </w:r>
            <w:proofErr w:type="gramStart"/>
            <w:r w:rsidR="00E26674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="00E26674">
              <w:rPr>
                <w:rFonts w:ascii="Times New Roman" w:hAnsi="Times New Roman" w:cs="Times New Roman"/>
                <w:sz w:val="18"/>
                <w:szCs w:val="18"/>
              </w:rPr>
              <w:t xml:space="preserve"> внешний вид – кристаллы белого цвета,  содержание основного вещества, %,  не менее –</w:t>
            </w:r>
            <w:r w:rsidR="00F17156">
              <w:rPr>
                <w:rFonts w:ascii="Times New Roman" w:hAnsi="Times New Roman" w:cs="Times New Roman"/>
                <w:sz w:val="18"/>
                <w:szCs w:val="18"/>
              </w:rPr>
              <w:t xml:space="preserve"> 99,0;</w:t>
            </w:r>
            <w:r w:rsidR="00E26674">
              <w:rPr>
                <w:rFonts w:ascii="Times New Roman" w:hAnsi="Times New Roman" w:cs="Times New Roman"/>
                <w:sz w:val="18"/>
                <w:szCs w:val="18"/>
              </w:rPr>
              <w:t xml:space="preserve"> растворимость – легко растворяется в спирте и ацетоне. Срок хранения 2 года.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</w:t>
            </w:r>
          </w:p>
        </w:tc>
      </w:tr>
      <w:tr w:rsidR="00EC5D77" w:rsidTr="00B929C6">
        <w:trPr>
          <w:trHeight w:hRule="exact" w:val="113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675" w:type="dxa"/>
            <w:vAlign w:val="center"/>
          </w:tcPr>
          <w:p w:rsidR="00EC5D77" w:rsidRPr="00480A0B" w:rsidRDefault="00EC5D77" w:rsidP="00F171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F2A">
              <w:rPr>
                <w:rFonts w:ascii="Times New Roman" w:hAnsi="Times New Roman" w:cs="Times New Roman"/>
                <w:sz w:val="18"/>
                <w:szCs w:val="18"/>
              </w:rPr>
              <w:t xml:space="preserve">Магний сернокислый 7-водн., </w:t>
            </w:r>
            <w:proofErr w:type="spellStart"/>
            <w:r w:rsidRPr="000A6F2A">
              <w:rPr>
                <w:rFonts w:ascii="Times New Roman" w:hAnsi="Times New Roman" w:cs="Times New Roman"/>
                <w:sz w:val="18"/>
                <w:szCs w:val="18"/>
              </w:rPr>
              <w:t>чда</w:t>
            </w:r>
            <w:proofErr w:type="spellEnd"/>
            <w:r w:rsidR="0044443E">
              <w:rPr>
                <w:rFonts w:ascii="Times New Roman" w:hAnsi="Times New Roman" w:cs="Times New Roman"/>
                <w:sz w:val="18"/>
                <w:szCs w:val="18"/>
              </w:rPr>
              <w:t xml:space="preserve"> ГОСТ 4523-77  для определения </w:t>
            </w:r>
            <w:r w:rsidR="00390BA1">
              <w:rPr>
                <w:rFonts w:ascii="Times New Roman" w:hAnsi="Times New Roman" w:cs="Times New Roman"/>
                <w:sz w:val="18"/>
                <w:szCs w:val="18"/>
              </w:rPr>
              <w:t xml:space="preserve">жесткости в воде.  </w:t>
            </w:r>
            <w:r w:rsidR="0044443E">
              <w:rPr>
                <w:rFonts w:ascii="Times New Roman" w:hAnsi="Times New Roman" w:cs="Times New Roman"/>
                <w:sz w:val="18"/>
                <w:szCs w:val="18"/>
              </w:rPr>
              <w:t xml:space="preserve"> Состав: </w:t>
            </w:r>
            <w:r w:rsidR="00D44FE3" w:rsidRPr="00E21643">
              <w:rPr>
                <w:rFonts w:ascii="Times New Roman" w:hAnsi="Times New Roman" w:cs="Times New Roman"/>
                <w:sz w:val="16"/>
                <w:szCs w:val="16"/>
              </w:rPr>
              <w:t xml:space="preserve">массовая доля </w:t>
            </w:r>
            <w:r w:rsidR="00D44FE3">
              <w:rPr>
                <w:rFonts w:ascii="Times New Roman" w:hAnsi="Times New Roman" w:cs="Times New Roman"/>
                <w:sz w:val="16"/>
                <w:szCs w:val="16"/>
              </w:rPr>
              <w:t xml:space="preserve"> основного вещества, %. -99,5 ,  нерастворимые в воде вещества -0,002</w:t>
            </w:r>
            <w:r w:rsidR="00F17156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D44FE3">
              <w:rPr>
                <w:rFonts w:ascii="Times New Roman" w:hAnsi="Times New Roman" w:cs="Times New Roman"/>
                <w:sz w:val="16"/>
                <w:szCs w:val="16"/>
              </w:rPr>
              <w:t xml:space="preserve">  кислотность (</w:t>
            </w:r>
            <w:r w:rsidR="00D44FE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</w:t>
            </w:r>
            <w:r w:rsidR="00D44FE3" w:rsidRPr="00D44FE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44FE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SO</w:t>
            </w:r>
            <w:r w:rsidR="00D44FE3" w:rsidRPr="00D44FE3">
              <w:rPr>
                <w:rFonts w:ascii="Times New Roman" w:hAnsi="Times New Roman" w:cs="Times New Roman"/>
                <w:sz w:val="16"/>
                <w:szCs w:val="16"/>
              </w:rPr>
              <w:t>4)</w:t>
            </w:r>
            <w:r w:rsidR="00F17156">
              <w:rPr>
                <w:rFonts w:ascii="Times New Roman" w:hAnsi="Times New Roman" w:cs="Times New Roman"/>
                <w:sz w:val="16"/>
                <w:szCs w:val="16"/>
              </w:rPr>
              <w:t xml:space="preserve"> -0,002; </w:t>
            </w:r>
            <w:r w:rsidR="00D44FE3">
              <w:rPr>
                <w:rFonts w:ascii="Times New Roman" w:hAnsi="Times New Roman" w:cs="Times New Roman"/>
                <w:sz w:val="16"/>
                <w:szCs w:val="16"/>
              </w:rPr>
              <w:t xml:space="preserve"> щелочность (</w:t>
            </w:r>
            <w:proofErr w:type="spellStart"/>
            <w:r w:rsidR="00D44FE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MgO</w:t>
            </w:r>
            <w:proofErr w:type="spellEnd"/>
            <w:r w:rsidR="00D44FE3">
              <w:rPr>
                <w:rFonts w:ascii="Times New Roman" w:hAnsi="Times New Roman" w:cs="Times New Roman"/>
                <w:sz w:val="16"/>
                <w:szCs w:val="16"/>
              </w:rPr>
              <w:t>) – 0,001</w:t>
            </w:r>
            <w:r w:rsidR="00F17156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="00D44FE3">
              <w:rPr>
                <w:rFonts w:ascii="Times New Roman" w:hAnsi="Times New Roman" w:cs="Times New Roman"/>
                <w:sz w:val="16"/>
                <w:szCs w:val="16"/>
              </w:rPr>
              <w:t xml:space="preserve">нитраты </w:t>
            </w:r>
            <w:r w:rsidR="00D44FE3" w:rsidRPr="00BA09E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D44FE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NO</w:t>
            </w:r>
            <w:r w:rsidR="00D44FE3" w:rsidRPr="00BA09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D44FE3">
              <w:rPr>
                <w:rFonts w:ascii="Times New Roman" w:hAnsi="Times New Roman" w:cs="Times New Roman"/>
                <w:sz w:val="16"/>
                <w:szCs w:val="16"/>
              </w:rPr>
              <w:t>) – 0,002</w:t>
            </w:r>
            <w:r w:rsidR="00F17156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D44FE3">
              <w:rPr>
                <w:rFonts w:ascii="Times New Roman" w:hAnsi="Times New Roman" w:cs="Times New Roman"/>
                <w:sz w:val="16"/>
                <w:szCs w:val="16"/>
              </w:rPr>
              <w:t xml:space="preserve">  фосфаты (РО4)- 0,0005</w:t>
            </w:r>
            <w:r w:rsidR="00F17156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D44FE3">
              <w:rPr>
                <w:rFonts w:ascii="Times New Roman" w:hAnsi="Times New Roman" w:cs="Times New Roman"/>
                <w:sz w:val="16"/>
                <w:szCs w:val="16"/>
              </w:rPr>
              <w:t xml:space="preserve">  хлориды (С</w:t>
            </w:r>
            <w:r w:rsidR="00D44FE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</w:t>
            </w:r>
            <w:proofErr w:type="gramStart"/>
            <w:r w:rsidR="00D44FE3">
              <w:rPr>
                <w:rFonts w:ascii="Times New Roman" w:hAnsi="Times New Roman" w:cs="Times New Roman"/>
                <w:sz w:val="16"/>
                <w:szCs w:val="16"/>
              </w:rPr>
              <w:t xml:space="preserve"> )</w:t>
            </w:r>
            <w:proofErr w:type="gramEnd"/>
            <w:r w:rsidR="00D44FE3">
              <w:rPr>
                <w:rFonts w:ascii="Times New Roman" w:hAnsi="Times New Roman" w:cs="Times New Roman"/>
                <w:sz w:val="16"/>
                <w:szCs w:val="16"/>
              </w:rPr>
              <w:t xml:space="preserve"> – 0,0020</w:t>
            </w:r>
            <w:r w:rsidR="00F17156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="00D44FE3">
              <w:rPr>
                <w:rFonts w:ascii="Times New Roman" w:hAnsi="Times New Roman" w:cs="Times New Roman"/>
                <w:sz w:val="16"/>
                <w:szCs w:val="16"/>
              </w:rPr>
              <w:t xml:space="preserve"> аммонийные соли (</w:t>
            </w:r>
            <w:r w:rsidR="00D44FE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NH</w:t>
            </w:r>
            <w:r w:rsidR="00F17156">
              <w:rPr>
                <w:rFonts w:ascii="Times New Roman" w:hAnsi="Times New Roman" w:cs="Times New Roman"/>
                <w:sz w:val="16"/>
                <w:szCs w:val="16"/>
              </w:rPr>
              <w:t>4) – 0,</w:t>
            </w:r>
            <w:r w:rsidR="00D44FE3" w:rsidRPr="00D44FE3">
              <w:rPr>
                <w:rFonts w:ascii="Times New Roman" w:hAnsi="Times New Roman" w:cs="Times New Roman"/>
                <w:sz w:val="16"/>
                <w:szCs w:val="16"/>
              </w:rPr>
              <w:t>002</w:t>
            </w:r>
            <w:r w:rsidR="00F17156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D44FE3">
              <w:rPr>
                <w:rFonts w:ascii="Times New Roman" w:hAnsi="Times New Roman" w:cs="Times New Roman"/>
                <w:sz w:val="16"/>
                <w:szCs w:val="16"/>
              </w:rPr>
              <w:t xml:space="preserve">  железо (</w:t>
            </w:r>
            <w:r w:rsidR="00D44FE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Fe</w:t>
            </w:r>
            <w:r w:rsidR="00D44FE3">
              <w:rPr>
                <w:rFonts w:ascii="Times New Roman" w:hAnsi="Times New Roman" w:cs="Times New Roman"/>
                <w:sz w:val="16"/>
                <w:szCs w:val="16"/>
              </w:rPr>
              <w:t>)- 0,0003</w:t>
            </w:r>
            <w:r w:rsidR="00F17156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D44FE3">
              <w:rPr>
                <w:rFonts w:ascii="Times New Roman" w:hAnsi="Times New Roman" w:cs="Times New Roman"/>
                <w:sz w:val="16"/>
                <w:szCs w:val="16"/>
              </w:rPr>
              <w:t xml:space="preserve"> кальций (</w:t>
            </w:r>
            <w:proofErr w:type="spellStart"/>
            <w:r w:rsidR="00D44FE3">
              <w:rPr>
                <w:rFonts w:ascii="Times New Roman" w:hAnsi="Times New Roman" w:cs="Times New Roman"/>
                <w:sz w:val="16"/>
                <w:szCs w:val="16"/>
              </w:rPr>
              <w:t>Са</w:t>
            </w:r>
            <w:proofErr w:type="spellEnd"/>
            <w:r w:rsidR="00D44FE3">
              <w:rPr>
                <w:rFonts w:ascii="Times New Roman" w:hAnsi="Times New Roman" w:cs="Times New Roman"/>
                <w:sz w:val="16"/>
                <w:szCs w:val="16"/>
              </w:rPr>
              <w:t>) – 0,02</w:t>
            </w:r>
            <w:r w:rsidR="00F17156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D44FE3">
              <w:rPr>
                <w:rFonts w:ascii="Times New Roman" w:hAnsi="Times New Roman" w:cs="Times New Roman"/>
                <w:sz w:val="16"/>
                <w:szCs w:val="16"/>
              </w:rPr>
              <w:t xml:space="preserve">  марганец (М</w:t>
            </w:r>
            <w:r w:rsidR="00D44FE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="00D44FE3">
              <w:rPr>
                <w:rFonts w:ascii="Times New Roman" w:hAnsi="Times New Roman" w:cs="Times New Roman"/>
                <w:sz w:val="16"/>
                <w:szCs w:val="16"/>
              </w:rPr>
              <w:t>) – 0,0010</w:t>
            </w:r>
            <w:r w:rsidR="00F17156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D44FE3">
              <w:rPr>
                <w:rFonts w:ascii="Times New Roman" w:hAnsi="Times New Roman" w:cs="Times New Roman"/>
                <w:sz w:val="16"/>
                <w:szCs w:val="16"/>
              </w:rPr>
              <w:t xml:space="preserve">  мышьяк (</w:t>
            </w:r>
            <w:r w:rsidR="00D44FE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As</w:t>
            </w:r>
            <w:r w:rsidR="00D44FE3" w:rsidRPr="008E5BF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D44FE3">
              <w:rPr>
                <w:rFonts w:ascii="Times New Roman" w:hAnsi="Times New Roman" w:cs="Times New Roman"/>
                <w:sz w:val="16"/>
                <w:szCs w:val="16"/>
              </w:rPr>
              <w:t xml:space="preserve"> – 0,00004</w:t>
            </w:r>
            <w:r w:rsidR="00F17156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D44FE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80A0B">
              <w:rPr>
                <w:rFonts w:ascii="Times New Roman" w:hAnsi="Times New Roman" w:cs="Times New Roman"/>
                <w:sz w:val="16"/>
                <w:szCs w:val="16"/>
              </w:rPr>
              <w:t xml:space="preserve">тяжелые металлы </w:t>
            </w:r>
            <w:r w:rsidR="00480A0B" w:rsidRPr="00B620C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="00480A0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Pb</w:t>
            </w:r>
            <w:proofErr w:type="spellEnd"/>
            <w:r w:rsidR="00480A0B">
              <w:rPr>
                <w:rFonts w:ascii="Times New Roman" w:hAnsi="Times New Roman" w:cs="Times New Roman"/>
                <w:sz w:val="16"/>
                <w:szCs w:val="16"/>
              </w:rPr>
              <w:t>) – 0,0001</w:t>
            </w:r>
            <w:r w:rsidR="00F17156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480A0B">
              <w:rPr>
                <w:rFonts w:ascii="Times New Roman" w:hAnsi="Times New Roman" w:cs="Times New Roman"/>
                <w:sz w:val="16"/>
                <w:szCs w:val="16"/>
              </w:rPr>
              <w:t xml:space="preserve">  цинк (</w:t>
            </w:r>
            <w:r w:rsidR="00480A0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Zn</w:t>
            </w:r>
            <w:r w:rsidR="00480A0B" w:rsidRPr="0044443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480A0B">
              <w:rPr>
                <w:rFonts w:ascii="Times New Roman" w:hAnsi="Times New Roman" w:cs="Times New Roman"/>
                <w:sz w:val="16"/>
                <w:szCs w:val="16"/>
              </w:rPr>
              <w:t xml:space="preserve"> – 0,005.</w:t>
            </w:r>
            <w:r w:rsidR="00F1715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80A0B">
              <w:rPr>
                <w:rFonts w:ascii="Times New Roman" w:hAnsi="Times New Roman" w:cs="Times New Roman"/>
                <w:sz w:val="16"/>
                <w:szCs w:val="16"/>
              </w:rPr>
              <w:t xml:space="preserve"> Срок хранения 1 год.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</w:t>
            </w:r>
          </w:p>
        </w:tc>
      </w:tr>
      <w:tr w:rsidR="00EC5D77" w:rsidTr="00B929C6">
        <w:trPr>
          <w:trHeight w:hRule="exact" w:val="1304"/>
        </w:trPr>
        <w:tc>
          <w:tcPr>
            <w:tcW w:w="547" w:type="dxa"/>
            <w:shd w:val="clear" w:color="auto" w:fill="auto"/>
          </w:tcPr>
          <w:p w:rsidR="00EC5D77" w:rsidRPr="00972F15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2F15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7675" w:type="dxa"/>
            <w:vAlign w:val="center"/>
          </w:tcPr>
          <w:p w:rsidR="00EC5D77" w:rsidRPr="00972F15" w:rsidRDefault="00EC5D77" w:rsidP="003C74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72F15">
              <w:rPr>
                <w:rFonts w:ascii="Times New Roman" w:hAnsi="Times New Roman" w:cs="Times New Roman"/>
                <w:sz w:val="16"/>
                <w:szCs w:val="16"/>
              </w:rPr>
              <w:t>Марганец (</w:t>
            </w:r>
            <w:proofErr w:type="spellStart"/>
            <w:r w:rsidRPr="00972F15">
              <w:rPr>
                <w:rFonts w:ascii="Times New Roman" w:hAnsi="Times New Roman" w:cs="Times New Roman"/>
                <w:sz w:val="16"/>
                <w:szCs w:val="16"/>
              </w:rPr>
              <w:t>ll</w:t>
            </w:r>
            <w:proofErr w:type="spellEnd"/>
            <w:r w:rsidRPr="00972F15">
              <w:rPr>
                <w:rFonts w:ascii="Times New Roman" w:hAnsi="Times New Roman" w:cs="Times New Roman"/>
                <w:sz w:val="16"/>
                <w:szCs w:val="16"/>
              </w:rPr>
              <w:t xml:space="preserve">) сернокислый, </w:t>
            </w:r>
            <w:proofErr w:type="spellStart"/>
            <w:r w:rsidRPr="00972F15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="00972F15" w:rsidRPr="00972F15">
              <w:rPr>
                <w:rFonts w:ascii="Times New Roman" w:hAnsi="Times New Roman" w:cs="Times New Roman"/>
                <w:sz w:val="16"/>
                <w:szCs w:val="16"/>
              </w:rPr>
              <w:t xml:space="preserve"> ГОСТ 43</w:t>
            </w:r>
            <w:r w:rsidR="004575F2" w:rsidRPr="00972F15">
              <w:rPr>
                <w:rFonts w:ascii="Times New Roman" w:hAnsi="Times New Roman" w:cs="Times New Roman"/>
                <w:sz w:val="16"/>
                <w:szCs w:val="16"/>
              </w:rPr>
              <w:t>5-77 для определения</w:t>
            </w:r>
            <w:r w:rsidR="003C74FD" w:rsidRPr="00972F15">
              <w:rPr>
                <w:rFonts w:ascii="Times New Roman" w:hAnsi="Times New Roman" w:cs="Times New Roman"/>
                <w:sz w:val="16"/>
                <w:szCs w:val="16"/>
              </w:rPr>
              <w:t xml:space="preserve"> в воде растворенного кислорода.  </w:t>
            </w:r>
            <w:proofErr w:type="gramStart"/>
            <w:r w:rsidR="003C74FD" w:rsidRPr="00972F15">
              <w:rPr>
                <w:rFonts w:ascii="Times New Roman" w:eastAsia="Times New Roman" w:hAnsi="Times New Roman" w:cs="Times New Roman"/>
                <w:sz w:val="16"/>
                <w:szCs w:val="16"/>
              </w:rPr>
              <w:t>Массовая доля 5- водного сернокислого марганца (</w:t>
            </w:r>
            <w:proofErr w:type="spellStart"/>
            <w:r w:rsidR="003C74FD" w:rsidRPr="00972F15">
              <w:rPr>
                <w:rFonts w:ascii="Times New Roman" w:eastAsia="Times New Roman" w:hAnsi="Times New Roman" w:cs="Times New Roman"/>
                <w:sz w:val="16"/>
                <w:szCs w:val="16"/>
              </w:rPr>
              <w:t>MnSO</w:t>
            </w:r>
            <w:proofErr w:type="spellEnd"/>
            <w:r w:rsidR="003C74FD" w:rsidRPr="00972F15">
              <w:rPr>
                <w:rFonts w:ascii="Times New Roman" w:eastAsia="Times New Roman" w:hAnsi="Times New Roman" w:cs="Times New Roman"/>
                <w:sz w:val="16"/>
                <w:szCs w:val="16"/>
              </w:rPr>
              <w:t>·%, не менее -98; массовая доля нерастворимых в воде веществ, %, не более -0,003; массовая доля хлоридов (</w:t>
            </w:r>
            <w:proofErr w:type="spellStart"/>
            <w:r w:rsidR="003C74FD" w:rsidRPr="00972F15">
              <w:rPr>
                <w:rFonts w:ascii="Times New Roman" w:eastAsia="Times New Roman" w:hAnsi="Times New Roman" w:cs="Times New Roman"/>
                <w:sz w:val="16"/>
                <w:szCs w:val="16"/>
              </w:rPr>
              <w:t>Cl</w:t>
            </w:r>
            <w:proofErr w:type="spellEnd"/>
            <w:r w:rsidR="003C74FD" w:rsidRPr="00972F15">
              <w:rPr>
                <w:rFonts w:ascii="Times New Roman" w:eastAsia="Times New Roman" w:hAnsi="Times New Roman" w:cs="Times New Roman"/>
                <w:sz w:val="16"/>
                <w:szCs w:val="16"/>
              </w:rPr>
              <w:t>), %, не более – 0,001; массовая доля железа (</w:t>
            </w:r>
            <w:proofErr w:type="spellStart"/>
            <w:r w:rsidR="003C74FD" w:rsidRPr="00972F15">
              <w:rPr>
                <w:rFonts w:ascii="Times New Roman" w:eastAsia="Times New Roman" w:hAnsi="Times New Roman" w:cs="Times New Roman"/>
                <w:sz w:val="16"/>
                <w:szCs w:val="16"/>
              </w:rPr>
              <w:t>Fe</w:t>
            </w:r>
            <w:proofErr w:type="spellEnd"/>
            <w:r w:rsidR="003C74FD" w:rsidRPr="00972F15">
              <w:rPr>
                <w:rFonts w:ascii="Times New Roman" w:eastAsia="Times New Roman" w:hAnsi="Times New Roman" w:cs="Times New Roman"/>
                <w:sz w:val="16"/>
                <w:szCs w:val="16"/>
              </w:rPr>
              <w:t>), %, не более – 0,0005; массовая доля кальция и натрия (</w:t>
            </w:r>
            <w:proofErr w:type="spellStart"/>
            <w:r w:rsidR="003C74FD" w:rsidRPr="00972F15">
              <w:rPr>
                <w:rFonts w:ascii="Times New Roman" w:eastAsia="Times New Roman" w:hAnsi="Times New Roman" w:cs="Times New Roman"/>
                <w:sz w:val="16"/>
                <w:szCs w:val="16"/>
              </w:rPr>
              <w:t>Ca+Na</w:t>
            </w:r>
            <w:proofErr w:type="spellEnd"/>
            <w:r w:rsidR="003C74FD" w:rsidRPr="00972F15">
              <w:rPr>
                <w:rFonts w:ascii="Times New Roman" w:eastAsia="Times New Roman" w:hAnsi="Times New Roman" w:cs="Times New Roman"/>
                <w:sz w:val="16"/>
                <w:szCs w:val="16"/>
              </w:rPr>
              <w:t>) в сумме, %, не более -0,03; массовая доля тяжелых металлов (</w:t>
            </w:r>
            <w:proofErr w:type="spellStart"/>
            <w:r w:rsidR="003C74FD" w:rsidRPr="00972F15">
              <w:rPr>
                <w:rFonts w:ascii="Times New Roman" w:eastAsia="Times New Roman" w:hAnsi="Times New Roman" w:cs="Times New Roman"/>
                <w:sz w:val="16"/>
                <w:szCs w:val="16"/>
              </w:rPr>
              <w:t>Pb</w:t>
            </w:r>
            <w:proofErr w:type="spellEnd"/>
            <w:r w:rsidR="003C74FD" w:rsidRPr="00972F15">
              <w:rPr>
                <w:rFonts w:ascii="Times New Roman" w:eastAsia="Times New Roman" w:hAnsi="Times New Roman" w:cs="Times New Roman"/>
                <w:sz w:val="16"/>
                <w:szCs w:val="16"/>
              </w:rPr>
              <w:t>), %, не более -0,0002;</w:t>
            </w:r>
            <w:proofErr w:type="gramEnd"/>
            <w:r w:rsidR="003C74FD" w:rsidRPr="00972F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массовая доля цинка (</w:t>
            </w:r>
            <w:proofErr w:type="spellStart"/>
            <w:r w:rsidR="003C74FD" w:rsidRPr="00972F15">
              <w:rPr>
                <w:rFonts w:ascii="Times New Roman" w:eastAsia="Times New Roman" w:hAnsi="Times New Roman" w:cs="Times New Roman"/>
                <w:sz w:val="16"/>
                <w:szCs w:val="16"/>
              </w:rPr>
              <w:t>Zn</w:t>
            </w:r>
            <w:proofErr w:type="spellEnd"/>
            <w:r w:rsidR="003C74FD" w:rsidRPr="00972F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), %, не более – 0,005;  массовая доля веществ, восстанавливающих </w:t>
            </w:r>
            <w:proofErr w:type="spellStart"/>
            <w:r w:rsidR="003C74FD" w:rsidRPr="00972F15">
              <w:rPr>
                <w:rFonts w:ascii="Times New Roman" w:eastAsia="Times New Roman" w:hAnsi="Times New Roman" w:cs="Times New Roman"/>
                <w:sz w:val="16"/>
                <w:szCs w:val="16"/>
              </w:rPr>
              <w:t>KMnO</w:t>
            </w:r>
            <w:proofErr w:type="spellEnd"/>
            <w:r w:rsidR="003C74FD" w:rsidRPr="00972F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(O), %, не более -0,0005. Срок хранения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972F15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F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F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</w:tr>
      <w:tr w:rsidR="00EC5D77" w:rsidTr="00B929C6">
        <w:trPr>
          <w:trHeight w:val="283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7675" w:type="dxa"/>
            <w:vAlign w:val="center"/>
          </w:tcPr>
          <w:p w:rsidR="00EC5D77" w:rsidRPr="000312EF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12EF">
              <w:rPr>
                <w:rFonts w:ascii="Times New Roman" w:hAnsi="Times New Roman" w:cs="Times New Roman"/>
                <w:sz w:val="16"/>
                <w:szCs w:val="16"/>
              </w:rPr>
              <w:t>Марля медицинская нестер.90см*10м/НАВТЕКС/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EC5D77" w:rsidTr="00B929C6">
        <w:trPr>
          <w:trHeight w:val="2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7675" w:type="dxa"/>
            <w:vAlign w:val="center"/>
          </w:tcPr>
          <w:p w:rsidR="00EC5D77" w:rsidRPr="000312EF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12EF">
              <w:rPr>
                <w:rFonts w:ascii="Times New Roman" w:hAnsi="Times New Roman" w:cs="Times New Roman"/>
                <w:sz w:val="16"/>
                <w:szCs w:val="16"/>
              </w:rPr>
              <w:t xml:space="preserve">Маска </w:t>
            </w:r>
            <w:proofErr w:type="spellStart"/>
            <w:r w:rsidRPr="000312EF">
              <w:rPr>
                <w:rFonts w:ascii="Times New Roman" w:hAnsi="Times New Roman" w:cs="Times New Roman"/>
                <w:sz w:val="16"/>
                <w:szCs w:val="16"/>
              </w:rPr>
              <w:t>мед</w:t>
            </w:r>
            <w:proofErr w:type="gramStart"/>
            <w:r w:rsidRPr="000312EF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0312EF">
              <w:rPr>
                <w:rFonts w:ascii="Times New Roman" w:hAnsi="Times New Roman" w:cs="Times New Roman"/>
                <w:sz w:val="16"/>
                <w:szCs w:val="16"/>
              </w:rPr>
              <w:t>рехслойная</w:t>
            </w:r>
            <w:proofErr w:type="spellEnd"/>
            <w:r w:rsidRPr="000312EF">
              <w:rPr>
                <w:rFonts w:ascii="Times New Roman" w:hAnsi="Times New Roman" w:cs="Times New Roman"/>
                <w:sz w:val="16"/>
                <w:szCs w:val="16"/>
              </w:rPr>
              <w:t xml:space="preserve"> на резинке (100шт/</w:t>
            </w:r>
            <w:proofErr w:type="spellStart"/>
            <w:r w:rsidRPr="000312EF">
              <w:rPr>
                <w:rFonts w:ascii="Times New Roman" w:hAnsi="Times New Roman" w:cs="Times New Roman"/>
                <w:sz w:val="16"/>
                <w:szCs w:val="16"/>
              </w:rPr>
              <w:t>уп</w:t>
            </w:r>
            <w:proofErr w:type="spellEnd"/>
            <w:r w:rsidRPr="000312E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EC5D77" w:rsidTr="00B929C6">
        <w:trPr>
          <w:trHeight w:val="2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7675" w:type="dxa"/>
            <w:vAlign w:val="center"/>
          </w:tcPr>
          <w:p w:rsidR="00EC5D77" w:rsidRPr="000312EF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12EF">
              <w:rPr>
                <w:rFonts w:ascii="Times New Roman" w:hAnsi="Times New Roman" w:cs="Times New Roman"/>
                <w:sz w:val="16"/>
                <w:szCs w:val="16"/>
              </w:rPr>
              <w:t xml:space="preserve">Мешки для </w:t>
            </w:r>
            <w:proofErr w:type="spellStart"/>
            <w:r w:rsidRPr="000312EF">
              <w:rPr>
                <w:rFonts w:ascii="Times New Roman" w:hAnsi="Times New Roman" w:cs="Times New Roman"/>
                <w:sz w:val="16"/>
                <w:szCs w:val="16"/>
              </w:rPr>
              <w:t>мед</w:t>
            </w:r>
            <w:proofErr w:type="gramStart"/>
            <w:r w:rsidRPr="000312EF">
              <w:rPr>
                <w:rFonts w:ascii="Times New Roman" w:hAnsi="Times New Roman" w:cs="Times New Roman"/>
                <w:sz w:val="16"/>
                <w:szCs w:val="16"/>
              </w:rPr>
              <w:t>.о</w:t>
            </w:r>
            <w:proofErr w:type="gramEnd"/>
            <w:r w:rsidRPr="000312EF">
              <w:rPr>
                <w:rFonts w:ascii="Times New Roman" w:hAnsi="Times New Roman" w:cs="Times New Roman"/>
                <w:sz w:val="16"/>
                <w:szCs w:val="16"/>
              </w:rPr>
              <w:t>тходов</w:t>
            </w:r>
            <w:proofErr w:type="spellEnd"/>
            <w:r w:rsidRPr="000312EF">
              <w:rPr>
                <w:rFonts w:ascii="Times New Roman" w:hAnsi="Times New Roman" w:cs="Times New Roman"/>
                <w:sz w:val="16"/>
                <w:szCs w:val="16"/>
              </w:rPr>
              <w:t xml:space="preserve"> класса Б (500*600) (1000 </w:t>
            </w:r>
            <w:proofErr w:type="spellStart"/>
            <w:r w:rsidRPr="000312E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 w:rsidRPr="000312EF">
              <w:rPr>
                <w:rFonts w:ascii="Times New Roman" w:hAnsi="Times New Roman" w:cs="Times New Roman"/>
                <w:sz w:val="16"/>
                <w:szCs w:val="16"/>
              </w:rPr>
              <w:t>) 20мкр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</w:tr>
      <w:tr w:rsidR="00EC5D77" w:rsidTr="00B929C6">
        <w:trPr>
          <w:trHeight w:hRule="exact" w:val="102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675" w:type="dxa"/>
            <w:vAlign w:val="center"/>
          </w:tcPr>
          <w:p w:rsidR="00C67357" w:rsidRPr="00C67357" w:rsidRDefault="00EC5D77" w:rsidP="00C67357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C67357">
              <w:rPr>
                <w:rFonts w:ascii="Times New Roman" w:hAnsi="Times New Roman" w:cs="Times New Roman"/>
                <w:sz w:val="16"/>
                <w:szCs w:val="16"/>
              </w:rPr>
              <w:t>Мурексид</w:t>
            </w:r>
            <w:proofErr w:type="spellEnd"/>
            <w:r w:rsidR="00B667F1" w:rsidRPr="00C6735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B667F1" w:rsidRPr="00C67357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="00B667F1" w:rsidRPr="00C67357">
              <w:rPr>
                <w:rFonts w:ascii="Times New Roman" w:hAnsi="Times New Roman" w:cs="Times New Roman"/>
                <w:sz w:val="16"/>
                <w:szCs w:val="16"/>
              </w:rPr>
              <w:t xml:space="preserve"> ТУ 6-09-1657-72 </w:t>
            </w:r>
            <w:r w:rsidR="004E4D5C" w:rsidRPr="00C6735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667F1" w:rsidRPr="005C4222">
              <w:rPr>
                <w:rFonts w:ascii="Times New Roman" w:hAnsi="Times New Roman" w:cs="Times New Roman"/>
                <w:sz w:val="16"/>
                <w:szCs w:val="16"/>
              </w:rPr>
              <w:t>для определения кальция в воде</w:t>
            </w:r>
            <w:r w:rsidR="00C67357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.</w:t>
            </w:r>
            <w:r w:rsidR="00D16699" w:rsidRPr="00C67357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</w:t>
            </w:r>
            <w:r w:rsidR="00C67357" w:rsidRPr="00C67357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</w:t>
            </w:r>
            <w:r w:rsidR="00C67357" w:rsidRPr="00C67357">
              <w:rPr>
                <w:rFonts w:ascii="Times New Roman" w:hAnsi="Times New Roman" w:cs="Times New Roman"/>
                <w:sz w:val="16"/>
                <w:szCs w:val="16"/>
              </w:rPr>
              <w:t>Внешний  вид</w:t>
            </w:r>
            <w:r w:rsidR="00C67357">
              <w:rPr>
                <w:rFonts w:ascii="Times New Roman" w:hAnsi="Times New Roman" w:cs="Times New Roman"/>
                <w:sz w:val="16"/>
                <w:szCs w:val="16"/>
              </w:rPr>
              <w:t xml:space="preserve"> - </w:t>
            </w:r>
            <w:r w:rsidR="00C673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к</w:t>
            </w:r>
            <w:r w:rsidR="00C67357" w:rsidRPr="00CD42F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расновато-коричневый мелкокристаллический, кристаллический порошок, с характерным зеленоватым блеском</w:t>
            </w:r>
            <w:r w:rsidR="00C673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; о</w:t>
            </w:r>
            <w:r w:rsidR="00C67357" w:rsidRPr="00CD42F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статок после прокаливания (в виде сульфатов), %, не более</w:t>
            </w:r>
            <w:r w:rsidR="00C673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– 0,5;  п</w:t>
            </w:r>
            <w:r w:rsidR="00C67357" w:rsidRPr="00CD42F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отеря при высушивании, %, не более</w:t>
            </w:r>
            <w:r w:rsidR="00C673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– </w:t>
            </w:r>
            <w:r w:rsidR="005C422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7,0</w:t>
            </w:r>
            <w:r w:rsidR="00C673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.            Срок   хранения </w:t>
            </w:r>
            <w:r w:rsidR="005C422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 года.</w:t>
            </w:r>
          </w:p>
          <w:p w:rsidR="00EC5D77" w:rsidRPr="00C67357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</w:tr>
      <w:tr w:rsidR="00EC5D77" w:rsidTr="00B929C6">
        <w:trPr>
          <w:trHeight w:hRule="exact" w:val="96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7675" w:type="dxa"/>
            <w:vAlign w:val="center"/>
          </w:tcPr>
          <w:p w:rsidR="00EC5D77" w:rsidRPr="007E13CA" w:rsidRDefault="00EC5D77" w:rsidP="00480A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13CA">
              <w:rPr>
                <w:rFonts w:ascii="Times New Roman" w:hAnsi="Times New Roman" w:cs="Times New Roman"/>
                <w:sz w:val="16"/>
                <w:szCs w:val="16"/>
              </w:rPr>
              <w:t xml:space="preserve">Натрий </w:t>
            </w:r>
            <w:r w:rsidRPr="007E13C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="00480A0B" w:rsidRPr="007E13C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7E13C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7E13C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="00480A0B" w:rsidRPr="007E13CA">
              <w:rPr>
                <w:rFonts w:ascii="Times New Roman" w:hAnsi="Times New Roman" w:cs="Times New Roman"/>
                <w:sz w:val="16"/>
                <w:szCs w:val="16"/>
              </w:rPr>
              <w:t>диэтилдитиокарбамат</w:t>
            </w:r>
            <w:proofErr w:type="spellEnd"/>
            <w:r w:rsidR="00480A0B" w:rsidRPr="007E13CA">
              <w:rPr>
                <w:rFonts w:ascii="Times New Roman" w:hAnsi="Times New Roman" w:cs="Times New Roman"/>
                <w:sz w:val="16"/>
                <w:szCs w:val="16"/>
              </w:rPr>
              <w:t xml:space="preserve"> 3-вод. </w:t>
            </w:r>
            <w:r w:rsidRPr="007E13C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7E13CA" w:rsidRPr="007E13CA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7E13CA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  <w:proofErr w:type="spellEnd"/>
            <w:r w:rsidR="00480A0B" w:rsidRPr="007E13CA">
              <w:rPr>
                <w:rFonts w:ascii="Times New Roman" w:hAnsi="Times New Roman" w:cs="Times New Roman"/>
                <w:sz w:val="16"/>
                <w:szCs w:val="16"/>
              </w:rPr>
              <w:t xml:space="preserve"> ГОСТ 8864-71 изм.2,3 для определения меди в воде. Состав: массовая доля  основного вещества, %. -99, массовая доля свободной щелочи, в пересчете на  </w:t>
            </w:r>
            <w:proofErr w:type="spellStart"/>
            <w:r w:rsidR="00480A0B" w:rsidRPr="007E13C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NaOH</w:t>
            </w:r>
            <w:proofErr w:type="spellEnd"/>
            <w:r w:rsidR="00480A0B" w:rsidRPr="007E13CA">
              <w:rPr>
                <w:rFonts w:ascii="Times New Roman" w:hAnsi="Times New Roman" w:cs="Times New Roman"/>
                <w:sz w:val="16"/>
                <w:szCs w:val="16"/>
              </w:rPr>
              <w:t xml:space="preserve">.%. </w:t>
            </w:r>
            <w:proofErr w:type="gramStart"/>
            <w:r w:rsidR="00480A0B" w:rsidRPr="007E13CA">
              <w:rPr>
                <w:rFonts w:ascii="Times New Roman" w:hAnsi="Times New Roman" w:cs="Times New Roman"/>
                <w:sz w:val="16"/>
                <w:szCs w:val="16"/>
              </w:rPr>
              <w:t>н.б</w:t>
            </w:r>
            <w:proofErr w:type="gramEnd"/>
            <w:r w:rsidR="00480A0B" w:rsidRPr="007E13CA">
              <w:rPr>
                <w:rFonts w:ascii="Times New Roman" w:hAnsi="Times New Roman" w:cs="Times New Roman"/>
                <w:sz w:val="16"/>
                <w:szCs w:val="16"/>
              </w:rPr>
              <w:t xml:space="preserve">. - 0,2 , растворимость в воде – должен выдержать испытание по п.3.3., чувствительность к иону </w:t>
            </w:r>
            <w:r w:rsidR="0080400A" w:rsidRPr="007E13C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Cu</w:t>
            </w:r>
            <w:r w:rsidR="0080400A" w:rsidRPr="007E13CA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 xml:space="preserve">2+ </w:t>
            </w:r>
            <w:r w:rsidR="0080400A" w:rsidRPr="007E13CA">
              <w:rPr>
                <w:rFonts w:ascii="Times New Roman" w:hAnsi="Times New Roman" w:cs="Times New Roman"/>
                <w:sz w:val="16"/>
                <w:szCs w:val="16"/>
              </w:rPr>
              <w:t xml:space="preserve">- 0,001 мг </w:t>
            </w:r>
            <w:r w:rsidR="0080400A" w:rsidRPr="007E13C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Cu</w:t>
            </w:r>
            <w:r w:rsidR="0080400A" w:rsidRPr="007E13CA">
              <w:rPr>
                <w:rFonts w:ascii="Times New Roman" w:hAnsi="Times New Roman" w:cs="Times New Roman"/>
                <w:sz w:val="16"/>
                <w:szCs w:val="16"/>
              </w:rPr>
              <w:t xml:space="preserve"> в 5см</w:t>
            </w:r>
            <w:r w:rsidR="0080400A" w:rsidRPr="007E13CA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 xml:space="preserve">3 </w:t>
            </w:r>
            <w:r w:rsidR="0080400A" w:rsidRPr="007E13CA">
              <w:rPr>
                <w:rFonts w:ascii="Times New Roman" w:hAnsi="Times New Roman" w:cs="Times New Roman"/>
                <w:sz w:val="16"/>
                <w:szCs w:val="16"/>
              </w:rPr>
              <w:t>. Срок хранения 6 месяцев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</w:tr>
    </w:tbl>
    <w:p w:rsidR="00661725" w:rsidRDefault="00661725"/>
    <w:p w:rsidR="00661725" w:rsidRDefault="00661725"/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7675"/>
        <w:gridCol w:w="850"/>
        <w:gridCol w:w="993"/>
      </w:tblGrid>
      <w:tr w:rsidR="00661725" w:rsidTr="00661725">
        <w:trPr>
          <w:trHeight w:hRule="exact" w:val="306"/>
        </w:trPr>
        <w:tc>
          <w:tcPr>
            <w:tcW w:w="547" w:type="dxa"/>
            <w:shd w:val="clear" w:color="auto" w:fill="auto"/>
            <w:vAlign w:val="center"/>
          </w:tcPr>
          <w:p w:rsidR="00661725" w:rsidRDefault="00661725" w:rsidP="006617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7675" w:type="dxa"/>
            <w:vAlign w:val="center"/>
          </w:tcPr>
          <w:p w:rsidR="00661725" w:rsidRPr="0080400A" w:rsidRDefault="00661725" w:rsidP="0066172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1725" w:rsidRPr="00FA6D6C" w:rsidRDefault="00661725" w:rsidP="006617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661725" w:rsidRDefault="00661725" w:rsidP="006617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EC5D77" w:rsidTr="00B929C6">
        <w:trPr>
          <w:trHeight w:hRule="exact" w:val="147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7675" w:type="dxa"/>
            <w:vAlign w:val="center"/>
          </w:tcPr>
          <w:p w:rsidR="00EC5D77" w:rsidRPr="00433108" w:rsidRDefault="00EC5D77" w:rsidP="004331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400A">
              <w:rPr>
                <w:rFonts w:ascii="Times New Roman" w:hAnsi="Times New Roman" w:cs="Times New Roman"/>
                <w:sz w:val="16"/>
                <w:szCs w:val="16"/>
              </w:rPr>
              <w:t xml:space="preserve">Натрий гидроокись, </w:t>
            </w:r>
            <w:proofErr w:type="spellStart"/>
            <w:r w:rsidRPr="0080400A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="007F6364">
              <w:rPr>
                <w:rFonts w:ascii="Times New Roman" w:hAnsi="Times New Roman" w:cs="Times New Roman"/>
                <w:sz w:val="16"/>
                <w:szCs w:val="16"/>
              </w:rPr>
              <w:t xml:space="preserve"> ГОСТ 4328-77 изм.1,2</w:t>
            </w:r>
            <w:r w:rsidR="007F6364" w:rsidRPr="005C4222">
              <w:rPr>
                <w:rFonts w:ascii="Times New Roman" w:hAnsi="Times New Roman" w:cs="Times New Roman"/>
                <w:sz w:val="16"/>
                <w:szCs w:val="16"/>
              </w:rPr>
              <w:t>. для определения</w:t>
            </w:r>
            <w:r w:rsidR="005C534A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 </w:t>
            </w:r>
            <w:r w:rsidR="005C4222">
              <w:rPr>
                <w:rFonts w:ascii="Times New Roman" w:hAnsi="Times New Roman" w:cs="Times New Roman"/>
                <w:sz w:val="16"/>
                <w:szCs w:val="16"/>
              </w:rPr>
              <w:t>нитраты, фториды, н/</w:t>
            </w:r>
            <w:proofErr w:type="spellStart"/>
            <w:r w:rsidR="005C4222">
              <w:rPr>
                <w:rFonts w:ascii="Times New Roman" w:hAnsi="Times New Roman" w:cs="Times New Roman"/>
                <w:sz w:val="16"/>
                <w:szCs w:val="16"/>
              </w:rPr>
              <w:t>продукты</w:t>
            </w:r>
            <w:proofErr w:type="gramStart"/>
            <w:r w:rsidR="005C4222">
              <w:rPr>
                <w:rFonts w:ascii="Times New Roman" w:hAnsi="Times New Roman" w:cs="Times New Roman"/>
                <w:sz w:val="16"/>
                <w:szCs w:val="16"/>
              </w:rPr>
              <w:t>,ф</w:t>
            </w:r>
            <w:proofErr w:type="gramEnd"/>
            <w:r w:rsidR="005C4222">
              <w:rPr>
                <w:rFonts w:ascii="Times New Roman" w:hAnsi="Times New Roman" w:cs="Times New Roman"/>
                <w:sz w:val="16"/>
                <w:szCs w:val="16"/>
              </w:rPr>
              <w:t>енолы</w:t>
            </w:r>
            <w:proofErr w:type="spellEnd"/>
            <w:r w:rsidR="005C4222">
              <w:rPr>
                <w:rFonts w:ascii="Times New Roman" w:hAnsi="Times New Roman" w:cs="Times New Roman"/>
                <w:sz w:val="16"/>
                <w:szCs w:val="16"/>
              </w:rPr>
              <w:t>, АПАВ.</w:t>
            </w:r>
            <w:r w:rsidR="005C534A" w:rsidRPr="005C422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C534A">
              <w:rPr>
                <w:rFonts w:ascii="Times New Roman" w:hAnsi="Times New Roman" w:cs="Times New Roman"/>
                <w:sz w:val="16"/>
                <w:szCs w:val="16"/>
              </w:rPr>
              <w:t>Состав: массовая доля гидроокиси натрия (</w:t>
            </w:r>
            <w:proofErr w:type="spellStart"/>
            <w:r w:rsidR="005C534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NaOH</w:t>
            </w:r>
            <w:proofErr w:type="spellEnd"/>
            <w:r w:rsidR="005C534A">
              <w:rPr>
                <w:rFonts w:ascii="Times New Roman" w:hAnsi="Times New Roman" w:cs="Times New Roman"/>
                <w:sz w:val="16"/>
                <w:szCs w:val="16"/>
              </w:rPr>
              <w:t>),%, не менее -98,0,  углекислого натрия (</w:t>
            </w:r>
            <w:r w:rsidR="005C534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Na</w:t>
            </w:r>
            <w:r w:rsidR="005C534A" w:rsidRPr="005C534A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2</w:t>
            </w:r>
            <w:r w:rsidR="005C534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</w:t>
            </w:r>
            <w:r w:rsidR="005C534A" w:rsidRPr="005C534A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3</w:t>
            </w:r>
            <w:r w:rsidR="005C534A" w:rsidRPr="005C534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5C534A">
              <w:rPr>
                <w:rFonts w:ascii="Times New Roman" w:hAnsi="Times New Roman" w:cs="Times New Roman"/>
                <w:sz w:val="16"/>
                <w:szCs w:val="16"/>
              </w:rPr>
              <w:t>,%, не более -1,0,  общего азота</w:t>
            </w:r>
            <w:proofErr w:type="gramStart"/>
            <w:r w:rsidR="005C534A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="005C534A">
              <w:rPr>
                <w:rFonts w:ascii="Times New Roman" w:hAnsi="Times New Roman" w:cs="Times New Roman"/>
                <w:sz w:val="16"/>
                <w:szCs w:val="16"/>
              </w:rPr>
              <w:t>%, не более – 0,</w:t>
            </w:r>
            <w:r w:rsidR="00433108">
              <w:rPr>
                <w:rFonts w:ascii="Times New Roman" w:hAnsi="Times New Roman" w:cs="Times New Roman"/>
                <w:sz w:val="16"/>
                <w:szCs w:val="16"/>
              </w:rPr>
              <w:t xml:space="preserve">0005, </w:t>
            </w:r>
            <w:r w:rsidR="005C534A">
              <w:rPr>
                <w:rFonts w:ascii="Times New Roman" w:hAnsi="Times New Roman" w:cs="Times New Roman"/>
                <w:sz w:val="16"/>
                <w:szCs w:val="16"/>
              </w:rPr>
              <w:t>кремнекислоты (</w:t>
            </w:r>
            <w:proofErr w:type="spellStart"/>
            <w:r w:rsidR="005C534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SiO</w:t>
            </w:r>
            <w:proofErr w:type="spellEnd"/>
            <w:r w:rsidR="005C534A" w:rsidRPr="00D22ADC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 xml:space="preserve">2 </w:t>
            </w:r>
            <w:r w:rsidR="005C534A" w:rsidRPr="00D22AD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5C534A">
              <w:rPr>
                <w:rFonts w:ascii="Times New Roman" w:hAnsi="Times New Roman" w:cs="Times New Roman"/>
                <w:sz w:val="16"/>
                <w:szCs w:val="16"/>
              </w:rPr>
              <w:t xml:space="preserve"> , % не более –0,002,  сульфатов (</w:t>
            </w:r>
            <w:r w:rsidR="005C534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SO</w:t>
            </w:r>
            <w:r w:rsidR="005C534A" w:rsidRPr="005C534A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4</w:t>
            </w:r>
            <w:r w:rsidR="00433108">
              <w:rPr>
                <w:rFonts w:ascii="Times New Roman" w:hAnsi="Times New Roman" w:cs="Times New Roman"/>
                <w:sz w:val="16"/>
                <w:szCs w:val="16"/>
              </w:rPr>
              <w:t>),%, не более -0,0050, фосфатов (РО4), % ,  не более – 0,003,  хлоридов (С</w:t>
            </w:r>
            <w:r w:rsidR="0043310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</w:t>
            </w:r>
            <w:r w:rsidR="00433108">
              <w:rPr>
                <w:rFonts w:ascii="Times New Roman" w:hAnsi="Times New Roman" w:cs="Times New Roman"/>
                <w:sz w:val="16"/>
                <w:szCs w:val="16"/>
              </w:rPr>
              <w:t xml:space="preserve"> ),%, не более – 0,005,   ,  алюминия (</w:t>
            </w:r>
            <w:r w:rsidR="0043310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Al</w:t>
            </w:r>
            <w:r w:rsidR="00433108">
              <w:rPr>
                <w:rFonts w:ascii="Times New Roman" w:hAnsi="Times New Roman" w:cs="Times New Roman"/>
                <w:sz w:val="16"/>
                <w:szCs w:val="16"/>
              </w:rPr>
              <w:t>),%, не более – 0,0010,  железа</w:t>
            </w:r>
            <w:r w:rsidR="004810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3310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43310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Fe</w:t>
            </w:r>
            <w:r w:rsidR="00433108">
              <w:rPr>
                <w:rFonts w:ascii="Times New Roman" w:hAnsi="Times New Roman" w:cs="Times New Roman"/>
                <w:sz w:val="16"/>
                <w:szCs w:val="16"/>
              </w:rPr>
              <w:t xml:space="preserve">),%, не более – 0,0010, кальция и магния в пересчете на </w:t>
            </w:r>
            <w:r w:rsidR="0043310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Mg</w:t>
            </w:r>
            <w:r w:rsidR="00433108">
              <w:rPr>
                <w:rFonts w:ascii="Times New Roman" w:hAnsi="Times New Roman" w:cs="Times New Roman"/>
                <w:sz w:val="16"/>
                <w:szCs w:val="16"/>
              </w:rPr>
              <w:t>,%, не более – 0,024,  калия (К),%, не более – не нор</w:t>
            </w:r>
            <w:proofErr w:type="gramStart"/>
            <w:r w:rsidR="00433108">
              <w:rPr>
                <w:rFonts w:ascii="Times New Roman" w:hAnsi="Times New Roman" w:cs="Times New Roman"/>
                <w:sz w:val="16"/>
                <w:szCs w:val="16"/>
              </w:rPr>
              <w:t xml:space="preserve">., </w:t>
            </w:r>
            <w:proofErr w:type="gramEnd"/>
            <w:r w:rsidR="00433108">
              <w:rPr>
                <w:rFonts w:ascii="Times New Roman" w:hAnsi="Times New Roman" w:cs="Times New Roman"/>
                <w:sz w:val="16"/>
                <w:szCs w:val="16"/>
              </w:rPr>
              <w:t>мышьяка (</w:t>
            </w:r>
            <w:r w:rsidR="0043310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As</w:t>
            </w:r>
            <w:r w:rsidR="00433108" w:rsidRPr="008E5BF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433108">
              <w:rPr>
                <w:rFonts w:ascii="Times New Roman" w:hAnsi="Times New Roman" w:cs="Times New Roman"/>
                <w:sz w:val="16"/>
                <w:szCs w:val="16"/>
              </w:rPr>
              <w:t xml:space="preserve"> %, не норм.,  тяжелых  металлов </w:t>
            </w:r>
            <w:r w:rsidR="00433108" w:rsidRPr="00B620C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="0043310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Pb</w:t>
            </w:r>
            <w:proofErr w:type="spellEnd"/>
            <w:r w:rsidR="00433108">
              <w:rPr>
                <w:rFonts w:ascii="Times New Roman" w:hAnsi="Times New Roman" w:cs="Times New Roman"/>
                <w:sz w:val="16"/>
                <w:szCs w:val="16"/>
              </w:rPr>
              <w:t>),%, не более – 0,0010.  Срок хранения 1 год</w:t>
            </w:r>
            <w:proofErr w:type="gramStart"/>
            <w:r w:rsidR="00433108">
              <w:rPr>
                <w:rFonts w:ascii="Times New Roman" w:hAnsi="Times New Roman" w:cs="Times New Roman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EC5D77" w:rsidTr="00B929C6">
        <w:trPr>
          <w:trHeight w:hRule="exact" w:val="1247"/>
        </w:trPr>
        <w:tc>
          <w:tcPr>
            <w:tcW w:w="547" w:type="dxa"/>
            <w:shd w:val="clear" w:color="auto" w:fill="auto"/>
          </w:tcPr>
          <w:p w:rsidR="00EC5D77" w:rsidRPr="00425119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5119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7675" w:type="dxa"/>
            <w:shd w:val="clear" w:color="auto" w:fill="auto"/>
            <w:vAlign w:val="center"/>
          </w:tcPr>
          <w:p w:rsidR="00D16699" w:rsidRPr="00425119" w:rsidRDefault="00EC5D77" w:rsidP="00D16699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Натрий </w:t>
            </w:r>
            <w:r w:rsidR="000312EF"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25119">
              <w:rPr>
                <w:rFonts w:ascii="Times New Roman" w:hAnsi="Times New Roman" w:cs="Times New Roman"/>
                <w:sz w:val="16"/>
                <w:szCs w:val="16"/>
              </w:rPr>
              <w:t>сернистокислый</w:t>
            </w:r>
            <w:proofErr w:type="spellEnd"/>
            <w:r w:rsidRPr="0042511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0312EF"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25119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 ГОСТ </w:t>
            </w:r>
            <w:r w:rsidR="00425119" w:rsidRPr="00425119">
              <w:rPr>
                <w:rFonts w:ascii="Times New Roman" w:hAnsi="Times New Roman" w:cs="Times New Roman"/>
                <w:sz w:val="16"/>
                <w:szCs w:val="16"/>
              </w:rPr>
              <w:t>195-77 изм.1,2</w:t>
            </w:r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 Состав: массовая доля </w:t>
            </w:r>
            <w:proofErr w:type="spellStart"/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t>сернистокислого</w:t>
            </w:r>
            <w:proofErr w:type="spellEnd"/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 натрия</w:t>
            </w:r>
            <w:r w:rsidR="000312EF"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   (Na2 S0 3</w:t>
            </w:r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0312EF"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t>,%,</w:t>
            </w:r>
            <w:proofErr w:type="spellStart"/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t>нe</w:t>
            </w:r>
            <w:proofErr w:type="spellEnd"/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 менее 98;  массовая доля нерастворимых в воде </w:t>
            </w:r>
            <w:proofErr w:type="spellStart"/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t>ве</w:t>
            </w:r>
            <w:proofErr w:type="spellEnd"/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 </w:t>
            </w:r>
            <w:proofErr w:type="spellStart"/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t>ществ</w:t>
            </w:r>
            <w:proofErr w:type="spellEnd"/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,%, не более 0,003 ; кислотность должен выдерживать испытание по п. 3.4 ; массовая доля щелочи в пересчете на </w:t>
            </w:r>
            <w:proofErr w:type="spellStart"/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t>СОз</w:t>
            </w:r>
            <w:proofErr w:type="spellEnd"/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t>,%,не более 0,05; массовая доля тиосульфатов (8гОз)%, не более 0,02</w:t>
            </w:r>
            <w:proofErr w:type="gramStart"/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 ;</w:t>
            </w:r>
            <w:proofErr w:type="gramEnd"/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 массовая доля хлоридов, (С1),%, не более 0,005; массовая доля железа (</w:t>
            </w:r>
            <w:proofErr w:type="spellStart"/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t>Fe</w:t>
            </w:r>
            <w:proofErr w:type="spellEnd"/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t>),%,не более 0,0005;.массовая доля мышьяка (</w:t>
            </w:r>
            <w:proofErr w:type="spellStart"/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t>As</w:t>
            </w:r>
            <w:proofErr w:type="spellEnd"/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t>),%,</w:t>
            </w:r>
            <w:proofErr w:type="spellStart"/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t>нe</w:t>
            </w:r>
            <w:proofErr w:type="spellEnd"/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 более 0,00002</w:t>
            </w:r>
            <w:proofErr w:type="gramStart"/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 ;</w:t>
            </w:r>
            <w:proofErr w:type="gramEnd"/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575F2"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 м</w:t>
            </w:r>
            <w:r w:rsidR="00D16699"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ассовая доля тяжелых металлов (РЬ),%, не более 0,0005 </w:t>
            </w:r>
            <w:r w:rsidR="004575F2"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. Срок хранения </w:t>
            </w:r>
            <w:r w:rsidR="00CA0A05" w:rsidRPr="00425119">
              <w:rPr>
                <w:rFonts w:ascii="Times New Roman" w:hAnsi="Times New Roman" w:cs="Times New Roman"/>
                <w:sz w:val="16"/>
                <w:szCs w:val="16"/>
              </w:rPr>
              <w:t>1 год.</w:t>
            </w:r>
          </w:p>
          <w:p w:rsidR="00EC5D77" w:rsidRPr="00425119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425119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251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251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</w:tr>
      <w:tr w:rsidR="00EC5D77" w:rsidTr="00B929C6">
        <w:trPr>
          <w:trHeight w:hRule="exact" w:val="1531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7675" w:type="dxa"/>
            <w:vAlign w:val="center"/>
          </w:tcPr>
          <w:p w:rsidR="00EC5D77" w:rsidRPr="00D22ADC" w:rsidRDefault="00EC5D77" w:rsidP="000312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400A">
              <w:rPr>
                <w:rFonts w:ascii="Times New Roman" w:hAnsi="Times New Roman" w:cs="Times New Roman"/>
                <w:sz w:val="16"/>
                <w:szCs w:val="16"/>
              </w:rPr>
              <w:t xml:space="preserve">Натрий углекислый 10-водн., </w:t>
            </w:r>
            <w:proofErr w:type="spellStart"/>
            <w:r w:rsidRPr="0080400A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="0080400A" w:rsidRPr="0080400A">
              <w:rPr>
                <w:rFonts w:ascii="Times New Roman" w:hAnsi="Times New Roman" w:cs="Times New Roman"/>
                <w:sz w:val="16"/>
                <w:szCs w:val="16"/>
              </w:rPr>
              <w:t xml:space="preserve"> ГОСТ 84-76</w:t>
            </w:r>
            <w:r w:rsidR="0080400A">
              <w:rPr>
                <w:rFonts w:ascii="Times New Roman" w:hAnsi="Times New Roman" w:cs="Times New Roman"/>
                <w:sz w:val="16"/>
                <w:szCs w:val="16"/>
              </w:rPr>
              <w:t>,  Состав: массовая доля углекислого натрия, не менее</w:t>
            </w:r>
            <w:r w:rsidR="00D22A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0400A">
              <w:rPr>
                <w:rFonts w:ascii="Times New Roman" w:hAnsi="Times New Roman" w:cs="Times New Roman"/>
                <w:sz w:val="16"/>
                <w:szCs w:val="16"/>
              </w:rPr>
              <w:t xml:space="preserve">% - 99,8,  массовая доля потерь при прокаливании, % не более – 62,3-64,2,  </w:t>
            </w:r>
            <w:r w:rsidR="00D22ADC">
              <w:rPr>
                <w:rFonts w:ascii="Times New Roman" w:hAnsi="Times New Roman" w:cs="Times New Roman"/>
                <w:sz w:val="16"/>
                <w:szCs w:val="16"/>
              </w:rPr>
              <w:t>массовая доля нерастворимых в воде веществ, % не более – 0,003,  массовая доля общего азота (</w:t>
            </w:r>
            <w:r w:rsidR="00D22AD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="00D22ADC">
              <w:rPr>
                <w:rFonts w:ascii="Times New Roman" w:hAnsi="Times New Roman" w:cs="Times New Roman"/>
                <w:sz w:val="16"/>
                <w:szCs w:val="16"/>
              </w:rPr>
              <w:t>), % не более – 0,0005,  кремнекислоты (</w:t>
            </w:r>
            <w:proofErr w:type="spellStart"/>
            <w:r w:rsidR="00D22AD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SiO</w:t>
            </w:r>
            <w:proofErr w:type="spellEnd"/>
            <w:r w:rsidR="00D22ADC" w:rsidRPr="00D22ADC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2</w:t>
            </w:r>
            <w:proofErr w:type="gramStart"/>
            <w:r w:rsidR="00D22ADC" w:rsidRPr="00D22ADC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 xml:space="preserve"> </w:t>
            </w:r>
            <w:r w:rsidR="00D22ADC" w:rsidRPr="00D22AD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proofErr w:type="gramEnd"/>
            <w:r w:rsidR="00D22ADC">
              <w:rPr>
                <w:rFonts w:ascii="Times New Roman" w:hAnsi="Times New Roman" w:cs="Times New Roman"/>
                <w:sz w:val="16"/>
                <w:szCs w:val="16"/>
              </w:rPr>
              <w:t xml:space="preserve"> , % не более – 0,001, серы общей </w:t>
            </w:r>
            <w:r w:rsidR="00D22ADC" w:rsidRPr="00D22ADC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D22AD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="00D22ADC" w:rsidRPr="00D22AD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D22ADC">
              <w:rPr>
                <w:rFonts w:ascii="Times New Roman" w:hAnsi="Times New Roman" w:cs="Times New Roman"/>
                <w:sz w:val="16"/>
                <w:szCs w:val="16"/>
              </w:rPr>
              <w:t>,%, не более - 0,001,  фосфатов (РО4), % , не более -0,0003,  хлоридов (С</w:t>
            </w:r>
            <w:r w:rsidR="00D22AD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</w:t>
            </w:r>
            <w:r w:rsidR="00D22ADC">
              <w:rPr>
                <w:rFonts w:ascii="Times New Roman" w:hAnsi="Times New Roman" w:cs="Times New Roman"/>
                <w:sz w:val="16"/>
                <w:szCs w:val="16"/>
              </w:rPr>
              <w:t xml:space="preserve"> ),%, не более – 0,001,  алюминия (</w:t>
            </w:r>
            <w:r w:rsidR="00D22AD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Al</w:t>
            </w:r>
            <w:r w:rsidR="00D22ADC">
              <w:rPr>
                <w:rFonts w:ascii="Times New Roman" w:hAnsi="Times New Roman" w:cs="Times New Roman"/>
                <w:sz w:val="16"/>
                <w:szCs w:val="16"/>
              </w:rPr>
              <w:t>),%, не более – 0,0005,  железа(</w:t>
            </w:r>
            <w:r w:rsidR="00D22AD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Fe</w:t>
            </w:r>
            <w:r w:rsidR="00D22ADC">
              <w:rPr>
                <w:rFonts w:ascii="Times New Roman" w:hAnsi="Times New Roman" w:cs="Times New Roman"/>
                <w:sz w:val="16"/>
                <w:szCs w:val="16"/>
              </w:rPr>
              <w:t xml:space="preserve">),%, не более- 0,0002, калия (К),%, не более – 0,001, </w:t>
            </w:r>
            <w:r w:rsidR="007F6364">
              <w:rPr>
                <w:rFonts w:ascii="Times New Roman" w:hAnsi="Times New Roman" w:cs="Times New Roman"/>
                <w:sz w:val="16"/>
                <w:szCs w:val="16"/>
              </w:rPr>
              <w:t xml:space="preserve">  кальция и магния </w:t>
            </w:r>
            <w:r w:rsidR="007F6364" w:rsidRPr="0044443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7F636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</w:t>
            </w:r>
            <w:r w:rsidR="007F6364" w:rsidRPr="0044443E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7F636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Mg</w:t>
            </w:r>
            <w:r w:rsidR="007F6364">
              <w:rPr>
                <w:rFonts w:ascii="Times New Roman" w:hAnsi="Times New Roman" w:cs="Times New Roman"/>
                <w:sz w:val="16"/>
                <w:szCs w:val="16"/>
              </w:rPr>
              <w:t>),%, не более – 0,006,  мышьяка (</w:t>
            </w:r>
            <w:r w:rsidR="007F636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As</w:t>
            </w:r>
            <w:r w:rsidR="007F6364" w:rsidRPr="008E5BF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7F6364">
              <w:rPr>
                <w:rFonts w:ascii="Times New Roman" w:hAnsi="Times New Roman" w:cs="Times New Roman"/>
                <w:sz w:val="16"/>
                <w:szCs w:val="16"/>
              </w:rPr>
              <w:t xml:space="preserve"> %, не более – 0,00001,  тяжелых  металлов </w:t>
            </w:r>
            <w:r w:rsidR="007F6364" w:rsidRPr="00B620C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="007F636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Pb</w:t>
            </w:r>
            <w:proofErr w:type="spellEnd"/>
            <w:r w:rsidR="007F6364">
              <w:rPr>
                <w:rFonts w:ascii="Times New Roman" w:hAnsi="Times New Roman" w:cs="Times New Roman"/>
                <w:sz w:val="16"/>
                <w:szCs w:val="16"/>
              </w:rPr>
              <w:t>),%, не более – 0,0003.  Срок хранения 1 год</w:t>
            </w:r>
            <w:proofErr w:type="gramStart"/>
            <w:r w:rsidR="007F6364">
              <w:rPr>
                <w:rFonts w:ascii="Times New Roman" w:hAnsi="Times New Roman" w:cs="Times New Roman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</w:tr>
      <w:tr w:rsidR="00EC5D77" w:rsidTr="00B929C6">
        <w:trPr>
          <w:trHeight w:hRule="exact" w:val="113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7675" w:type="dxa"/>
            <w:vAlign w:val="center"/>
          </w:tcPr>
          <w:p w:rsidR="00EC5D77" w:rsidRPr="009F510E" w:rsidRDefault="00EC5D77" w:rsidP="004810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400A">
              <w:rPr>
                <w:rFonts w:ascii="Times New Roman" w:hAnsi="Times New Roman" w:cs="Times New Roman"/>
                <w:sz w:val="16"/>
                <w:szCs w:val="16"/>
              </w:rPr>
              <w:t>Олово двухлористое</w:t>
            </w:r>
            <w:r w:rsidR="00433108">
              <w:rPr>
                <w:rFonts w:ascii="Times New Roman" w:hAnsi="Times New Roman" w:cs="Times New Roman"/>
                <w:sz w:val="16"/>
                <w:szCs w:val="16"/>
              </w:rPr>
              <w:t xml:space="preserve"> -2-водное, </w:t>
            </w:r>
            <w:proofErr w:type="spellStart"/>
            <w:r w:rsidR="00433108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="00433108">
              <w:rPr>
                <w:rFonts w:ascii="Times New Roman" w:hAnsi="Times New Roman" w:cs="Times New Roman"/>
                <w:sz w:val="16"/>
                <w:szCs w:val="16"/>
              </w:rPr>
              <w:t xml:space="preserve"> ТУ 2623-032-00205067-2003</w:t>
            </w:r>
            <w:r w:rsidR="003166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1663A" w:rsidRPr="0031663A">
              <w:rPr>
                <w:rFonts w:ascii="Times New Roman" w:hAnsi="Times New Roman" w:cs="Times New Roman"/>
                <w:sz w:val="16"/>
                <w:szCs w:val="16"/>
              </w:rPr>
              <w:t>для определения  фосфатов</w:t>
            </w:r>
            <w:r w:rsidR="0048101B">
              <w:rPr>
                <w:rFonts w:ascii="Times New Roman" w:hAnsi="Times New Roman" w:cs="Times New Roman"/>
                <w:sz w:val="16"/>
                <w:szCs w:val="16"/>
              </w:rPr>
              <w:t xml:space="preserve">. Внешний вид- порошок белого цвета,  </w:t>
            </w:r>
            <w:r w:rsidR="0048101B" w:rsidRPr="00E21643">
              <w:rPr>
                <w:rFonts w:ascii="Times New Roman" w:hAnsi="Times New Roman" w:cs="Times New Roman"/>
                <w:sz w:val="16"/>
                <w:szCs w:val="16"/>
              </w:rPr>
              <w:t xml:space="preserve">массовая доля </w:t>
            </w:r>
            <w:r w:rsidR="0048101B">
              <w:rPr>
                <w:rFonts w:ascii="Times New Roman" w:hAnsi="Times New Roman" w:cs="Times New Roman"/>
                <w:sz w:val="16"/>
                <w:szCs w:val="16"/>
              </w:rPr>
              <w:t xml:space="preserve"> основного вещества, %, н.м. – 98,0, максимальное содержание пр</w:t>
            </w:r>
            <w:r w:rsidR="00FE113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48101B">
              <w:rPr>
                <w:rFonts w:ascii="Times New Roman" w:hAnsi="Times New Roman" w:cs="Times New Roman"/>
                <w:sz w:val="16"/>
                <w:szCs w:val="16"/>
              </w:rPr>
              <w:t>месей,</w:t>
            </w:r>
            <w:r w:rsidR="00FE113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8101B">
              <w:rPr>
                <w:rFonts w:ascii="Times New Roman" w:hAnsi="Times New Roman" w:cs="Times New Roman"/>
                <w:sz w:val="16"/>
                <w:szCs w:val="16"/>
              </w:rPr>
              <w:t xml:space="preserve">%,  нерастворимые в </w:t>
            </w:r>
            <w:proofErr w:type="spellStart"/>
            <w:r w:rsidR="0048101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HCl</w:t>
            </w:r>
            <w:proofErr w:type="spellEnd"/>
            <w:r w:rsidR="0048101B">
              <w:rPr>
                <w:rFonts w:ascii="Times New Roman" w:hAnsi="Times New Roman" w:cs="Times New Roman"/>
                <w:sz w:val="16"/>
                <w:szCs w:val="16"/>
              </w:rPr>
              <w:t xml:space="preserve">  вещества,  не более – 0,01, железо (</w:t>
            </w:r>
            <w:r w:rsidR="0048101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Fe</w:t>
            </w:r>
            <w:r w:rsidR="0048101B">
              <w:rPr>
                <w:rFonts w:ascii="Times New Roman" w:hAnsi="Times New Roman" w:cs="Times New Roman"/>
                <w:sz w:val="16"/>
                <w:szCs w:val="16"/>
              </w:rPr>
              <w:t>), не более – 0,005,   сульфаты (</w:t>
            </w:r>
            <w:r w:rsidR="0048101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SO</w:t>
            </w:r>
            <w:r w:rsidR="0048101B" w:rsidRPr="005C534A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4</w:t>
            </w:r>
            <w:r w:rsidR="0048101B">
              <w:rPr>
                <w:rFonts w:ascii="Times New Roman" w:hAnsi="Times New Roman" w:cs="Times New Roman"/>
                <w:sz w:val="16"/>
                <w:szCs w:val="16"/>
              </w:rPr>
              <w:t>),%, не более – 0,006,  мышьяка (</w:t>
            </w:r>
            <w:r w:rsidR="0048101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As</w:t>
            </w:r>
            <w:r w:rsidR="0048101B">
              <w:rPr>
                <w:rFonts w:ascii="Times New Roman" w:hAnsi="Times New Roman" w:cs="Times New Roman"/>
                <w:sz w:val="16"/>
                <w:szCs w:val="16"/>
              </w:rPr>
              <w:t>) не более –0,0002,  свинец + медь + кадмий +цинк (</w:t>
            </w:r>
            <w:proofErr w:type="spellStart"/>
            <w:r w:rsidR="0048101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Pb</w:t>
            </w:r>
            <w:proofErr w:type="spellEnd"/>
            <w:r w:rsidR="0048101B" w:rsidRPr="0048101B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48101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Cu</w:t>
            </w:r>
            <w:r w:rsidR="0048101B" w:rsidRPr="0048101B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48101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 w:rsidR="0048101B" w:rsidRPr="0048101B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48101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Zn</w:t>
            </w:r>
            <w:r w:rsidR="009F510E">
              <w:rPr>
                <w:rFonts w:ascii="Times New Roman" w:hAnsi="Times New Roman" w:cs="Times New Roman"/>
                <w:sz w:val="16"/>
                <w:szCs w:val="16"/>
              </w:rPr>
              <w:t>) -0,</w:t>
            </w:r>
            <w:r w:rsidR="009F510E" w:rsidRPr="009F510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9F510E">
              <w:rPr>
                <w:rFonts w:ascii="Times New Roman" w:hAnsi="Times New Roman" w:cs="Times New Roman"/>
                <w:sz w:val="16"/>
                <w:szCs w:val="16"/>
              </w:rPr>
              <w:t>. Срок хранения 1 год.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2421B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EC5D77" w:rsidTr="00B929C6">
        <w:trPr>
          <w:trHeight w:hRule="exact" w:val="68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7675" w:type="dxa"/>
            <w:vAlign w:val="center"/>
          </w:tcPr>
          <w:p w:rsidR="00EC5D77" w:rsidRPr="002C10A0" w:rsidRDefault="00EC5D77" w:rsidP="00EF2D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400A">
              <w:rPr>
                <w:rFonts w:ascii="Times New Roman" w:hAnsi="Times New Roman" w:cs="Times New Roman"/>
                <w:sz w:val="16"/>
                <w:szCs w:val="16"/>
              </w:rPr>
              <w:t>Раствор для калибровки кондуктометра HI 703</w:t>
            </w:r>
            <w:r w:rsidR="00EF2DE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2C10A0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2C10A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Hanna</w:t>
            </w:r>
            <w:r w:rsidR="002C10A0">
              <w:rPr>
                <w:rFonts w:ascii="Times New Roman" w:hAnsi="Times New Roman" w:cs="Times New Roman"/>
                <w:sz w:val="16"/>
                <w:szCs w:val="16"/>
              </w:rPr>
              <w:t>). Э</w:t>
            </w:r>
            <w:r w:rsidR="00EF2DE0">
              <w:rPr>
                <w:rFonts w:ascii="Times New Roman" w:hAnsi="Times New Roman" w:cs="Times New Roman"/>
                <w:sz w:val="16"/>
                <w:szCs w:val="16"/>
              </w:rPr>
              <w:t>лектропроводимость при 20</w:t>
            </w:r>
            <w:proofErr w:type="gramStart"/>
            <w:r w:rsidR="00EF2DE0">
              <w:rPr>
                <w:rFonts w:ascii="Times New Roman" w:hAnsi="Times New Roman" w:cs="Times New Roman"/>
                <w:sz w:val="16"/>
                <w:szCs w:val="16"/>
              </w:rPr>
              <w:t>ºС</w:t>
            </w:r>
            <w:proofErr w:type="gramEnd"/>
            <w:r w:rsidR="00EF2DE0">
              <w:rPr>
                <w:rFonts w:ascii="Times New Roman" w:hAnsi="Times New Roman" w:cs="Times New Roman"/>
                <w:sz w:val="16"/>
                <w:szCs w:val="16"/>
              </w:rPr>
              <w:t xml:space="preserve"> -12,8</w:t>
            </w:r>
            <w:r w:rsidR="002C10A0">
              <w:rPr>
                <w:rFonts w:ascii="Times New Roman" w:hAnsi="Times New Roman" w:cs="Times New Roman"/>
                <w:sz w:val="16"/>
                <w:szCs w:val="16"/>
              </w:rPr>
              <w:t xml:space="preserve">8 </w:t>
            </w:r>
            <w:proofErr w:type="spellStart"/>
            <w:r w:rsidR="00EF2DE0">
              <w:rPr>
                <w:rFonts w:ascii="Times New Roman" w:hAnsi="Times New Roman" w:cs="Times New Roman"/>
                <w:sz w:val="16"/>
                <w:szCs w:val="16"/>
              </w:rPr>
              <w:t>иСм</w:t>
            </w:r>
            <w:proofErr w:type="spellEnd"/>
            <w:r w:rsidR="00EF2DE0">
              <w:rPr>
                <w:rFonts w:ascii="Times New Roman" w:hAnsi="Times New Roman" w:cs="Times New Roman"/>
                <w:sz w:val="16"/>
                <w:szCs w:val="16"/>
              </w:rPr>
              <w:t>/см</w:t>
            </w:r>
            <w:r w:rsidR="002C10A0">
              <w:rPr>
                <w:rFonts w:ascii="Times New Roman" w:hAnsi="Times New Roman" w:cs="Times New Roman"/>
                <w:sz w:val="16"/>
                <w:szCs w:val="16"/>
              </w:rPr>
              <w:t xml:space="preserve">;    </w:t>
            </w:r>
            <w:r w:rsidR="004A6307">
              <w:rPr>
                <w:rFonts w:ascii="Times New Roman" w:hAnsi="Times New Roman" w:cs="Times New Roman"/>
                <w:sz w:val="16"/>
                <w:szCs w:val="16"/>
              </w:rPr>
              <w:t>объем  -500мл. раствор бесцветный.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</w:t>
            </w:r>
            <w:proofErr w:type="spellEnd"/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EC5D77" w:rsidTr="00B929C6">
        <w:trPr>
          <w:trHeight w:hRule="exact" w:val="283"/>
        </w:trPr>
        <w:tc>
          <w:tcPr>
            <w:tcW w:w="547" w:type="dxa"/>
            <w:shd w:val="clear" w:color="auto" w:fill="auto"/>
          </w:tcPr>
          <w:p w:rsidR="00EC5D77" w:rsidRPr="00425119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5119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7675" w:type="dxa"/>
            <w:vAlign w:val="center"/>
          </w:tcPr>
          <w:p w:rsidR="00EC5D77" w:rsidRPr="00425119" w:rsidRDefault="00EC5D77" w:rsidP="00512C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Раствор </w:t>
            </w:r>
            <w:r w:rsidR="00512C3D"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 для хранения электрода </w:t>
            </w:r>
            <w:r w:rsidR="00512C3D" w:rsidRPr="0042511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METNLER</w:t>
            </w:r>
            <w:r w:rsidR="00512C3D"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12C3D" w:rsidRPr="0042511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TOLEDO</w:t>
            </w:r>
            <w:r w:rsidR="00512C3D"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12C3D" w:rsidRPr="0042511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LE</w:t>
            </w:r>
            <w:r w:rsidR="00512C3D"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 409 </w:t>
            </w:r>
            <w:r w:rsidRPr="00425119">
              <w:rPr>
                <w:rFonts w:ascii="Times New Roman" w:hAnsi="Times New Roman" w:cs="Times New Roman"/>
                <w:sz w:val="16"/>
                <w:szCs w:val="16"/>
              </w:rPr>
              <w:t>3М</w:t>
            </w:r>
            <w:r w:rsidR="00552439"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12C3D" w:rsidRPr="00425119">
              <w:rPr>
                <w:rFonts w:ascii="Times New Roman" w:hAnsi="Times New Roman" w:cs="Times New Roman"/>
                <w:sz w:val="16"/>
                <w:szCs w:val="16"/>
              </w:rPr>
              <w:t>КС</w:t>
            </w:r>
            <w:proofErr w:type="gramStart"/>
            <w:r w:rsidR="00512C3D" w:rsidRPr="00425119">
              <w:rPr>
                <w:rFonts w:ascii="Times New Roman" w:hAnsi="Times New Roman" w:cs="Times New Roman"/>
                <w:sz w:val="16"/>
                <w:szCs w:val="16"/>
              </w:rPr>
              <w:t>I</w:t>
            </w:r>
            <w:proofErr w:type="gramEnd"/>
            <w:r w:rsidR="00512C3D" w:rsidRPr="00425119">
              <w:rPr>
                <w:rFonts w:ascii="Times New Roman" w:hAnsi="Times New Roman" w:cs="Times New Roman"/>
                <w:sz w:val="16"/>
                <w:szCs w:val="16"/>
              </w:rPr>
              <w:t xml:space="preserve"> (№ 51340049)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425119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251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</w:t>
            </w:r>
            <w:proofErr w:type="spellEnd"/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251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EC5D77" w:rsidTr="00B929C6">
        <w:trPr>
          <w:trHeight w:hRule="exact" w:val="68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7675" w:type="dxa"/>
            <w:vAlign w:val="center"/>
          </w:tcPr>
          <w:p w:rsidR="00EC5D77" w:rsidRPr="009F510E" w:rsidRDefault="00EC5D77" w:rsidP="000D52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400A">
              <w:rPr>
                <w:rFonts w:ascii="Times New Roman" w:hAnsi="Times New Roman" w:cs="Times New Roman"/>
                <w:sz w:val="16"/>
                <w:szCs w:val="16"/>
              </w:rPr>
              <w:t xml:space="preserve">Реактив </w:t>
            </w:r>
            <w:proofErr w:type="spellStart"/>
            <w:r w:rsidRPr="0080400A">
              <w:rPr>
                <w:rFonts w:ascii="Times New Roman" w:hAnsi="Times New Roman" w:cs="Times New Roman"/>
                <w:sz w:val="16"/>
                <w:szCs w:val="16"/>
              </w:rPr>
              <w:t>Грисса</w:t>
            </w:r>
            <w:proofErr w:type="spellEnd"/>
            <w:r w:rsidRPr="0080400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80400A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="009F510E">
              <w:rPr>
                <w:rFonts w:ascii="Times New Roman" w:hAnsi="Times New Roman" w:cs="Times New Roman"/>
                <w:sz w:val="16"/>
                <w:szCs w:val="16"/>
              </w:rPr>
              <w:t xml:space="preserve"> ТУ 6-09-3569-86 для определения нитритов в воде. Внешний вид </w:t>
            </w:r>
            <w:proofErr w:type="gramStart"/>
            <w:r w:rsidR="009F510E">
              <w:rPr>
                <w:rFonts w:ascii="Times New Roman" w:hAnsi="Times New Roman" w:cs="Times New Roman"/>
                <w:sz w:val="16"/>
                <w:szCs w:val="16"/>
              </w:rPr>
              <w:t>–п</w:t>
            </w:r>
            <w:proofErr w:type="gramEnd"/>
            <w:r w:rsidR="009F510E">
              <w:rPr>
                <w:rFonts w:ascii="Times New Roman" w:hAnsi="Times New Roman" w:cs="Times New Roman"/>
                <w:sz w:val="16"/>
                <w:szCs w:val="16"/>
              </w:rPr>
              <w:t xml:space="preserve">орошок белого, </w:t>
            </w:r>
            <w:proofErr w:type="spellStart"/>
            <w:r w:rsidR="009F510E">
              <w:rPr>
                <w:rFonts w:ascii="Times New Roman" w:hAnsi="Times New Roman" w:cs="Times New Roman"/>
                <w:sz w:val="16"/>
                <w:szCs w:val="16"/>
              </w:rPr>
              <w:t>серов</w:t>
            </w:r>
            <w:proofErr w:type="spellEnd"/>
            <w:r w:rsidR="009F510E">
              <w:rPr>
                <w:rFonts w:ascii="Times New Roman" w:hAnsi="Times New Roman" w:cs="Times New Roman"/>
                <w:sz w:val="16"/>
                <w:szCs w:val="16"/>
              </w:rPr>
              <w:t xml:space="preserve">. или </w:t>
            </w:r>
            <w:proofErr w:type="spellStart"/>
            <w:r w:rsidR="009F510E">
              <w:rPr>
                <w:rFonts w:ascii="Times New Roman" w:hAnsi="Times New Roman" w:cs="Times New Roman"/>
                <w:sz w:val="16"/>
                <w:szCs w:val="16"/>
              </w:rPr>
              <w:t>лилов.роз</w:t>
            </w:r>
            <w:proofErr w:type="spellEnd"/>
            <w:r w:rsidR="009F510E">
              <w:rPr>
                <w:rFonts w:ascii="Times New Roman" w:hAnsi="Times New Roman" w:cs="Times New Roman"/>
                <w:sz w:val="16"/>
                <w:szCs w:val="16"/>
              </w:rPr>
              <w:t xml:space="preserve">. цвета, чувствительность к </w:t>
            </w:r>
            <w:r w:rsidR="009F51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WO</w:t>
            </w:r>
            <w:r w:rsidR="009F510E" w:rsidRPr="009F510E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 xml:space="preserve">2 </w:t>
            </w:r>
            <w:r w:rsidR="009F510E" w:rsidRPr="009F510E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 w:rsidR="000D523E">
              <w:rPr>
                <w:rFonts w:ascii="Times New Roman" w:hAnsi="Times New Roman" w:cs="Times New Roman"/>
                <w:sz w:val="16"/>
                <w:szCs w:val="16"/>
              </w:rPr>
              <w:t>испытание по п.</w:t>
            </w:r>
            <w:r w:rsidR="009F510E" w:rsidRPr="009F510E">
              <w:rPr>
                <w:rFonts w:ascii="Times New Roman" w:hAnsi="Times New Roman" w:cs="Times New Roman"/>
                <w:sz w:val="16"/>
                <w:szCs w:val="16"/>
              </w:rPr>
              <w:t>4.2.</w:t>
            </w:r>
            <w:r w:rsidR="000D523E">
              <w:rPr>
                <w:rFonts w:ascii="Times New Roman" w:hAnsi="Times New Roman" w:cs="Times New Roman"/>
                <w:sz w:val="16"/>
                <w:szCs w:val="16"/>
              </w:rPr>
              <w:t>, растворимость в воде- испытание по п.4.3., остаток после выпаривания, %, н.б. – 0,05. Срок хранения 3 года.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</w:tr>
      <w:tr w:rsidR="00EC5D77" w:rsidTr="00B929C6">
        <w:trPr>
          <w:trHeight w:hRule="exact" w:val="51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7675" w:type="dxa"/>
            <w:vAlign w:val="center"/>
          </w:tcPr>
          <w:p w:rsidR="00EC5D77" w:rsidRPr="009F510E" w:rsidRDefault="00EC5D77" w:rsidP="009F5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400A">
              <w:rPr>
                <w:rFonts w:ascii="Times New Roman" w:hAnsi="Times New Roman" w:cs="Times New Roman"/>
                <w:sz w:val="16"/>
                <w:szCs w:val="16"/>
              </w:rPr>
              <w:t xml:space="preserve">Реактив </w:t>
            </w:r>
            <w:proofErr w:type="spellStart"/>
            <w:r w:rsidRPr="0080400A">
              <w:rPr>
                <w:rFonts w:ascii="Times New Roman" w:hAnsi="Times New Roman" w:cs="Times New Roman"/>
                <w:sz w:val="16"/>
                <w:szCs w:val="16"/>
              </w:rPr>
              <w:t>Несслера</w:t>
            </w:r>
            <w:proofErr w:type="spellEnd"/>
            <w:r w:rsidRPr="0080400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80400A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="009F510E">
              <w:rPr>
                <w:rFonts w:ascii="Times New Roman" w:hAnsi="Times New Roman" w:cs="Times New Roman"/>
                <w:sz w:val="16"/>
                <w:szCs w:val="16"/>
              </w:rPr>
              <w:t xml:space="preserve">, ТУ 6-09-2089-77 для определения азота аммонийного в  воде. Состав: показатель цветность, не более – 4,  чувствительность к иону </w:t>
            </w:r>
            <w:r w:rsidR="009F51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NH</w:t>
            </w:r>
            <w:r w:rsidR="009F510E" w:rsidRPr="009F510E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 xml:space="preserve">4 </w:t>
            </w:r>
            <w:r w:rsidR="009F510E" w:rsidRPr="009F510E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 w:rsidR="009F510E">
              <w:rPr>
                <w:rFonts w:ascii="Times New Roman" w:hAnsi="Times New Roman" w:cs="Times New Roman"/>
                <w:sz w:val="16"/>
                <w:szCs w:val="16"/>
              </w:rPr>
              <w:t>испытание по п.4.2. Срок хранения 3 года.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EC5D77" w:rsidTr="00B929C6">
        <w:trPr>
          <w:trHeight w:hRule="exact" w:val="85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7675" w:type="dxa"/>
            <w:vAlign w:val="center"/>
          </w:tcPr>
          <w:p w:rsidR="00EC5D77" w:rsidRPr="00FB007A" w:rsidRDefault="00EC5D77" w:rsidP="00360C2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400A">
              <w:rPr>
                <w:rFonts w:ascii="Times New Roman" w:hAnsi="Times New Roman" w:cs="Times New Roman"/>
                <w:sz w:val="16"/>
                <w:szCs w:val="16"/>
              </w:rPr>
              <w:t>Свинец (</w:t>
            </w:r>
            <w:r w:rsidRPr="0080400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  <w:r w:rsidRPr="0080400A">
              <w:rPr>
                <w:rFonts w:ascii="Times New Roman" w:hAnsi="Times New Roman" w:cs="Times New Roman"/>
                <w:sz w:val="16"/>
                <w:szCs w:val="16"/>
              </w:rPr>
              <w:t xml:space="preserve">) уксуснокислый 3-водный, </w:t>
            </w:r>
            <w:proofErr w:type="spellStart"/>
            <w:r w:rsidRPr="0080400A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="003D2635">
              <w:rPr>
                <w:rFonts w:ascii="Times New Roman" w:hAnsi="Times New Roman" w:cs="Times New Roman"/>
                <w:sz w:val="16"/>
                <w:szCs w:val="16"/>
              </w:rPr>
              <w:t xml:space="preserve"> ГОСТ 1027-67 изм.1,2 </w:t>
            </w:r>
            <w:r w:rsidR="003D2635" w:rsidRPr="00895AEF">
              <w:rPr>
                <w:rFonts w:ascii="Times New Roman" w:hAnsi="Times New Roman" w:cs="Times New Roman"/>
                <w:sz w:val="16"/>
                <w:szCs w:val="16"/>
              </w:rPr>
              <w:t>Массовая доля вещества,%,-</w:t>
            </w:r>
            <w:r w:rsidR="003D2635">
              <w:rPr>
                <w:rFonts w:ascii="Times New Roman" w:hAnsi="Times New Roman" w:cs="Times New Roman"/>
                <w:sz w:val="16"/>
                <w:szCs w:val="16"/>
              </w:rPr>
              <w:t>99,5</w:t>
            </w:r>
            <w:r w:rsidR="00360C2F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3D2635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360C2F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="003D2635" w:rsidRPr="00895AEF">
              <w:rPr>
                <w:rFonts w:ascii="Times New Roman" w:hAnsi="Times New Roman" w:cs="Times New Roman"/>
                <w:sz w:val="16"/>
                <w:szCs w:val="16"/>
              </w:rPr>
              <w:t>аксимальное содержание примесей, %.</w:t>
            </w:r>
            <w:r w:rsidR="003D2635">
              <w:rPr>
                <w:rFonts w:ascii="Times New Roman" w:hAnsi="Times New Roman" w:cs="Times New Roman"/>
                <w:sz w:val="16"/>
                <w:szCs w:val="16"/>
              </w:rPr>
              <w:t xml:space="preserve"> нерастворимые  в воде вещества - 0,005</w:t>
            </w:r>
            <w:r w:rsidR="00360C2F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3D2635">
              <w:rPr>
                <w:rFonts w:ascii="Times New Roman" w:hAnsi="Times New Roman" w:cs="Times New Roman"/>
                <w:sz w:val="16"/>
                <w:szCs w:val="16"/>
              </w:rPr>
              <w:t xml:space="preserve">  хлориды </w:t>
            </w:r>
            <w:r w:rsidR="003D2635" w:rsidRPr="00895AE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3D2635" w:rsidRPr="00895A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Cl</w:t>
            </w:r>
            <w:r w:rsidR="003D2635"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)  </w:t>
            </w:r>
            <w:r w:rsidR="003D2635">
              <w:rPr>
                <w:rFonts w:ascii="Times New Roman" w:hAnsi="Times New Roman" w:cs="Times New Roman"/>
                <w:sz w:val="16"/>
                <w:szCs w:val="16"/>
              </w:rPr>
              <w:t>- 0,0005</w:t>
            </w:r>
            <w:r w:rsidR="00360C2F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3D2635">
              <w:rPr>
                <w:rFonts w:ascii="Times New Roman" w:hAnsi="Times New Roman" w:cs="Times New Roman"/>
                <w:sz w:val="16"/>
                <w:szCs w:val="16"/>
              </w:rPr>
              <w:t xml:space="preserve">  нитраты (</w:t>
            </w:r>
            <w:r w:rsidR="003D26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NO</w:t>
            </w:r>
            <w:r w:rsidR="003D2635" w:rsidRPr="003D2635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3</w:t>
            </w:r>
            <w:r w:rsidR="003D2635" w:rsidRPr="003D2635">
              <w:rPr>
                <w:rFonts w:ascii="Times New Roman" w:hAnsi="Times New Roman" w:cs="Times New Roman"/>
                <w:sz w:val="16"/>
                <w:szCs w:val="16"/>
              </w:rPr>
              <w:t>) – 0</w:t>
            </w:r>
            <w:r w:rsidR="00360C2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3D2635">
              <w:rPr>
                <w:rFonts w:ascii="Times New Roman" w:hAnsi="Times New Roman" w:cs="Times New Roman"/>
                <w:sz w:val="16"/>
                <w:szCs w:val="16"/>
              </w:rPr>
              <w:t>002</w:t>
            </w:r>
            <w:r w:rsidR="00360C2F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3D2635">
              <w:rPr>
                <w:rFonts w:ascii="Times New Roman" w:hAnsi="Times New Roman" w:cs="Times New Roman"/>
                <w:sz w:val="16"/>
                <w:szCs w:val="16"/>
              </w:rPr>
              <w:t xml:space="preserve"> медь(</w:t>
            </w:r>
            <w:r w:rsidR="003D26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Cu</w:t>
            </w:r>
            <w:r w:rsidR="003D263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FB007A">
              <w:rPr>
                <w:rFonts w:ascii="Times New Roman" w:hAnsi="Times New Roman" w:cs="Times New Roman"/>
                <w:sz w:val="16"/>
                <w:szCs w:val="16"/>
              </w:rPr>
              <w:t xml:space="preserve"> - 0,0005,  железо (</w:t>
            </w:r>
            <w:r w:rsidR="00FB007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Fe</w:t>
            </w:r>
            <w:r w:rsidR="00FB007A">
              <w:rPr>
                <w:rFonts w:ascii="Times New Roman" w:hAnsi="Times New Roman" w:cs="Times New Roman"/>
                <w:sz w:val="16"/>
                <w:szCs w:val="16"/>
              </w:rPr>
              <w:t>) – 0,001</w:t>
            </w:r>
            <w:r w:rsidR="00360C2F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FB007A">
              <w:rPr>
                <w:rFonts w:ascii="Times New Roman" w:hAnsi="Times New Roman" w:cs="Times New Roman"/>
                <w:sz w:val="16"/>
                <w:szCs w:val="16"/>
              </w:rPr>
              <w:t xml:space="preserve">  сумма калия, натрия</w:t>
            </w:r>
            <w:proofErr w:type="gramStart"/>
            <w:r w:rsidR="00FB007A" w:rsidRPr="00FB007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B007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proofErr w:type="gramEnd"/>
            <w:r w:rsidR="00FB007A" w:rsidRPr="00FB007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B007A">
              <w:rPr>
                <w:rFonts w:ascii="Times New Roman" w:hAnsi="Times New Roman" w:cs="Times New Roman"/>
                <w:sz w:val="16"/>
                <w:szCs w:val="16"/>
              </w:rPr>
              <w:t>кальция и стронция (</w:t>
            </w:r>
            <w:r w:rsidR="00FB007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="00FB007A" w:rsidRPr="00FB007A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FB007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Na</w:t>
            </w:r>
            <w:r w:rsidR="00FB007A" w:rsidRPr="00FB007A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FB007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</w:t>
            </w:r>
            <w:r w:rsidR="00FB007A" w:rsidRPr="00FB007A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proofErr w:type="spellStart"/>
            <w:r w:rsidR="00FB007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Sr</w:t>
            </w:r>
            <w:proofErr w:type="spellEnd"/>
            <w:r w:rsidR="00FB007A" w:rsidRPr="00FB007A">
              <w:rPr>
                <w:rFonts w:ascii="Times New Roman" w:hAnsi="Times New Roman" w:cs="Times New Roman"/>
                <w:sz w:val="16"/>
                <w:szCs w:val="16"/>
              </w:rPr>
              <w:t>) – 0</w:t>
            </w:r>
            <w:r w:rsidR="00FB007A">
              <w:rPr>
                <w:rFonts w:ascii="Times New Roman" w:hAnsi="Times New Roman" w:cs="Times New Roman"/>
                <w:sz w:val="16"/>
                <w:szCs w:val="16"/>
              </w:rPr>
              <w:t>,01.</w:t>
            </w:r>
            <w:r w:rsidR="00360C2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B007A">
              <w:rPr>
                <w:rFonts w:ascii="Times New Roman" w:hAnsi="Times New Roman" w:cs="Times New Roman"/>
                <w:sz w:val="16"/>
                <w:szCs w:val="16"/>
              </w:rPr>
              <w:t>Срок хранения 2 года.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</w:tr>
      <w:tr w:rsidR="00EC5D77" w:rsidTr="00B929C6">
        <w:trPr>
          <w:trHeight w:hRule="exact" w:val="62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7675" w:type="dxa"/>
            <w:vAlign w:val="center"/>
          </w:tcPr>
          <w:p w:rsidR="00EC5D77" w:rsidRPr="0080400A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400A">
              <w:rPr>
                <w:rFonts w:ascii="Times New Roman" w:hAnsi="Times New Roman" w:cs="Times New Roman"/>
                <w:sz w:val="16"/>
                <w:szCs w:val="16"/>
              </w:rPr>
              <w:t xml:space="preserve">СИБ №4 (для </w:t>
            </w:r>
            <w:proofErr w:type="gramStart"/>
            <w:r w:rsidRPr="0080400A">
              <w:rPr>
                <w:rFonts w:ascii="Times New Roman" w:hAnsi="Times New Roman" w:cs="Times New Roman"/>
                <w:sz w:val="16"/>
                <w:szCs w:val="16"/>
              </w:rPr>
              <w:t>сан-биологического</w:t>
            </w:r>
            <w:proofErr w:type="gramEnd"/>
            <w:r w:rsidRPr="0080400A">
              <w:rPr>
                <w:rFonts w:ascii="Times New Roman" w:hAnsi="Times New Roman" w:cs="Times New Roman"/>
                <w:sz w:val="16"/>
                <w:szCs w:val="16"/>
              </w:rPr>
              <w:t xml:space="preserve"> анализа воды)</w:t>
            </w:r>
            <w:r w:rsidR="00E04B2B">
              <w:rPr>
                <w:rFonts w:ascii="Times New Roman" w:hAnsi="Times New Roman" w:cs="Times New Roman"/>
                <w:sz w:val="16"/>
                <w:szCs w:val="16"/>
              </w:rPr>
              <w:t xml:space="preserve"> Положительно реагирующие при использовании СИБ тест-штаммы должны изменять цвет субстрата в растворенном виде или цвет полоски в соответствии с таблицей учета результатов исследования.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EC5D77" w:rsidTr="00B929C6">
        <w:trPr>
          <w:trHeight w:hRule="exact" w:val="1247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7675" w:type="dxa"/>
            <w:vAlign w:val="center"/>
          </w:tcPr>
          <w:p w:rsidR="00EC5D77" w:rsidRPr="0047117F" w:rsidRDefault="00512C3D" w:rsidP="00360C2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Кислота серная </w:t>
            </w:r>
            <w:r w:rsidR="00EC5D77" w:rsidRPr="0080400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496D18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="00A57480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  <w:proofErr w:type="spellEnd"/>
            <w:r w:rsidR="00A574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96D18">
              <w:rPr>
                <w:rFonts w:ascii="Times New Roman" w:hAnsi="Times New Roman" w:cs="Times New Roman"/>
                <w:sz w:val="16"/>
                <w:szCs w:val="16"/>
              </w:rPr>
              <w:t xml:space="preserve"> ГОСТ</w:t>
            </w:r>
            <w:r w:rsidR="00A57480">
              <w:rPr>
                <w:rFonts w:ascii="Times New Roman" w:hAnsi="Times New Roman" w:cs="Times New Roman"/>
                <w:sz w:val="16"/>
                <w:szCs w:val="16"/>
              </w:rPr>
              <w:t xml:space="preserve"> 4204-77 (фас. 1,8кг) Состав</w:t>
            </w:r>
            <w:r w:rsidR="00B64DF6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4711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7117F">
              <w:rPr>
                <w:rFonts w:ascii="Times New Roman" w:eastAsia="Times New Roman" w:hAnsi="Times New Roman" w:cs="Times New Roman"/>
                <w:color w:val="113046"/>
                <w:sz w:val="16"/>
                <w:szCs w:val="16"/>
              </w:rPr>
              <w:t>м</w:t>
            </w:r>
            <w:r w:rsidR="0047117F" w:rsidRPr="0014792C">
              <w:rPr>
                <w:rFonts w:ascii="Times New Roman" w:eastAsia="Times New Roman" w:hAnsi="Times New Roman" w:cs="Times New Roman"/>
                <w:color w:val="113046"/>
                <w:sz w:val="16"/>
                <w:szCs w:val="16"/>
              </w:rPr>
              <w:t>ассовая доля серной кислоты (H</w:t>
            </w:r>
            <w:r w:rsidR="0047117F" w:rsidRPr="0014792C">
              <w:rPr>
                <w:rFonts w:ascii="Times New Roman" w:eastAsia="Times New Roman" w:hAnsi="Times New Roman" w:cs="Times New Roman"/>
                <w:color w:val="113046"/>
                <w:sz w:val="16"/>
                <w:szCs w:val="16"/>
                <w:vertAlign w:val="subscript"/>
              </w:rPr>
              <w:t>2</w:t>
            </w:r>
            <w:r w:rsidR="0047117F" w:rsidRPr="0014792C">
              <w:rPr>
                <w:rFonts w:ascii="Times New Roman" w:eastAsia="Times New Roman" w:hAnsi="Times New Roman" w:cs="Times New Roman"/>
                <w:color w:val="113046"/>
                <w:sz w:val="16"/>
                <w:szCs w:val="16"/>
              </w:rPr>
              <w:t>SO</w:t>
            </w:r>
            <w:r w:rsidR="0047117F" w:rsidRPr="0014792C">
              <w:rPr>
                <w:rFonts w:ascii="Times New Roman" w:eastAsia="Times New Roman" w:hAnsi="Times New Roman" w:cs="Times New Roman"/>
                <w:color w:val="113046"/>
                <w:sz w:val="16"/>
                <w:szCs w:val="16"/>
                <w:vertAlign w:val="subscript"/>
              </w:rPr>
              <w:t>4</w:t>
            </w:r>
            <w:r w:rsidR="0047117F" w:rsidRPr="0014792C">
              <w:rPr>
                <w:rFonts w:ascii="Times New Roman" w:eastAsia="Times New Roman" w:hAnsi="Times New Roman" w:cs="Times New Roman"/>
                <w:color w:val="113046"/>
                <w:sz w:val="16"/>
                <w:szCs w:val="16"/>
              </w:rPr>
              <w:t>), %, не менее</w:t>
            </w:r>
            <w:r w:rsidR="0047117F">
              <w:rPr>
                <w:rFonts w:ascii="Times New Roman" w:eastAsia="Times New Roman" w:hAnsi="Times New Roman" w:cs="Times New Roman"/>
                <w:color w:val="113046"/>
                <w:sz w:val="16"/>
                <w:szCs w:val="16"/>
              </w:rPr>
              <w:t xml:space="preserve"> – 93,6-95,6</w:t>
            </w:r>
            <w:proofErr w:type="gramStart"/>
            <w:r w:rsidR="0047117F">
              <w:rPr>
                <w:rFonts w:ascii="Times New Roman" w:eastAsia="Times New Roman" w:hAnsi="Times New Roman" w:cs="Times New Roman"/>
                <w:color w:val="113046"/>
                <w:sz w:val="16"/>
                <w:szCs w:val="16"/>
              </w:rPr>
              <w:t xml:space="preserve"> ;</w:t>
            </w:r>
            <w:proofErr w:type="gramEnd"/>
            <w:r w:rsidR="0047117F" w:rsidRPr="0014792C">
              <w:rPr>
                <w:rFonts w:ascii="Times New Roman" w:eastAsia="Times New Roman" w:hAnsi="Times New Roman" w:cs="Times New Roman"/>
                <w:color w:val="113046"/>
                <w:sz w:val="16"/>
                <w:szCs w:val="16"/>
              </w:rPr>
              <w:t xml:space="preserve"> </w:t>
            </w:r>
            <w:r w:rsidR="0047117F">
              <w:rPr>
                <w:rFonts w:ascii="Times New Roman" w:eastAsia="Times New Roman" w:hAnsi="Times New Roman" w:cs="Times New Roman"/>
                <w:color w:val="113046"/>
                <w:sz w:val="16"/>
                <w:szCs w:val="16"/>
              </w:rPr>
              <w:t>м</w:t>
            </w:r>
            <w:r w:rsidR="0047117F" w:rsidRPr="0014792C">
              <w:rPr>
                <w:rFonts w:ascii="Times New Roman" w:eastAsia="Times New Roman" w:hAnsi="Times New Roman" w:cs="Times New Roman"/>
                <w:color w:val="113046"/>
                <w:sz w:val="16"/>
                <w:szCs w:val="16"/>
              </w:rPr>
              <w:t>ассовая доля остатка после прокаливания, %, не более</w:t>
            </w:r>
            <w:r w:rsidR="0047117F">
              <w:rPr>
                <w:rFonts w:ascii="Times New Roman" w:eastAsia="Times New Roman" w:hAnsi="Times New Roman" w:cs="Times New Roman"/>
                <w:color w:val="113046"/>
                <w:sz w:val="16"/>
                <w:szCs w:val="16"/>
              </w:rPr>
              <w:t xml:space="preserve">-  0,001; </w:t>
            </w:r>
            <w:r w:rsidR="0047117F">
              <w:rPr>
                <w:rFonts w:ascii="Times New Roman" w:hAnsi="Times New Roman" w:cs="Times New Roman"/>
                <w:sz w:val="16"/>
                <w:szCs w:val="16"/>
              </w:rPr>
              <w:t>хлоридов (С</w:t>
            </w:r>
            <w:r w:rsidR="004711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</w:t>
            </w:r>
            <w:r w:rsidR="0047117F">
              <w:rPr>
                <w:rFonts w:ascii="Times New Roman" w:hAnsi="Times New Roman" w:cs="Times New Roman"/>
                <w:sz w:val="16"/>
                <w:szCs w:val="16"/>
              </w:rPr>
              <w:t xml:space="preserve"> ),%, не более – 0,00005; нитратов (</w:t>
            </w:r>
            <w:r w:rsidR="004711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NO</w:t>
            </w:r>
            <w:r w:rsidR="0047117F" w:rsidRPr="003D2635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3</w:t>
            </w:r>
            <w:r w:rsidR="0047117F" w:rsidRPr="003D263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47117F">
              <w:rPr>
                <w:rFonts w:ascii="Times New Roman" w:hAnsi="Times New Roman" w:cs="Times New Roman"/>
                <w:sz w:val="16"/>
                <w:szCs w:val="16"/>
              </w:rPr>
              <w:t xml:space="preserve"> ,%, не более – 0,00005; аммонийных  солей</w:t>
            </w:r>
            <w:r w:rsidR="0047117F"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 ( </w:t>
            </w:r>
            <w:r w:rsidR="0047117F" w:rsidRPr="00895A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NH</w:t>
            </w:r>
            <w:r w:rsidR="0047117F" w:rsidRPr="00895AEF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4</w:t>
            </w:r>
            <w:r w:rsidR="0047117F" w:rsidRPr="00895AE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47117F">
              <w:rPr>
                <w:rFonts w:ascii="Times New Roman" w:hAnsi="Times New Roman" w:cs="Times New Roman"/>
                <w:sz w:val="16"/>
                <w:szCs w:val="16"/>
              </w:rPr>
              <w:t xml:space="preserve"> ,%, не более</w:t>
            </w:r>
            <w:r w:rsidR="0047117F"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47117F">
              <w:rPr>
                <w:rFonts w:ascii="Times New Roman" w:hAnsi="Times New Roman" w:cs="Times New Roman"/>
                <w:sz w:val="16"/>
                <w:szCs w:val="16"/>
              </w:rPr>
              <w:t xml:space="preserve">- 0,0002; тяжелых  металлов </w:t>
            </w:r>
            <w:r w:rsidR="0047117F" w:rsidRPr="00B620C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="004711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Pb</w:t>
            </w:r>
            <w:proofErr w:type="spellEnd"/>
            <w:r w:rsidR="0047117F">
              <w:rPr>
                <w:rFonts w:ascii="Times New Roman" w:hAnsi="Times New Roman" w:cs="Times New Roman"/>
                <w:sz w:val="16"/>
                <w:szCs w:val="16"/>
              </w:rPr>
              <w:t>),%, не более – 0,0002;  железа(</w:t>
            </w:r>
            <w:r w:rsidR="004711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Fe</w:t>
            </w:r>
            <w:r w:rsidR="0047117F">
              <w:rPr>
                <w:rFonts w:ascii="Times New Roman" w:hAnsi="Times New Roman" w:cs="Times New Roman"/>
                <w:sz w:val="16"/>
                <w:szCs w:val="16"/>
              </w:rPr>
              <w:t>),%, не более – 0,000005; мышьяка (</w:t>
            </w:r>
            <w:r w:rsidR="004711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As</w:t>
            </w:r>
            <w:r w:rsidR="0047117F" w:rsidRPr="008E5BF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47117F">
              <w:rPr>
                <w:rFonts w:ascii="Times New Roman" w:hAnsi="Times New Roman" w:cs="Times New Roman"/>
                <w:sz w:val="16"/>
                <w:szCs w:val="16"/>
              </w:rPr>
              <w:t xml:space="preserve"> ,%, не более</w:t>
            </w:r>
            <w:r w:rsidR="0047117F"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47117F">
              <w:rPr>
                <w:rFonts w:ascii="Times New Roman" w:hAnsi="Times New Roman" w:cs="Times New Roman"/>
                <w:sz w:val="16"/>
                <w:szCs w:val="16"/>
              </w:rPr>
              <w:t>- 0,000003; селена</w:t>
            </w:r>
            <w:r w:rsidR="0047117F" w:rsidRPr="0047117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47117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Se</w:t>
            </w:r>
            <w:r w:rsidR="0047117F" w:rsidRPr="0047117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47117F">
              <w:rPr>
                <w:rFonts w:ascii="Times New Roman" w:hAnsi="Times New Roman" w:cs="Times New Roman"/>
                <w:sz w:val="16"/>
                <w:szCs w:val="16"/>
              </w:rPr>
              <w:t xml:space="preserve">,%, не более – 0,0001; </w:t>
            </w:r>
            <w:r w:rsidR="0047117F">
              <w:rPr>
                <w:rFonts w:ascii="Times New Roman" w:eastAsia="Times New Roman" w:hAnsi="Times New Roman" w:cs="Times New Roman"/>
                <w:color w:val="113046"/>
                <w:sz w:val="16"/>
                <w:szCs w:val="16"/>
              </w:rPr>
              <w:t>м</w:t>
            </w:r>
            <w:r w:rsidR="0047117F" w:rsidRPr="0014792C">
              <w:rPr>
                <w:rFonts w:ascii="Times New Roman" w:eastAsia="Times New Roman" w:hAnsi="Times New Roman" w:cs="Times New Roman"/>
                <w:color w:val="113046"/>
                <w:sz w:val="16"/>
                <w:szCs w:val="16"/>
              </w:rPr>
              <w:t>ассовая доля веществ, восстанавливающих KMnO</w:t>
            </w:r>
            <w:r w:rsidR="0047117F" w:rsidRPr="0014792C">
              <w:rPr>
                <w:rFonts w:ascii="Times New Roman" w:eastAsia="Times New Roman" w:hAnsi="Times New Roman" w:cs="Times New Roman"/>
                <w:color w:val="113046"/>
                <w:sz w:val="16"/>
                <w:szCs w:val="16"/>
                <w:vertAlign w:val="subscript"/>
              </w:rPr>
              <w:t>4</w:t>
            </w:r>
            <w:r w:rsidR="0047117F" w:rsidRPr="00630863">
              <w:rPr>
                <w:rFonts w:ascii="Times New Roman" w:eastAsia="Times New Roman" w:hAnsi="Times New Roman" w:cs="Times New Roman"/>
                <w:color w:val="113046"/>
                <w:sz w:val="16"/>
                <w:szCs w:val="16"/>
              </w:rPr>
              <w:t> </w:t>
            </w:r>
            <w:proofErr w:type="gramStart"/>
            <w:r w:rsidR="0047117F" w:rsidRPr="0014792C">
              <w:rPr>
                <w:rFonts w:ascii="Times New Roman" w:eastAsia="Times New Roman" w:hAnsi="Times New Roman" w:cs="Times New Roman"/>
                <w:color w:val="113046"/>
                <w:sz w:val="16"/>
                <w:szCs w:val="16"/>
              </w:rPr>
              <w:t xml:space="preserve">( </w:t>
            </w:r>
            <w:proofErr w:type="gramEnd"/>
            <w:r w:rsidR="0047117F" w:rsidRPr="0014792C">
              <w:rPr>
                <w:rFonts w:ascii="Times New Roman" w:eastAsia="Times New Roman" w:hAnsi="Times New Roman" w:cs="Times New Roman"/>
                <w:color w:val="113046"/>
                <w:sz w:val="16"/>
                <w:szCs w:val="16"/>
              </w:rPr>
              <w:t>в пересчете на SO</w:t>
            </w:r>
            <w:r w:rsidR="0047117F" w:rsidRPr="0014792C">
              <w:rPr>
                <w:rFonts w:ascii="Times New Roman" w:eastAsia="Times New Roman" w:hAnsi="Times New Roman" w:cs="Times New Roman"/>
                <w:color w:val="113046"/>
                <w:sz w:val="16"/>
                <w:szCs w:val="16"/>
                <w:vertAlign w:val="subscript"/>
              </w:rPr>
              <w:t>2</w:t>
            </w:r>
            <w:r w:rsidR="0047117F" w:rsidRPr="0014792C">
              <w:rPr>
                <w:rFonts w:ascii="Times New Roman" w:eastAsia="Times New Roman" w:hAnsi="Times New Roman" w:cs="Times New Roman"/>
                <w:color w:val="113046"/>
                <w:sz w:val="16"/>
                <w:szCs w:val="16"/>
              </w:rPr>
              <w:t>), %, не более</w:t>
            </w:r>
            <w:r w:rsidR="0047117F">
              <w:rPr>
                <w:rFonts w:ascii="Times New Roman" w:eastAsia="Times New Roman" w:hAnsi="Times New Roman" w:cs="Times New Roman"/>
                <w:color w:val="113046"/>
                <w:sz w:val="16"/>
                <w:szCs w:val="16"/>
              </w:rPr>
              <w:t xml:space="preserve"> – 0,0003.  Срок хранения 3 года.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5,4</w:t>
            </w:r>
          </w:p>
        </w:tc>
      </w:tr>
      <w:tr w:rsidR="00EC5D77" w:rsidTr="00B929C6">
        <w:trPr>
          <w:trHeight w:hRule="exact" w:val="1247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7675" w:type="dxa"/>
            <w:vAlign w:val="center"/>
          </w:tcPr>
          <w:p w:rsidR="00EC5D77" w:rsidRPr="00895AEF" w:rsidRDefault="003D0638" w:rsidP="00895A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Кислота соляная</w:t>
            </w:r>
            <w:r w:rsidR="00EC5D77"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EC5D77" w:rsidRPr="00895AEF">
              <w:rPr>
                <w:rFonts w:ascii="Times New Roman" w:hAnsi="Times New Roman" w:cs="Times New Roman"/>
                <w:sz w:val="16"/>
                <w:szCs w:val="16"/>
              </w:rPr>
              <w:t>хч</w:t>
            </w:r>
            <w:proofErr w:type="spellEnd"/>
            <w:r w:rsidR="000D523E"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 ГОСТ 3118-77 изм.1.бесцветнаяжидкостб с резким запахом, дымящая на </w:t>
            </w:r>
            <w:proofErr w:type="gramStart"/>
            <w:r w:rsidR="000D523E" w:rsidRPr="00895AEF">
              <w:rPr>
                <w:rFonts w:ascii="Times New Roman" w:hAnsi="Times New Roman" w:cs="Times New Roman"/>
                <w:sz w:val="16"/>
                <w:szCs w:val="16"/>
              </w:rPr>
              <w:t>воздухе</w:t>
            </w:r>
            <w:proofErr w:type="gramEnd"/>
            <w:r w:rsidR="000D523E" w:rsidRPr="00895AEF">
              <w:rPr>
                <w:rFonts w:ascii="Times New Roman" w:hAnsi="Times New Roman" w:cs="Times New Roman"/>
                <w:sz w:val="16"/>
                <w:szCs w:val="16"/>
              </w:rPr>
              <w:t>, смешивается с водой, бензолом и эфиром. Плотность 1,15-1,19г/см</w:t>
            </w:r>
            <w:r w:rsidR="000D523E" w:rsidRPr="00895AEF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="000D523E" w:rsidRPr="00895AEF">
              <w:rPr>
                <w:rFonts w:ascii="Times New Roman" w:hAnsi="Times New Roman" w:cs="Times New Roman"/>
                <w:sz w:val="16"/>
                <w:szCs w:val="16"/>
              </w:rPr>
              <w:t>. Массовая доля вещества,%,- 35-38. Максимальное содержание примесей, %. Остаток после прокаливание (в виде сульфатов) – 0,001,  сульфиты (</w:t>
            </w:r>
            <w:r w:rsidR="000D523E" w:rsidRPr="00895A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SO</w:t>
            </w:r>
            <w:r w:rsidR="000D523E" w:rsidRPr="00895AEF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3</w:t>
            </w:r>
            <w:r w:rsidR="000D523E"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) </w:t>
            </w:r>
            <w:r w:rsidR="00895AEF" w:rsidRPr="00895AEF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="000D523E"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95AEF" w:rsidRPr="00895AEF">
              <w:rPr>
                <w:rFonts w:ascii="Times New Roman" w:hAnsi="Times New Roman" w:cs="Times New Roman"/>
                <w:sz w:val="16"/>
                <w:szCs w:val="16"/>
              </w:rPr>
              <w:t>0,0005,  сульфаты (</w:t>
            </w:r>
            <w:r w:rsidR="00895AEF" w:rsidRPr="00895A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SO</w:t>
            </w:r>
            <w:r w:rsidR="00895AEF" w:rsidRPr="00895AEF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4</w:t>
            </w:r>
            <w:r w:rsidR="00895AEF" w:rsidRPr="00895AEF">
              <w:rPr>
                <w:rFonts w:ascii="Times New Roman" w:hAnsi="Times New Roman" w:cs="Times New Roman"/>
                <w:sz w:val="16"/>
                <w:szCs w:val="16"/>
              </w:rPr>
              <w:t>) – 0,0002,   свободный хлор (</w:t>
            </w:r>
            <w:r w:rsidR="00895AEF" w:rsidRPr="00895A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Cl</w:t>
            </w:r>
            <w:r w:rsidR="00895AEF"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)  -0,00005,  аммонийные  соли </w:t>
            </w:r>
            <w:proofErr w:type="gramStart"/>
            <w:r w:rsidR="00895AEF"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="00895AEF" w:rsidRPr="00895A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NH</w:t>
            </w:r>
            <w:r w:rsidR="00895AEF" w:rsidRPr="00895AEF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4</w:t>
            </w:r>
            <w:r w:rsidR="00895AEF" w:rsidRPr="00895AEF">
              <w:rPr>
                <w:rFonts w:ascii="Times New Roman" w:hAnsi="Times New Roman" w:cs="Times New Roman"/>
                <w:sz w:val="16"/>
                <w:szCs w:val="16"/>
              </w:rPr>
              <w:t>)  - 0.0003,   железо (</w:t>
            </w:r>
            <w:r w:rsidR="00895AEF" w:rsidRPr="00895A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Fe</w:t>
            </w:r>
            <w:r w:rsidR="00895AEF" w:rsidRPr="00895AEF">
              <w:rPr>
                <w:rFonts w:ascii="Times New Roman" w:hAnsi="Times New Roman" w:cs="Times New Roman"/>
                <w:sz w:val="16"/>
                <w:szCs w:val="16"/>
              </w:rPr>
              <w:t>) – 0,00010,  мышьяк (</w:t>
            </w:r>
            <w:r w:rsidR="00895AEF" w:rsidRPr="00895A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As</w:t>
            </w:r>
            <w:r w:rsidR="00895AEF"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) –0,000005,  </w:t>
            </w:r>
            <w:r w:rsidR="00D909B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95AEF" w:rsidRPr="00895AEF">
              <w:rPr>
                <w:rFonts w:ascii="Times New Roman" w:hAnsi="Times New Roman" w:cs="Times New Roman"/>
                <w:sz w:val="16"/>
                <w:szCs w:val="16"/>
              </w:rPr>
              <w:t>тяжелые  металлы (</w:t>
            </w:r>
            <w:proofErr w:type="spellStart"/>
            <w:r w:rsidR="00895AEF" w:rsidRPr="00895A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Pb</w:t>
            </w:r>
            <w:proofErr w:type="spellEnd"/>
            <w:r w:rsidR="00895AEF"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) – 0,0001. </w:t>
            </w:r>
            <w:r w:rsidR="00D909BF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 w:rsidR="00895AEF" w:rsidRPr="00895AEF">
              <w:rPr>
                <w:rFonts w:ascii="Times New Roman" w:hAnsi="Times New Roman" w:cs="Times New Roman"/>
                <w:sz w:val="16"/>
                <w:szCs w:val="16"/>
              </w:rPr>
              <w:t>Срок хранения 1 год.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EC5D77" w:rsidTr="00B929C6">
        <w:trPr>
          <w:trHeight w:hRule="exact" w:val="113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7675" w:type="dxa"/>
            <w:vAlign w:val="center"/>
          </w:tcPr>
          <w:p w:rsidR="00EC5D77" w:rsidRPr="00B157DC" w:rsidRDefault="00EC5D77" w:rsidP="00FB00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Серебро азотнокислое, </w:t>
            </w:r>
            <w:proofErr w:type="spellStart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="00FB007A">
              <w:rPr>
                <w:rFonts w:ascii="Times New Roman" w:hAnsi="Times New Roman" w:cs="Times New Roman"/>
                <w:sz w:val="16"/>
                <w:szCs w:val="16"/>
              </w:rPr>
              <w:t xml:space="preserve"> ГОСТ 1277-75 изм.1 для определения хлоридов в воде.  Состав: </w:t>
            </w:r>
            <w:r w:rsidR="00FB007A" w:rsidRPr="00895AEF">
              <w:rPr>
                <w:rFonts w:ascii="Times New Roman" w:hAnsi="Times New Roman" w:cs="Times New Roman"/>
                <w:sz w:val="16"/>
                <w:szCs w:val="16"/>
              </w:rPr>
              <w:t>Массовая доля вещества</w:t>
            </w:r>
            <w:proofErr w:type="gramStart"/>
            <w:r w:rsidR="00FB007A" w:rsidRPr="00895AEF">
              <w:rPr>
                <w:rFonts w:ascii="Times New Roman" w:hAnsi="Times New Roman" w:cs="Times New Roman"/>
                <w:sz w:val="16"/>
                <w:szCs w:val="16"/>
              </w:rPr>
              <w:t>,%,</w:t>
            </w:r>
            <w:proofErr w:type="spellStart"/>
            <w:proofErr w:type="gramEnd"/>
            <w:r w:rsidR="00FB007A">
              <w:rPr>
                <w:rFonts w:ascii="Times New Roman" w:hAnsi="Times New Roman" w:cs="Times New Roman"/>
                <w:sz w:val="16"/>
                <w:szCs w:val="16"/>
              </w:rPr>
              <w:t>н.м</w:t>
            </w:r>
            <w:proofErr w:type="spellEnd"/>
            <w:r w:rsidR="00FB007A">
              <w:rPr>
                <w:rFonts w:ascii="Times New Roman" w:hAnsi="Times New Roman" w:cs="Times New Roman"/>
                <w:sz w:val="16"/>
                <w:szCs w:val="16"/>
              </w:rPr>
              <w:t xml:space="preserve">. – 99,8. </w:t>
            </w:r>
            <w:r w:rsidR="00FB007A" w:rsidRPr="00895AEF">
              <w:rPr>
                <w:rFonts w:ascii="Times New Roman" w:hAnsi="Times New Roman" w:cs="Times New Roman"/>
                <w:sz w:val="16"/>
                <w:szCs w:val="16"/>
              </w:rPr>
              <w:t>Максимальное содержание примесей, %.</w:t>
            </w:r>
            <w:r w:rsidR="00FB007A">
              <w:rPr>
                <w:rFonts w:ascii="Times New Roman" w:hAnsi="Times New Roman" w:cs="Times New Roman"/>
                <w:sz w:val="16"/>
                <w:szCs w:val="16"/>
              </w:rPr>
              <w:t xml:space="preserve"> нерастворимые  в воде вещества – 0,004,  </w:t>
            </w:r>
            <w:proofErr w:type="spellStart"/>
            <w:r w:rsidR="00FB007A">
              <w:rPr>
                <w:rFonts w:ascii="Times New Roman" w:hAnsi="Times New Roman" w:cs="Times New Roman"/>
                <w:sz w:val="16"/>
                <w:szCs w:val="16"/>
              </w:rPr>
              <w:t>неосаждаемые</w:t>
            </w:r>
            <w:proofErr w:type="spellEnd"/>
            <w:r w:rsidR="00FB007A">
              <w:rPr>
                <w:rFonts w:ascii="Times New Roman" w:hAnsi="Times New Roman" w:cs="Times New Roman"/>
                <w:sz w:val="16"/>
                <w:szCs w:val="16"/>
              </w:rPr>
              <w:t xml:space="preserve"> соляной кислотой вещества – 0,04, </w:t>
            </w:r>
            <w:r w:rsidR="00FB007A" w:rsidRPr="00895AEF">
              <w:rPr>
                <w:rFonts w:ascii="Times New Roman" w:hAnsi="Times New Roman" w:cs="Times New Roman"/>
                <w:sz w:val="16"/>
                <w:szCs w:val="16"/>
              </w:rPr>
              <w:t>сульфаты (</w:t>
            </w:r>
            <w:r w:rsidR="00FB007A" w:rsidRPr="00895A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SO</w:t>
            </w:r>
            <w:r w:rsidR="00FB007A" w:rsidRPr="00895AEF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4</w:t>
            </w:r>
            <w:r w:rsidR="00FB007A" w:rsidRPr="00895AEF">
              <w:rPr>
                <w:rFonts w:ascii="Times New Roman" w:hAnsi="Times New Roman" w:cs="Times New Roman"/>
                <w:sz w:val="16"/>
                <w:szCs w:val="16"/>
              </w:rPr>
              <w:t>) – 0,00</w:t>
            </w:r>
            <w:r w:rsidR="00FB007A">
              <w:rPr>
                <w:rFonts w:ascii="Times New Roman" w:hAnsi="Times New Roman" w:cs="Times New Roman"/>
                <w:sz w:val="16"/>
                <w:szCs w:val="16"/>
              </w:rPr>
              <w:t xml:space="preserve">3,   хлориды </w:t>
            </w:r>
            <w:r w:rsidR="00FB007A" w:rsidRPr="00895AE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FB007A" w:rsidRPr="00895A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Cl</w:t>
            </w:r>
            <w:r w:rsidR="00FB007A"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)  </w:t>
            </w:r>
            <w:r w:rsidR="00FB007A">
              <w:rPr>
                <w:rFonts w:ascii="Times New Roman" w:hAnsi="Times New Roman" w:cs="Times New Roman"/>
                <w:sz w:val="16"/>
                <w:szCs w:val="16"/>
              </w:rPr>
              <w:t xml:space="preserve">-0,0005,  </w:t>
            </w:r>
            <w:r w:rsidR="00FB007A" w:rsidRPr="00895AEF">
              <w:rPr>
                <w:rFonts w:ascii="Times New Roman" w:hAnsi="Times New Roman" w:cs="Times New Roman"/>
                <w:sz w:val="16"/>
                <w:szCs w:val="16"/>
              </w:rPr>
              <w:t>железо (</w:t>
            </w:r>
            <w:r w:rsidR="00FB007A" w:rsidRPr="00895A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Fe</w:t>
            </w:r>
            <w:r w:rsidR="00FB007A" w:rsidRPr="00895AE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FB007A">
              <w:rPr>
                <w:rFonts w:ascii="Times New Roman" w:hAnsi="Times New Roman" w:cs="Times New Roman"/>
                <w:sz w:val="16"/>
                <w:szCs w:val="16"/>
              </w:rPr>
              <w:t xml:space="preserve"> – 0,0003, висмут </w:t>
            </w:r>
            <w:r w:rsidR="00FB007A" w:rsidRPr="00FB007A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FB007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Bi</w:t>
            </w:r>
            <w:r w:rsidR="00FB007A">
              <w:rPr>
                <w:rFonts w:ascii="Times New Roman" w:hAnsi="Times New Roman" w:cs="Times New Roman"/>
                <w:sz w:val="16"/>
                <w:szCs w:val="16"/>
              </w:rPr>
              <w:t>) – 0,001,  медь(</w:t>
            </w:r>
            <w:r w:rsidR="00FB007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Cu</w:t>
            </w:r>
            <w:r w:rsidR="00FB007A">
              <w:rPr>
                <w:rFonts w:ascii="Times New Roman" w:hAnsi="Times New Roman" w:cs="Times New Roman"/>
                <w:sz w:val="16"/>
                <w:szCs w:val="16"/>
              </w:rPr>
              <w:t>) - 0,002, свинец</w:t>
            </w:r>
            <w:r w:rsidR="00485AC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FB007A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485AC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End"/>
            <w:r w:rsidR="00B157D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Pb</w:t>
            </w:r>
            <w:proofErr w:type="spellEnd"/>
            <w:r w:rsidR="00B157DC">
              <w:rPr>
                <w:rFonts w:ascii="Times New Roman" w:hAnsi="Times New Roman" w:cs="Times New Roman"/>
                <w:sz w:val="16"/>
                <w:szCs w:val="16"/>
              </w:rPr>
              <w:t>) – 0,0005, свободная азотная кислота – испытание по п.3,9, массовая доля серебра (</w:t>
            </w:r>
            <w:r w:rsidR="00B157D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Ag</w:t>
            </w:r>
            <w:r w:rsidR="00B157DC" w:rsidRPr="00B157D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B157DC">
              <w:rPr>
                <w:rFonts w:ascii="Times New Roman" w:hAnsi="Times New Roman" w:cs="Times New Roman"/>
                <w:sz w:val="16"/>
                <w:szCs w:val="16"/>
              </w:rPr>
              <w:t xml:space="preserve"> ,% - . Срок хранения 2года.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</w:tr>
      <w:tr w:rsidR="00EC5D77" w:rsidTr="00B929C6">
        <w:trPr>
          <w:trHeight w:hRule="exact" w:val="283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7675" w:type="dxa"/>
            <w:vAlign w:val="center"/>
          </w:tcPr>
          <w:p w:rsidR="00EC5D77" w:rsidRPr="00895AEF" w:rsidRDefault="00EC5D77" w:rsidP="006E6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95AEF">
              <w:rPr>
                <w:rFonts w:ascii="Times New Roman" w:hAnsi="Times New Roman" w:cs="Times New Roman"/>
                <w:sz w:val="16"/>
                <w:szCs w:val="16"/>
              </w:rPr>
              <w:t>Средство дезинфицирующее "</w:t>
            </w:r>
            <w:proofErr w:type="spellStart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>Део</w:t>
            </w:r>
            <w:proofErr w:type="spellEnd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>-хлор</w:t>
            </w:r>
            <w:r w:rsidR="006E663F">
              <w:rPr>
                <w:rFonts w:ascii="Times New Roman" w:hAnsi="Times New Roman" w:cs="Times New Roman"/>
                <w:sz w:val="16"/>
                <w:szCs w:val="16"/>
              </w:rPr>
              <w:t xml:space="preserve"> люкс</w:t>
            </w:r>
            <w:r w:rsidRPr="00895AEF">
              <w:rPr>
                <w:rFonts w:ascii="Times New Roman" w:hAnsi="Times New Roman" w:cs="Times New Roman"/>
                <w:sz w:val="16"/>
                <w:szCs w:val="16"/>
              </w:rPr>
              <w:t>"</w:t>
            </w:r>
            <w:r w:rsidR="00094E1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E663F">
              <w:rPr>
                <w:rFonts w:ascii="Times New Roman" w:hAnsi="Times New Roman" w:cs="Times New Roman"/>
                <w:sz w:val="16"/>
                <w:szCs w:val="16"/>
              </w:rPr>
              <w:t>ТУ 9392-023-26433370-2009</w:t>
            </w:r>
            <w:proofErr w:type="gramStart"/>
            <w:r w:rsidR="00094E1D">
              <w:rPr>
                <w:rFonts w:ascii="Times New Roman" w:hAnsi="Times New Roman" w:cs="Times New Roman"/>
                <w:sz w:val="16"/>
                <w:szCs w:val="16"/>
              </w:rPr>
              <w:t xml:space="preserve"> Д</w:t>
            </w:r>
            <w:proofErr w:type="gramEnd"/>
            <w:r w:rsidR="00094E1D">
              <w:rPr>
                <w:rFonts w:ascii="Times New Roman" w:hAnsi="Times New Roman" w:cs="Times New Roman"/>
                <w:sz w:val="16"/>
                <w:szCs w:val="16"/>
              </w:rPr>
              <w:t>ля обеззараживания.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EC5D77" w:rsidTr="00B929C6">
        <w:trPr>
          <w:trHeight w:hRule="exact" w:val="510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7675" w:type="dxa"/>
            <w:vAlign w:val="center"/>
          </w:tcPr>
          <w:p w:rsidR="00EC5D77" w:rsidRPr="00895AEF" w:rsidRDefault="00EC5D77" w:rsidP="006E6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proofErr w:type="gramEnd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E663F">
              <w:rPr>
                <w:rFonts w:ascii="Times New Roman" w:hAnsi="Times New Roman" w:cs="Times New Roman"/>
                <w:sz w:val="16"/>
                <w:szCs w:val="16"/>
              </w:rPr>
              <w:t xml:space="preserve">кислота азотная </w:t>
            </w:r>
            <w:r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 0,1Н</w:t>
            </w:r>
            <w:r w:rsidR="00CE493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F11AB">
              <w:rPr>
                <w:rFonts w:ascii="Times New Roman" w:hAnsi="Times New Roman" w:cs="Times New Roman"/>
                <w:sz w:val="16"/>
                <w:szCs w:val="16"/>
              </w:rPr>
              <w:t xml:space="preserve">ТУ 2642-001-33813273-97. Коэффициент поправки 1,0 </w:t>
            </w:r>
            <w:r w:rsidR="001F11AB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±</w:t>
            </w:r>
            <w:r w:rsidR="001F11AB">
              <w:rPr>
                <w:rFonts w:ascii="Times New Roman" w:hAnsi="Times New Roman" w:cs="Times New Roman"/>
                <w:sz w:val="16"/>
                <w:szCs w:val="16"/>
              </w:rPr>
              <w:t xml:space="preserve"> 0,01. Срок  годности 3 года.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EC5D77" w:rsidTr="00B929C6">
        <w:trPr>
          <w:trHeight w:hRule="exact" w:val="510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7675" w:type="dxa"/>
            <w:vAlign w:val="center"/>
          </w:tcPr>
          <w:p w:rsidR="00EC5D77" w:rsidRPr="00895AEF" w:rsidRDefault="00EC5D77" w:rsidP="004A63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proofErr w:type="gramEnd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 магний сернокислый 0,1Н</w:t>
            </w:r>
            <w:r w:rsidR="007E3794">
              <w:rPr>
                <w:rFonts w:ascii="Times New Roman" w:hAnsi="Times New Roman" w:cs="Times New Roman"/>
                <w:sz w:val="16"/>
                <w:szCs w:val="16"/>
              </w:rPr>
              <w:t xml:space="preserve"> 7-водный</w:t>
            </w:r>
            <w:r w:rsidR="004A6307">
              <w:rPr>
                <w:rFonts w:ascii="Times New Roman" w:hAnsi="Times New Roman" w:cs="Times New Roman"/>
                <w:sz w:val="16"/>
                <w:szCs w:val="16"/>
              </w:rPr>
              <w:t xml:space="preserve">  ТУ 2642-001-33813273-97. Коэффициент поправки 1,0 </w:t>
            </w:r>
            <w:r w:rsidR="004A6307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±</w:t>
            </w:r>
            <w:r w:rsidR="004A6307">
              <w:rPr>
                <w:rFonts w:ascii="Times New Roman" w:hAnsi="Times New Roman" w:cs="Times New Roman"/>
                <w:sz w:val="16"/>
                <w:szCs w:val="16"/>
              </w:rPr>
              <w:t xml:space="preserve"> 0,01. Срок годности 2 года</w:t>
            </w:r>
            <w:proofErr w:type="gramStart"/>
            <w:r w:rsidR="004A6307">
              <w:rPr>
                <w:rFonts w:ascii="Times New Roman" w:hAnsi="Times New Roman" w:cs="Times New Roman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</w:tbl>
    <w:p w:rsidR="00661725" w:rsidRDefault="00661725"/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7675"/>
        <w:gridCol w:w="850"/>
        <w:gridCol w:w="993"/>
      </w:tblGrid>
      <w:tr w:rsidR="00661725" w:rsidTr="00661725">
        <w:trPr>
          <w:trHeight w:hRule="exact" w:val="306"/>
        </w:trPr>
        <w:tc>
          <w:tcPr>
            <w:tcW w:w="547" w:type="dxa"/>
            <w:shd w:val="clear" w:color="auto" w:fill="auto"/>
            <w:vAlign w:val="center"/>
          </w:tcPr>
          <w:p w:rsidR="00661725" w:rsidRDefault="00661725" w:rsidP="006617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7675" w:type="dxa"/>
            <w:vAlign w:val="center"/>
          </w:tcPr>
          <w:p w:rsidR="00661725" w:rsidRPr="00895AEF" w:rsidRDefault="00661725" w:rsidP="0066172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1725" w:rsidRPr="00FA6D6C" w:rsidRDefault="00661725" w:rsidP="006617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661725" w:rsidRPr="00FA6D6C" w:rsidRDefault="00661725" w:rsidP="006617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EC5D77" w:rsidTr="00B929C6">
        <w:trPr>
          <w:trHeight w:hRule="exact" w:val="397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7675" w:type="dxa"/>
            <w:vAlign w:val="center"/>
          </w:tcPr>
          <w:p w:rsidR="00EC5D77" w:rsidRPr="00895AEF" w:rsidRDefault="00EC5D77" w:rsidP="00CD3A0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CD3A0C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End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 для рН-метрии (набор 6 ампул)</w:t>
            </w:r>
            <w:r w:rsidR="005B19F7">
              <w:rPr>
                <w:rFonts w:ascii="Times New Roman" w:hAnsi="Times New Roman" w:cs="Times New Roman"/>
                <w:sz w:val="16"/>
                <w:szCs w:val="16"/>
              </w:rPr>
              <w:t xml:space="preserve">  ТУ2642-004-33813273-2006</w:t>
            </w:r>
            <w:r w:rsidR="00900011">
              <w:rPr>
                <w:rFonts w:ascii="Times New Roman" w:hAnsi="Times New Roman" w:cs="Times New Roman"/>
                <w:sz w:val="16"/>
                <w:szCs w:val="16"/>
              </w:rPr>
              <w:t xml:space="preserve">   3-го разряда ГОСТ 8.135-2004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EC5D77" w:rsidTr="00B929C6">
        <w:trPr>
          <w:trHeight w:hRule="exact" w:val="340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7675" w:type="dxa"/>
            <w:vAlign w:val="center"/>
          </w:tcPr>
          <w:p w:rsidR="00EC5D77" w:rsidRPr="000312EF" w:rsidRDefault="00EC5D77" w:rsidP="007152E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312EF"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proofErr w:type="gramEnd"/>
            <w:r w:rsidRPr="000312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152ED">
              <w:rPr>
                <w:rFonts w:ascii="Times New Roman" w:hAnsi="Times New Roman" w:cs="Times New Roman"/>
                <w:sz w:val="16"/>
                <w:szCs w:val="16"/>
              </w:rPr>
              <w:t xml:space="preserve">натрий хлорид </w:t>
            </w:r>
            <w:r w:rsidRPr="000312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152ED">
              <w:rPr>
                <w:rFonts w:ascii="Times New Roman" w:hAnsi="Times New Roman" w:cs="Times New Roman"/>
                <w:sz w:val="16"/>
                <w:szCs w:val="16"/>
              </w:rPr>
              <w:t xml:space="preserve">ТУ 2642-581-00205087 </w:t>
            </w:r>
            <w:r w:rsidRPr="000312EF">
              <w:rPr>
                <w:rFonts w:ascii="Times New Roman" w:hAnsi="Times New Roman" w:cs="Times New Roman"/>
                <w:sz w:val="16"/>
                <w:szCs w:val="16"/>
              </w:rPr>
              <w:t>0,1Н моль/дм</w:t>
            </w:r>
            <w:r w:rsidR="00CE4933" w:rsidRPr="000312EF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 xml:space="preserve">3 </w:t>
            </w:r>
            <w:r w:rsidRPr="000312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312EF">
              <w:rPr>
                <w:rFonts w:ascii="Times New Roman" w:hAnsi="Times New Roman" w:cs="Times New Roman"/>
                <w:sz w:val="16"/>
                <w:szCs w:val="16"/>
              </w:rPr>
              <w:t>экв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EC5D77" w:rsidTr="00B929C6">
        <w:trPr>
          <w:trHeight w:hRule="exact" w:val="397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7675" w:type="dxa"/>
            <w:vAlign w:val="center"/>
          </w:tcPr>
          <w:p w:rsidR="00EC5D77" w:rsidRPr="00895AEF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proofErr w:type="gramEnd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 Калий гидроокись 0,1 Н</w:t>
            </w:r>
            <w:r w:rsidR="00E12683">
              <w:rPr>
                <w:rFonts w:ascii="Times New Roman" w:hAnsi="Times New Roman" w:cs="Times New Roman"/>
                <w:sz w:val="16"/>
                <w:szCs w:val="16"/>
              </w:rPr>
              <w:t xml:space="preserve">  ТУ 2642-001-33813273-97. Коэффициент поправки 1,0 </w:t>
            </w:r>
            <w:r w:rsidR="00E12683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±</w:t>
            </w:r>
            <w:r w:rsidR="00E12683">
              <w:rPr>
                <w:rFonts w:ascii="Times New Roman" w:hAnsi="Times New Roman" w:cs="Times New Roman"/>
                <w:sz w:val="16"/>
                <w:szCs w:val="16"/>
              </w:rPr>
              <w:t xml:space="preserve"> 0,01. Срок  годности   6 месяцев.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EC5D77" w:rsidTr="00B929C6">
        <w:trPr>
          <w:trHeight w:hRule="exact" w:val="454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7675" w:type="dxa"/>
            <w:vAlign w:val="center"/>
          </w:tcPr>
          <w:p w:rsidR="00EC5D77" w:rsidRPr="00895AEF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proofErr w:type="gramEnd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 Калий хромовокислый 0,1 Н</w:t>
            </w:r>
            <w:r w:rsidR="004A6307">
              <w:rPr>
                <w:rFonts w:ascii="Times New Roman" w:hAnsi="Times New Roman" w:cs="Times New Roman"/>
                <w:sz w:val="16"/>
                <w:szCs w:val="16"/>
              </w:rPr>
              <w:t xml:space="preserve">  ТУ 2642-001-33813273-97. Коэффициент поправки 1,0 </w:t>
            </w:r>
            <w:r w:rsidR="004A6307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±</w:t>
            </w:r>
            <w:r w:rsidR="004A6307">
              <w:rPr>
                <w:rFonts w:ascii="Times New Roman" w:hAnsi="Times New Roman" w:cs="Times New Roman"/>
                <w:sz w:val="16"/>
                <w:szCs w:val="16"/>
              </w:rPr>
              <w:t xml:space="preserve"> 0,01. Срок годности 2 года</w:t>
            </w:r>
            <w:proofErr w:type="gramStart"/>
            <w:r w:rsidR="004A6307">
              <w:rPr>
                <w:rFonts w:ascii="Times New Roman" w:hAnsi="Times New Roman" w:cs="Times New Roman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EC5D77" w:rsidTr="00B929C6">
        <w:trPr>
          <w:trHeight w:hRule="exact" w:val="454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675" w:type="dxa"/>
            <w:vAlign w:val="center"/>
          </w:tcPr>
          <w:p w:rsidR="00EC5D77" w:rsidRPr="00895AEF" w:rsidRDefault="00EC5D77" w:rsidP="00E126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proofErr w:type="gramEnd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 Натрий гидроокись 0,1 Н</w:t>
            </w:r>
            <w:r w:rsidR="00E12683">
              <w:rPr>
                <w:rFonts w:ascii="Times New Roman" w:hAnsi="Times New Roman" w:cs="Times New Roman"/>
                <w:sz w:val="16"/>
                <w:szCs w:val="16"/>
              </w:rPr>
              <w:t xml:space="preserve"> ТУ 2642-001-33813273-97. Коэффициент поправки 1,0 </w:t>
            </w:r>
            <w:r w:rsidR="00E12683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±</w:t>
            </w:r>
            <w:r w:rsidR="00E12683">
              <w:rPr>
                <w:rFonts w:ascii="Times New Roman" w:hAnsi="Times New Roman" w:cs="Times New Roman"/>
                <w:sz w:val="16"/>
                <w:szCs w:val="16"/>
              </w:rPr>
              <w:t xml:space="preserve"> 0,01. Срок  годности   6 месяцев.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EC5D77" w:rsidTr="00B929C6">
        <w:trPr>
          <w:trHeight w:hRule="exact" w:val="340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7675" w:type="dxa"/>
            <w:vAlign w:val="center"/>
          </w:tcPr>
          <w:p w:rsidR="00EC5D77" w:rsidRPr="00895AEF" w:rsidRDefault="00EC5D77" w:rsidP="007152E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proofErr w:type="gramEnd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152ED">
              <w:rPr>
                <w:rFonts w:ascii="Times New Roman" w:hAnsi="Times New Roman" w:cs="Times New Roman"/>
                <w:sz w:val="16"/>
                <w:szCs w:val="16"/>
              </w:rPr>
              <w:t>кислота серная</w:t>
            </w:r>
            <w:r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 0,1Н</w:t>
            </w:r>
            <w:r w:rsidR="004A6307">
              <w:rPr>
                <w:rFonts w:ascii="Times New Roman" w:hAnsi="Times New Roman" w:cs="Times New Roman"/>
                <w:sz w:val="16"/>
                <w:szCs w:val="16"/>
              </w:rPr>
              <w:t xml:space="preserve"> ТУ 2642-001-33813273-97. Коэффициент поправки 1,0 </w:t>
            </w:r>
            <w:r w:rsidR="004A6307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±</w:t>
            </w:r>
            <w:r w:rsidR="004A6307">
              <w:rPr>
                <w:rFonts w:ascii="Times New Roman" w:hAnsi="Times New Roman" w:cs="Times New Roman"/>
                <w:sz w:val="16"/>
                <w:szCs w:val="16"/>
              </w:rPr>
              <w:t xml:space="preserve"> 0,01. Срок годности 7 лет.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EC5D77" w:rsidTr="00B929C6">
        <w:trPr>
          <w:trHeight w:hRule="exact" w:val="397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675" w:type="dxa"/>
            <w:vAlign w:val="center"/>
          </w:tcPr>
          <w:p w:rsidR="00EC5D77" w:rsidRPr="00895AEF" w:rsidRDefault="00EC5D77" w:rsidP="007152E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proofErr w:type="gramEnd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152ED">
              <w:rPr>
                <w:rFonts w:ascii="Times New Roman" w:hAnsi="Times New Roman" w:cs="Times New Roman"/>
                <w:sz w:val="16"/>
                <w:szCs w:val="16"/>
              </w:rPr>
              <w:t>кислота соляная</w:t>
            </w:r>
            <w:r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 0,1Н</w:t>
            </w:r>
            <w:r w:rsidR="004A6307">
              <w:rPr>
                <w:rFonts w:ascii="Times New Roman" w:hAnsi="Times New Roman" w:cs="Times New Roman"/>
                <w:sz w:val="16"/>
                <w:szCs w:val="16"/>
              </w:rPr>
              <w:t xml:space="preserve"> ТУ 2642-001-33813273-97. Коэффициент поправки 1,0 </w:t>
            </w:r>
            <w:r w:rsidR="004A6307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±</w:t>
            </w:r>
            <w:r w:rsidR="004A6307">
              <w:rPr>
                <w:rFonts w:ascii="Times New Roman" w:hAnsi="Times New Roman" w:cs="Times New Roman"/>
                <w:sz w:val="16"/>
                <w:szCs w:val="16"/>
              </w:rPr>
              <w:t xml:space="preserve"> 0,01. Срок годности  10 лет.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EC5D77" w:rsidTr="00B929C6">
        <w:trPr>
          <w:trHeight w:hRule="exact" w:val="340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7675" w:type="dxa"/>
            <w:vAlign w:val="center"/>
          </w:tcPr>
          <w:p w:rsidR="00EC5D77" w:rsidRPr="00895AEF" w:rsidRDefault="00EC5D77" w:rsidP="00E126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95AEF">
              <w:rPr>
                <w:rFonts w:ascii="Times New Roman" w:hAnsi="Times New Roman" w:cs="Times New Roman"/>
                <w:sz w:val="16"/>
                <w:szCs w:val="16"/>
              </w:rPr>
              <w:t>СТ трилон</w:t>
            </w:r>
            <w:proofErr w:type="gramStart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 Б</w:t>
            </w:r>
            <w:proofErr w:type="gramEnd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 0,1Н</w:t>
            </w:r>
            <w:r w:rsidR="004A6307">
              <w:rPr>
                <w:rFonts w:ascii="Times New Roman" w:hAnsi="Times New Roman" w:cs="Times New Roman"/>
                <w:sz w:val="16"/>
                <w:szCs w:val="16"/>
              </w:rPr>
              <w:t xml:space="preserve">  ТУ 2642-001-33813273-97. Коэффициент поправки 1,0 </w:t>
            </w:r>
            <w:r w:rsidR="004A6307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±</w:t>
            </w:r>
            <w:r w:rsidR="004A6307">
              <w:rPr>
                <w:rFonts w:ascii="Times New Roman" w:hAnsi="Times New Roman" w:cs="Times New Roman"/>
                <w:sz w:val="16"/>
                <w:szCs w:val="16"/>
              </w:rPr>
              <w:t xml:space="preserve"> 0,01. Срок годности </w:t>
            </w:r>
            <w:r w:rsidR="00E12683">
              <w:rPr>
                <w:rFonts w:ascii="Times New Roman" w:hAnsi="Times New Roman" w:cs="Times New Roman"/>
                <w:sz w:val="16"/>
                <w:szCs w:val="16"/>
              </w:rPr>
              <w:t>7 лет.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EC5D77" w:rsidTr="00B929C6">
        <w:trPr>
          <w:trHeight w:hRule="exact" w:val="454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7675" w:type="dxa"/>
            <w:vAlign w:val="center"/>
          </w:tcPr>
          <w:p w:rsidR="00EC5D77" w:rsidRPr="00895AEF" w:rsidRDefault="00EC5D77" w:rsidP="007152E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proofErr w:type="gramEnd"/>
            <w:r w:rsidR="00D909B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152ED">
              <w:rPr>
                <w:rFonts w:ascii="Times New Roman" w:hAnsi="Times New Roman" w:cs="Times New Roman"/>
                <w:sz w:val="16"/>
                <w:szCs w:val="16"/>
              </w:rPr>
              <w:t xml:space="preserve">кислота щавелевая </w:t>
            </w:r>
            <w:r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 0,1 Н</w:t>
            </w:r>
            <w:r w:rsidR="00E12683">
              <w:rPr>
                <w:rFonts w:ascii="Times New Roman" w:hAnsi="Times New Roman" w:cs="Times New Roman"/>
                <w:sz w:val="16"/>
                <w:szCs w:val="16"/>
              </w:rPr>
              <w:t xml:space="preserve">  ТУ 2642-001-33813273-97. Коэффициент поправки 1,0 </w:t>
            </w:r>
            <w:r w:rsidR="00E12683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±</w:t>
            </w:r>
            <w:r w:rsidR="00E12683">
              <w:rPr>
                <w:rFonts w:ascii="Times New Roman" w:hAnsi="Times New Roman" w:cs="Times New Roman"/>
                <w:sz w:val="16"/>
                <w:szCs w:val="16"/>
              </w:rPr>
              <w:t xml:space="preserve"> 0,01.</w:t>
            </w:r>
            <w:r w:rsidR="0090001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12683">
              <w:rPr>
                <w:rFonts w:ascii="Times New Roman" w:hAnsi="Times New Roman" w:cs="Times New Roman"/>
                <w:sz w:val="16"/>
                <w:szCs w:val="16"/>
              </w:rPr>
              <w:t xml:space="preserve"> Срок годности 4 года.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EC5D77" w:rsidTr="00B929C6">
        <w:trPr>
          <w:trHeight w:hRule="exact" w:val="541"/>
        </w:trPr>
        <w:tc>
          <w:tcPr>
            <w:tcW w:w="547" w:type="dxa"/>
            <w:shd w:val="clear" w:color="auto" w:fill="auto"/>
          </w:tcPr>
          <w:p w:rsidR="00EC5D77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  <w:p w:rsidR="00900011" w:rsidRDefault="00900011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011" w:rsidRPr="00FA6D6C" w:rsidRDefault="00900011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75" w:type="dxa"/>
            <w:vAlign w:val="center"/>
          </w:tcPr>
          <w:p w:rsidR="00EC5D77" w:rsidRPr="00895AEF" w:rsidRDefault="00AF6B90" w:rsidP="006C264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proofErr w:type="gramEnd"/>
            <w:r w:rsidR="00EC5D77"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 для рН-метрии (6,86)</w:t>
            </w:r>
            <w:r w:rsidR="005B19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C2644" w:rsidRPr="006C2644">
              <w:rPr>
                <w:rFonts w:ascii="Times New Roman" w:hAnsi="Times New Roman" w:cs="Times New Roman"/>
                <w:sz w:val="16"/>
                <w:szCs w:val="16"/>
              </w:rPr>
              <w:t>ТУ 2642-072-56278322-2009</w:t>
            </w:r>
            <w:r w:rsidR="006C26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B19F7">
              <w:rPr>
                <w:rFonts w:ascii="Times New Roman" w:hAnsi="Times New Roman" w:cs="Times New Roman"/>
                <w:sz w:val="16"/>
                <w:szCs w:val="16"/>
              </w:rPr>
              <w:t xml:space="preserve">Концентрация - 6,86 </w:t>
            </w:r>
            <w:proofErr w:type="spellStart"/>
            <w:r w:rsidR="005B19F7">
              <w:rPr>
                <w:rFonts w:ascii="Times New Roman" w:hAnsi="Times New Roman" w:cs="Times New Roman"/>
                <w:sz w:val="16"/>
                <w:szCs w:val="16"/>
              </w:rPr>
              <w:t>ед.рН</w:t>
            </w:r>
            <w:proofErr w:type="spellEnd"/>
            <w:r w:rsidR="005B19F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0001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C264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00011">
              <w:rPr>
                <w:rFonts w:ascii="Times New Roman" w:hAnsi="Times New Roman" w:cs="Times New Roman"/>
                <w:sz w:val="16"/>
                <w:szCs w:val="16"/>
              </w:rPr>
              <w:t xml:space="preserve">-го разряда. </w:t>
            </w:r>
            <w:r w:rsidR="005B19F7">
              <w:rPr>
                <w:rFonts w:ascii="Times New Roman" w:hAnsi="Times New Roman" w:cs="Times New Roman"/>
                <w:sz w:val="16"/>
                <w:szCs w:val="16"/>
              </w:rPr>
              <w:t xml:space="preserve">Срок годности </w:t>
            </w:r>
            <w:r w:rsidR="001F11A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B19F7">
              <w:rPr>
                <w:rFonts w:ascii="Times New Roman" w:hAnsi="Times New Roman" w:cs="Times New Roman"/>
                <w:sz w:val="16"/>
                <w:szCs w:val="16"/>
              </w:rPr>
              <w:t>2года.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ампул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EC5D77" w:rsidTr="00B929C6">
        <w:trPr>
          <w:trHeight w:hRule="exact" w:val="454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7675" w:type="dxa"/>
            <w:vAlign w:val="center"/>
          </w:tcPr>
          <w:p w:rsidR="00EC5D77" w:rsidRPr="00895AEF" w:rsidRDefault="00AF6B90" w:rsidP="00E126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C5D77"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 калий двухромовокислый 0,1 Н</w:t>
            </w:r>
            <w:r w:rsidR="00E12683">
              <w:rPr>
                <w:rFonts w:ascii="Times New Roman" w:hAnsi="Times New Roman" w:cs="Times New Roman"/>
                <w:sz w:val="16"/>
                <w:szCs w:val="16"/>
              </w:rPr>
              <w:t xml:space="preserve"> ТУ 2642-001-33813273-97. Коэффициент поправки 1,0 </w:t>
            </w:r>
            <w:r w:rsidR="00E12683" w:rsidRPr="008E4231">
              <w:rPr>
                <w:rFonts w:ascii="Times New Roman" w:hAnsi="Times New Roman" w:cs="Times New Roman"/>
                <w:sz w:val="16"/>
                <w:szCs w:val="16"/>
              </w:rPr>
              <w:t xml:space="preserve"> 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0,01. Срок годности 4 года.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EC5D77" w:rsidTr="00B929C6">
        <w:trPr>
          <w:trHeight w:hRule="exact" w:val="397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675" w:type="dxa"/>
            <w:vAlign w:val="center"/>
          </w:tcPr>
          <w:p w:rsidR="00EC5D77" w:rsidRPr="00895AEF" w:rsidRDefault="00EC5D77" w:rsidP="00E04B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Сульфат железа (II) </w:t>
            </w:r>
            <w:proofErr w:type="spellStart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>гентагидрат</w:t>
            </w:r>
            <w:proofErr w:type="spellEnd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 (металлический)</w:t>
            </w:r>
            <w:r w:rsidR="004C0656">
              <w:rPr>
                <w:rFonts w:ascii="Times New Roman" w:hAnsi="Times New Roman" w:cs="Times New Roman"/>
                <w:sz w:val="16"/>
                <w:szCs w:val="16"/>
              </w:rPr>
              <w:t xml:space="preserve"> ГОСТ 4148-78.   молекулярный вес  -278</w:t>
            </w:r>
            <w:r w:rsidR="000A655E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="004C0656">
              <w:rPr>
                <w:rFonts w:ascii="Times New Roman" w:hAnsi="Times New Roman" w:cs="Times New Roman"/>
                <w:sz w:val="16"/>
                <w:szCs w:val="16"/>
              </w:rPr>
              <w:t>массовая доля основного вещества -99,5-104,5%;температура плавления не менее  60</w:t>
            </w:r>
            <w:proofErr w:type="gramStart"/>
            <w:r w:rsidR="004C0656">
              <w:rPr>
                <w:rFonts w:ascii="Times New Roman" w:hAnsi="Times New Roman" w:cs="Times New Roman"/>
                <w:sz w:val="16"/>
                <w:szCs w:val="16"/>
              </w:rPr>
              <w:t>°С</w:t>
            </w:r>
            <w:proofErr w:type="gramEnd"/>
            <w:r w:rsidR="004C0656">
              <w:rPr>
                <w:rFonts w:ascii="Times New Roman" w:hAnsi="Times New Roman" w:cs="Times New Roman"/>
                <w:sz w:val="16"/>
                <w:szCs w:val="16"/>
              </w:rPr>
              <w:t>;  рН -3,0-4,0</w:t>
            </w:r>
            <w:r w:rsidR="000A655E">
              <w:rPr>
                <w:rFonts w:ascii="Times New Roman" w:hAnsi="Times New Roman" w:cs="Times New Roman"/>
                <w:sz w:val="16"/>
                <w:szCs w:val="16"/>
              </w:rPr>
              <w:t xml:space="preserve">.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</w:tr>
      <w:tr w:rsidR="00EC5D77" w:rsidTr="00B929C6">
        <w:trPr>
          <w:trHeight w:hRule="exact" w:val="227"/>
        </w:trPr>
        <w:tc>
          <w:tcPr>
            <w:tcW w:w="547" w:type="dxa"/>
            <w:shd w:val="clear" w:color="auto" w:fill="auto"/>
          </w:tcPr>
          <w:p w:rsidR="00EC5D77" w:rsidRPr="00CD288D" w:rsidRDefault="00AC10C3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288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EF7B75" w:rsidRPr="00CD28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675" w:type="dxa"/>
            <w:vAlign w:val="center"/>
          </w:tcPr>
          <w:p w:rsidR="00EC5D77" w:rsidRPr="00CD288D" w:rsidRDefault="000A655E" w:rsidP="004B650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88D">
              <w:rPr>
                <w:rFonts w:ascii="Times New Roman" w:hAnsi="Times New Roman" w:cs="Times New Roman"/>
                <w:sz w:val="16"/>
                <w:szCs w:val="16"/>
              </w:rPr>
              <w:t xml:space="preserve">Сульфид </w:t>
            </w:r>
            <w:r w:rsidR="00EC5D77" w:rsidRPr="00CD288D">
              <w:rPr>
                <w:rFonts w:ascii="Times New Roman" w:hAnsi="Times New Roman" w:cs="Times New Roman"/>
                <w:sz w:val="16"/>
                <w:szCs w:val="16"/>
              </w:rPr>
              <w:t xml:space="preserve"> железа</w:t>
            </w:r>
            <w:r w:rsidR="001D03C6" w:rsidRPr="00CD288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B6501" w:rsidRPr="00CD288D">
              <w:rPr>
                <w:rFonts w:ascii="Times New Roman" w:hAnsi="Times New Roman" w:cs="Times New Roman"/>
                <w:sz w:val="16"/>
                <w:szCs w:val="16"/>
              </w:rPr>
              <w:t>ТУ 6-09-02-365-89</w:t>
            </w:r>
            <w:r w:rsidR="00C67357" w:rsidRPr="00CD288D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CD288D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28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28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</w:tr>
      <w:tr w:rsidR="00EC5D77" w:rsidTr="00B929C6">
        <w:trPr>
          <w:trHeight w:hRule="exact" w:val="1134"/>
        </w:trPr>
        <w:tc>
          <w:tcPr>
            <w:tcW w:w="547" w:type="dxa"/>
            <w:shd w:val="clear" w:color="auto" w:fill="auto"/>
          </w:tcPr>
          <w:p w:rsidR="00EC5D77" w:rsidRPr="00FA6D6C" w:rsidRDefault="00AC10C3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675" w:type="dxa"/>
            <w:vAlign w:val="center"/>
          </w:tcPr>
          <w:p w:rsidR="00EC5D77" w:rsidRPr="003D2635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95AEF">
              <w:rPr>
                <w:rFonts w:ascii="Times New Roman" w:hAnsi="Times New Roman" w:cs="Times New Roman"/>
                <w:sz w:val="16"/>
                <w:szCs w:val="16"/>
              </w:rPr>
              <w:t>Сульфосалициловая кислота</w:t>
            </w:r>
            <w:r w:rsidR="00895AEF"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, 2-вод. </w:t>
            </w:r>
            <w:proofErr w:type="spellStart"/>
            <w:r w:rsidR="00895AEF" w:rsidRPr="00895AEF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="00895AEF"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 ГОСТ 4478-78 изм.1</w:t>
            </w:r>
            <w:r w:rsidR="00D909BF">
              <w:rPr>
                <w:rFonts w:ascii="Times New Roman" w:hAnsi="Times New Roman" w:cs="Times New Roman"/>
                <w:sz w:val="16"/>
                <w:szCs w:val="16"/>
              </w:rPr>
              <w:t>для определения железа в воде. Состав: массовая доля основного вещества</w:t>
            </w:r>
            <w:proofErr w:type="gramStart"/>
            <w:r w:rsidR="00D909BF">
              <w:rPr>
                <w:rFonts w:ascii="Times New Roman" w:hAnsi="Times New Roman" w:cs="Times New Roman"/>
                <w:sz w:val="16"/>
                <w:szCs w:val="16"/>
              </w:rPr>
              <w:t>,%,</w:t>
            </w:r>
            <w:proofErr w:type="spellStart"/>
            <w:proofErr w:type="gramEnd"/>
            <w:r w:rsidR="00D909BF">
              <w:rPr>
                <w:rFonts w:ascii="Times New Roman" w:hAnsi="Times New Roman" w:cs="Times New Roman"/>
                <w:sz w:val="16"/>
                <w:szCs w:val="16"/>
              </w:rPr>
              <w:t>н.м</w:t>
            </w:r>
            <w:proofErr w:type="spellEnd"/>
            <w:r w:rsidR="00D909BF">
              <w:rPr>
                <w:rFonts w:ascii="Times New Roman" w:hAnsi="Times New Roman" w:cs="Times New Roman"/>
                <w:sz w:val="16"/>
                <w:szCs w:val="16"/>
              </w:rPr>
              <w:t xml:space="preserve">.  -99,0. </w:t>
            </w:r>
            <w:proofErr w:type="gramStart"/>
            <w:r w:rsidR="00D909BF">
              <w:rPr>
                <w:rFonts w:ascii="Times New Roman" w:hAnsi="Times New Roman" w:cs="Times New Roman"/>
                <w:sz w:val="16"/>
                <w:szCs w:val="16"/>
              </w:rPr>
              <w:t>Максимальное содержание примесей,%: нерастворимые в воде вещества- 0,005, остаток после прокаливания – 0,01,  сульфаты (</w:t>
            </w:r>
            <w:r w:rsidR="00D909B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SO</w:t>
            </w:r>
            <w:r w:rsidR="00D909BF" w:rsidRPr="00D909BF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4</w:t>
            </w:r>
            <w:r w:rsidR="00D909BF" w:rsidRPr="00D909BF">
              <w:rPr>
                <w:rFonts w:ascii="Times New Roman" w:hAnsi="Times New Roman" w:cs="Times New Roman"/>
                <w:sz w:val="16"/>
                <w:szCs w:val="16"/>
              </w:rPr>
              <w:t>) – 0</w:t>
            </w:r>
            <w:r w:rsidR="00D909BF">
              <w:rPr>
                <w:rFonts w:ascii="Times New Roman" w:hAnsi="Times New Roman" w:cs="Times New Roman"/>
                <w:sz w:val="16"/>
                <w:szCs w:val="16"/>
              </w:rPr>
              <w:t>,5, хлориды (</w:t>
            </w:r>
            <w:r w:rsidR="00D909B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Cl</w:t>
            </w:r>
            <w:r w:rsidR="00D909BF" w:rsidRPr="00D909BF">
              <w:rPr>
                <w:rFonts w:ascii="Times New Roman" w:hAnsi="Times New Roman" w:cs="Times New Roman"/>
                <w:sz w:val="16"/>
                <w:szCs w:val="16"/>
              </w:rPr>
              <w:t>) –</w:t>
            </w:r>
            <w:r w:rsidR="00D909BF">
              <w:rPr>
                <w:rFonts w:ascii="Times New Roman" w:hAnsi="Times New Roman" w:cs="Times New Roman"/>
                <w:sz w:val="16"/>
                <w:szCs w:val="16"/>
              </w:rPr>
              <w:t xml:space="preserve"> 0,001,  железо (</w:t>
            </w:r>
            <w:r w:rsidR="00D909B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Fe</w:t>
            </w:r>
            <w:r w:rsidR="00D909BF" w:rsidRPr="00D909BF">
              <w:rPr>
                <w:rFonts w:ascii="Times New Roman" w:hAnsi="Times New Roman" w:cs="Times New Roman"/>
                <w:sz w:val="16"/>
                <w:szCs w:val="16"/>
              </w:rPr>
              <w:t>) – 0.000</w:t>
            </w:r>
            <w:r w:rsidR="00D909BF">
              <w:rPr>
                <w:rFonts w:ascii="Times New Roman" w:hAnsi="Times New Roman" w:cs="Times New Roman"/>
                <w:sz w:val="16"/>
                <w:szCs w:val="16"/>
              </w:rPr>
              <w:t xml:space="preserve">1,  </w:t>
            </w:r>
            <w:r w:rsidR="00D909BF" w:rsidRPr="00895AEF">
              <w:rPr>
                <w:rFonts w:ascii="Times New Roman" w:hAnsi="Times New Roman" w:cs="Times New Roman"/>
                <w:sz w:val="16"/>
                <w:szCs w:val="16"/>
              </w:rPr>
              <w:t>тяжелые  металлы (</w:t>
            </w:r>
            <w:proofErr w:type="spellStart"/>
            <w:r w:rsidR="00D909BF" w:rsidRPr="00895A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Pb</w:t>
            </w:r>
            <w:proofErr w:type="spellEnd"/>
            <w:r w:rsidR="00D909BF" w:rsidRPr="00895AE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D909B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D2635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="00D909B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D2635">
              <w:rPr>
                <w:rFonts w:ascii="Times New Roman" w:hAnsi="Times New Roman" w:cs="Times New Roman"/>
                <w:sz w:val="16"/>
                <w:szCs w:val="16"/>
              </w:rPr>
              <w:t xml:space="preserve">0,0005,   салициловая кислота – 0,02,  чувствительность к иону </w:t>
            </w:r>
            <w:r w:rsidR="003D26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Fe</w:t>
            </w:r>
            <w:r w:rsidR="003D2635">
              <w:rPr>
                <w:rFonts w:ascii="Times New Roman" w:hAnsi="Times New Roman" w:cs="Times New Roman"/>
                <w:sz w:val="16"/>
                <w:szCs w:val="16"/>
              </w:rPr>
              <w:t xml:space="preserve"> (0,005 мг.</w:t>
            </w:r>
            <w:proofErr w:type="gramEnd"/>
            <w:r w:rsidR="003D2635" w:rsidRPr="003D26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D263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Fe</w:t>
            </w:r>
            <w:r w:rsidR="003D2635">
              <w:rPr>
                <w:rFonts w:ascii="Times New Roman" w:hAnsi="Times New Roman" w:cs="Times New Roman"/>
                <w:sz w:val="16"/>
                <w:szCs w:val="16"/>
              </w:rPr>
              <w:t xml:space="preserve"> в 25 мл. раствора) по оптической плотности -0,05.  Срок хранения 6 месяцев.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</w:tr>
      <w:tr w:rsidR="00EC5D77" w:rsidTr="00B929C6">
        <w:trPr>
          <w:trHeight w:hRule="exact" w:val="1474"/>
        </w:trPr>
        <w:tc>
          <w:tcPr>
            <w:tcW w:w="547" w:type="dxa"/>
            <w:shd w:val="clear" w:color="auto" w:fill="auto"/>
          </w:tcPr>
          <w:p w:rsidR="00EC5D77" w:rsidRPr="00FA6D6C" w:rsidRDefault="00AC10C3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675" w:type="dxa"/>
          </w:tcPr>
          <w:p w:rsidR="00EC5D77" w:rsidRPr="000A655E" w:rsidRDefault="00EC5D77" w:rsidP="00083C7E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proofErr w:type="spellStart"/>
            <w:proofErr w:type="gramStart"/>
            <w:r w:rsidRPr="00895AEF">
              <w:rPr>
                <w:rFonts w:ascii="Times New Roman" w:hAnsi="Times New Roman" w:cs="Times New Roman"/>
                <w:sz w:val="16"/>
                <w:szCs w:val="16"/>
              </w:rPr>
              <w:t>Тиомочевина</w:t>
            </w:r>
            <w:proofErr w:type="spellEnd"/>
            <w:r w:rsidR="00046F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0A655E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="000A655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046F04">
              <w:rPr>
                <w:rFonts w:ascii="Times New Roman" w:hAnsi="Times New Roman" w:cs="Times New Roman"/>
                <w:sz w:val="16"/>
                <w:szCs w:val="16"/>
              </w:rPr>
              <w:t>ГОСТ 6344-73</w:t>
            </w:r>
            <w:r w:rsidR="000A655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A655E" w:rsidRPr="000A655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Массовая доля </w:t>
            </w:r>
            <w:proofErr w:type="spellStart"/>
            <w:r w:rsidR="000A655E" w:rsidRPr="000A655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тиомочевины</w:t>
            </w:r>
            <w:proofErr w:type="spellEnd"/>
            <w:r w:rsidR="000A655E" w:rsidRPr="000A655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(CH</w:t>
            </w:r>
            <w:r w:rsidR="00090064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ГОСТ 6344-73 Реактивы. Тиомочевина. Технические условия (с Изменениями N 1, 2)" style="width:8.4pt;height:17.4pt"/>
              </w:pict>
            </w:r>
            <w:r w:rsidR="000A655E" w:rsidRPr="000A655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N</w:t>
            </w:r>
            <w:r w:rsidR="00090064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pict>
                <v:shape id="_x0000_i1026" type="#_x0000_t75" alt="ГОСТ 6344-73 Реактивы. Тиомочевина. Технические условия (с Изменениями N 1, 2)" style="width:8.4pt;height:17.4pt"/>
              </w:pict>
            </w:r>
            <w:r w:rsidR="000A655E" w:rsidRPr="000A655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S), %, не менее</w:t>
            </w:r>
            <w:r w:rsidR="000A655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– 98; т</w:t>
            </w:r>
            <w:r w:rsidR="000A655E" w:rsidRPr="000A655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емпература плавления, °С, не ниже (препарат должен плавиться в интервале 2 °С)</w:t>
            </w:r>
            <w:r w:rsidR="000A655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-173; м</w:t>
            </w:r>
            <w:r w:rsidR="000A655E" w:rsidRPr="000A655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ассовая доля нерастворимых в воде веществ, %, не более</w:t>
            </w:r>
            <w:r w:rsidR="000A655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– 0,005; м</w:t>
            </w:r>
            <w:r w:rsidR="000A655E" w:rsidRPr="000A655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ассовая доля остатка после прокаливания в виде сульфатов, %, не более</w:t>
            </w:r>
            <w:r w:rsidR="000A655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- 0,01; м</w:t>
            </w:r>
            <w:r w:rsidR="000A655E" w:rsidRPr="00E20134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ассовая доля роданидов (CNS), %, не более</w:t>
            </w:r>
            <w:r w:rsidR="00C67357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-0,01;</w:t>
            </w:r>
            <w:proofErr w:type="gramEnd"/>
            <w:r w:rsidR="00C67357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</w:t>
            </w:r>
            <w:r w:rsidR="003B014C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м</w:t>
            </w:r>
            <w:r w:rsidR="000A655E" w:rsidRPr="00E20134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ассовая доля тяжелых металлов (</w:t>
            </w:r>
            <w:proofErr w:type="spellStart"/>
            <w:r w:rsidR="000A655E" w:rsidRPr="00E20134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Р</w:t>
            </w:r>
            <w:proofErr w:type="gramStart"/>
            <w:r w:rsidR="000A655E" w:rsidRPr="00E20134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b</w:t>
            </w:r>
            <w:proofErr w:type="spellEnd"/>
            <w:proofErr w:type="gramEnd"/>
            <w:r w:rsidR="000A655E" w:rsidRPr="00E20134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), %, не более</w:t>
            </w:r>
            <w:r w:rsidR="000A655E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– 0,002; </w:t>
            </w:r>
            <w:r w:rsidR="00C67357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ч</w:t>
            </w:r>
            <w:r w:rsidR="003B014C" w:rsidRPr="00E20134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увствител</w:t>
            </w:r>
            <w:r w:rsidR="00C67357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ьность к </w:t>
            </w:r>
            <w:proofErr w:type="spellStart"/>
            <w:r w:rsidR="00C67357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Bi</w:t>
            </w:r>
            <w:proofErr w:type="spellEnd"/>
            <w:r w:rsidR="00C67357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(0,025 мг </w:t>
            </w:r>
            <w:proofErr w:type="spellStart"/>
            <w:r w:rsidR="00C67357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Bi</w:t>
            </w:r>
            <w:proofErr w:type="spellEnd"/>
            <w:r w:rsidR="00C67357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в 50 с </w:t>
            </w:r>
            <w:r w:rsidR="003B014C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0,05</w:t>
            </w:r>
            <w:r w:rsidR="003B014C" w:rsidRPr="00E20134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> раствора) по оптической плотности, не менее</w:t>
            </w:r>
            <w:r w:rsidR="003B014C">
              <w:rPr>
                <w:rFonts w:ascii="Times New Roman" w:eastAsia="Times New Roman" w:hAnsi="Times New Roman" w:cs="Times New Roman"/>
                <w:color w:val="2D2D2D"/>
                <w:sz w:val="16"/>
                <w:szCs w:val="16"/>
              </w:rPr>
              <w:t xml:space="preserve"> – 0,05.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</w:tr>
      <w:tr w:rsidR="00EC5D77" w:rsidTr="00B929C6">
        <w:trPr>
          <w:trHeight w:hRule="exact" w:val="1077"/>
        </w:trPr>
        <w:tc>
          <w:tcPr>
            <w:tcW w:w="547" w:type="dxa"/>
            <w:shd w:val="clear" w:color="auto" w:fill="auto"/>
          </w:tcPr>
          <w:p w:rsidR="00EC5D77" w:rsidRPr="00BD4FAE" w:rsidRDefault="00AC10C3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675" w:type="dxa"/>
            <w:vAlign w:val="center"/>
          </w:tcPr>
          <w:p w:rsidR="00EC5D77" w:rsidRPr="003B014C" w:rsidRDefault="00EC5D77" w:rsidP="00795D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014C">
              <w:rPr>
                <w:rFonts w:ascii="Times New Roman" w:hAnsi="Times New Roman" w:cs="Times New Roman"/>
                <w:sz w:val="16"/>
                <w:szCs w:val="16"/>
              </w:rPr>
              <w:t xml:space="preserve">Трилон Б, </w:t>
            </w:r>
            <w:proofErr w:type="spellStart"/>
            <w:r w:rsidRPr="003B014C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="00B157DC" w:rsidRPr="003B014C">
              <w:rPr>
                <w:rFonts w:ascii="Times New Roman" w:hAnsi="Times New Roman" w:cs="Times New Roman"/>
                <w:sz w:val="16"/>
                <w:szCs w:val="16"/>
              </w:rPr>
              <w:t xml:space="preserve"> ГОСТ 10652-73</w:t>
            </w:r>
            <w:r w:rsidR="00945CE3" w:rsidRPr="003B014C">
              <w:rPr>
                <w:rFonts w:ascii="Times New Roman" w:hAnsi="Times New Roman" w:cs="Times New Roman"/>
                <w:sz w:val="16"/>
                <w:szCs w:val="16"/>
              </w:rPr>
              <w:t xml:space="preserve"> для определения марганца в </w:t>
            </w:r>
            <w:proofErr w:type="spellStart"/>
            <w:r w:rsidR="00945CE3" w:rsidRPr="003B014C">
              <w:rPr>
                <w:rFonts w:ascii="Times New Roman" w:hAnsi="Times New Roman" w:cs="Times New Roman"/>
                <w:sz w:val="16"/>
                <w:szCs w:val="16"/>
              </w:rPr>
              <w:t>воде</w:t>
            </w:r>
            <w:proofErr w:type="gramStart"/>
            <w:r w:rsidR="00945CE3" w:rsidRPr="003B014C">
              <w:rPr>
                <w:rFonts w:ascii="Times New Roman" w:hAnsi="Times New Roman" w:cs="Times New Roman"/>
                <w:sz w:val="16"/>
                <w:szCs w:val="16"/>
              </w:rPr>
              <w:t>.Б</w:t>
            </w:r>
            <w:proofErr w:type="gramEnd"/>
            <w:r w:rsidR="00945CE3" w:rsidRPr="003B014C">
              <w:rPr>
                <w:rFonts w:ascii="Times New Roman" w:hAnsi="Times New Roman" w:cs="Times New Roman"/>
                <w:sz w:val="16"/>
                <w:szCs w:val="16"/>
              </w:rPr>
              <w:t>елый</w:t>
            </w:r>
            <w:proofErr w:type="spellEnd"/>
            <w:r w:rsidR="00945CE3" w:rsidRPr="003B014C">
              <w:rPr>
                <w:rFonts w:ascii="Times New Roman" w:hAnsi="Times New Roman" w:cs="Times New Roman"/>
                <w:sz w:val="16"/>
                <w:szCs w:val="16"/>
              </w:rPr>
              <w:t xml:space="preserve"> кристаллический порошок или кристаллы белого цвета, хорошо растворимые в воде. Состав: массовая доля 2- водной </w:t>
            </w:r>
            <w:proofErr w:type="spellStart"/>
            <w:r w:rsidR="00945CE3" w:rsidRPr="003B014C">
              <w:rPr>
                <w:rFonts w:ascii="Times New Roman" w:hAnsi="Times New Roman" w:cs="Times New Roman"/>
                <w:sz w:val="16"/>
                <w:szCs w:val="16"/>
              </w:rPr>
              <w:t>динатриевой</w:t>
            </w:r>
            <w:proofErr w:type="spellEnd"/>
            <w:r w:rsidR="00945CE3" w:rsidRPr="003B014C">
              <w:rPr>
                <w:rFonts w:ascii="Times New Roman" w:hAnsi="Times New Roman" w:cs="Times New Roman"/>
                <w:sz w:val="16"/>
                <w:szCs w:val="16"/>
              </w:rPr>
              <w:t xml:space="preserve"> соли </w:t>
            </w:r>
            <w:proofErr w:type="spellStart"/>
            <w:r w:rsidR="00945CE3" w:rsidRPr="003B014C">
              <w:rPr>
                <w:rFonts w:ascii="Times New Roman" w:hAnsi="Times New Roman" w:cs="Times New Roman"/>
                <w:sz w:val="16"/>
                <w:szCs w:val="16"/>
              </w:rPr>
              <w:t>этилендиамин</w:t>
            </w:r>
            <w:proofErr w:type="spellEnd"/>
            <w:r w:rsidR="00945CE3" w:rsidRPr="003B014C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945CE3" w:rsidRPr="003B014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="00945CE3" w:rsidRPr="003B014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45CE3" w:rsidRPr="003B014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="00945CE3" w:rsidRPr="003B01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45CE3" w:rsidRPr="003B014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="00945CE3" w:rsidRPr="003B01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45CE3" w:rsidRPr="003B014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="00945CE3" w:rsidRPr="003B014C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proofErr w:type="spellStart"/>
            <w:r w:rsidR="00945CE3" w:rsidRPr="003B014C">
              <w:rPr>
                <w:rFonts w:ascii="Times New Roman" w:hAnsi="Times New Roman" w:cs="Times New Roman"/>
                <w:sz w:val="16"/>
                <w:szCs w:val="16"/>
              </w:rPr>
              <w:t>тетрауксусной</w:t>
            </w:r>
            <w:proofErr w:type="spellEnd"/>
            <w:r w:rsidR="00945CE3" w:rsidRPr="003B014C">
              <w:rPr>
                <w:rFonts w:ascii="Times New Roman" w:hAnsi="Times New Roman" w:cs="Times New Roman"/>
                <w:sz w:val="16"/>
                <w:szCs w:val="16"/>
              </w:rPr>
              <w:t xml:space="preserve"> кислоты%, -99,5-100,5,</w:t>
            </w:r>
            <w:r w:rsidR="00795D83" w:rsidRPr="003B014C">
              <w:rPr>
                <w:rFonts w:ascii="Times New Roman" w:hAnsi="Times New Roman" w:cs="Times New Roman"/>
                <w:sz w:val="16"/>
                <w:szCs w:val="16"/>
              </w:rPr>
              <w:t xml:space="preserve"> рН раствора препарата с массовой долей 5% - 4-5.  Максимальное содержание примесей</w:t>
            </w:r>
            <w:proofErr w:type="gramStart"/>
            <w:r w:rsidR="00795D83" w:rsidRPr="003B014C">
              <w:rPr>
                <w:rFonts w:ascii="Times New Roman" w:hAnsi="Times New Roman" w:cs="Times New Roman"/>
                <w:sz w:val="16"/>
                <w:szCs w:val="16"/>
              </w:rPr>
              <w:t xml:space="preserve">,%: </w:t>
            </w:r>
            <w:proofErr w:type="gramEnd"/>
            <w:r w:rsidR="00795D83" w:rsidRPr="003B014C">
              <w:rPr>
                <w:rFonts w:ascii="Times New Roman" w:hAnsi="Times New Roman" w:cs="Times New Roman"/>
                <w:sz w:val="16"/>
                <w:szCs w:val="16"/>
              </w:rPr>
              <w:t>нерастворимые в воде вещества- 0,05,   хлориды (</w:t>
            </w:r>
            <w:r w:rsidR="00795D83" w:rsidRPr="003B014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Cl</w:t>
            </w:r>
            <w:r w:rsidR="00795D83" w:rsidRPr="003B014C">
              <w:rPr>
                <w:rFonts w:ascii="Times New Roman" w:hAnsi="Times New Roman" w:cs="Times New Roman"/>
                <w:sz w:val="16"/>
                <w:szCs w:val="16"/>
              </w:rPr>
              <w:t>) – 0,001,  железо (</w:t>
            </w:r>
            <w:r w:rsidR="00795D83" w:rsidRPr="003B014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Fe</w:t>
            </w:r>
            <w:r w:rsidR="00795D83" w:rsidRPr="003B014C">
              <w:rPr>
                <w:rFonts w:ascii="Times New Roman" w:hAnsi="Times New Roman" w:cs="Times New Roman"/>
                <w:sz w:val="16"/>
                <w:szCs w:val="16"/>
              </w:rPr>
              <w:t>) – 0,002, медь(</w:t>
            </w:r>
            <w:r w:rsidR="00795D83" w:rsidRPr="003B014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Cu</w:t>
            </w:r>
            <w:r w:rsidR="00795D83" w:rsidRPr="003B014C">
              <w:rPr>
                <w:rFonts w:ascii="Times New Roman" w:hAnsi="Times New Roman" w:cs="Times New Roman"/>
                <w:sz w:val="16"/>
                <w:szCs w:val="16"/>
              </w:rPr>
              <w:t>) - 0,001, тяжелые  металлы (</w:t>
            </w:r>
            <w:proofErr w:type="spellStart"/>
            <w:r w:rsidR="00795D83" w:rsidRPr="003B014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Pb</w:t>
            </w:r>
            <w:proofErr w:type="spellEnd"/>
            <w:r w:rsidR="00795D83" w:rsidRPr="003B014C">
              <w:rPr>
                <w:rFonts w:ascii="Times New Roman" w:hAnsi="Times New Roman" w:cs="Times New Roman"/>
                <w:sz w:val="16"/>
                <w:szCs w:val="16"/>
              </w:rPr>
              <w:t>) –0,005. Срок хранения 3 года.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</w:tr>
      <w:tr w:rsidR="00EC5D77" w:rsidTr="00B929C6">
        <w:trPr>
          <w:trHeight w:hRule="exact" w:val="1304"/>
        </w:trPr>
        <w:tc>
          <w:tcPr>
            <w:tcW w:w="547" w:type="dxa"/>
            <w:shd w:val="clear" w:color="auto" w:fill="auto"/>
          </w:tcPr>
          <w:p w:rsidR="00EC5D77" w:rsidRPr="00BD4FAE" w:rsidRDefault="001C18BE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675" w:type="dxa"/>
            <w:vAlign w:val="center"/>
          </w:tcPr>
          <w:p w:rsidR="00EC5D77" w:rsidRPr="003B014C" w:rsidRDefault="00EC5D77" w:rsidP="00C267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014C">
              <w:rPr>
                <w:rFonts w:ascii="Times New Roman" w:hAnsi="Times New Roman" w:cs="Times New Roman"/>
                <w:sz w:val="16"/>
                <w:szCs w:val="16"/>
              </w:rPr>
              <w:t xml:space="preserve">Углерод четырёххлористый, </w:t>
            </w:r>
            <w:proofErr w:type="spellStart"/>
            <w:r w:rsidRPr="003B014C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="003B014C" w:rsidRPr="003B01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B014C" w:rsidRPr="00BC65DE">
              <w:rPr>
                <w:rFonts w:ascii="Times New Roman" w:hAnsi="Times New Roman" w:cs="Times New Roman"/>
                <w:sz w:val="16"/>
                <w:szCs w:val="16"/>
              </w:rPr>
              <w:t xml:space="preserve">ГОСТ </w:t>
            </w:r>
            <w:r w:rsidR="004F7392" w:rsidRPr="00BC65DE">
              <w:rPr>
                <w:rFonts w:ascii="Times New Roman" w:hAnsi="Times New Roman" w:cs="Times New Roman"/>
                <w:sz w:val="16"/>
                <w:szCs w:val="16"/>
              </w:rPr>
              <w:t>202288-74</w:t>
            </w:r>
            <w:r w:rsidR="004F739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</w:t>
            </w:r>
            <w:r w:rsidR="003B014C" w:rsidRPr="003B014C">
              <w:rPr>
                <w:rFonts w:ascii="Times New Roman" w:hAnsi="Times New Roman" w:cs="Times New Roman"/>
                <w:sz w:val="16"/>
                <w:szCs w:val="16"/>
              </w:rPr>
              <w:t xml:space="preserve"> (фас.1,6кг) для определения меди в воде</w:t>
            </w:r>
            <w:r w:rsidR="00BC65D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3B01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C65DE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="003B014C" w:rsidRPr="003B014C">
              <w:rPr>
                <w:rFonts w:ascii="Times New Roman" w:hAnsi="Times New Roman" w:cs="Times New Roman"/>
                <w:sz w:val="16"/>
                <w:szCs w:val="16"/>
              </w:rPr>
              <w:t xml:space="preserve">ассовая </w:t>
            </w:r>
            <w:r w:rsidR="004F7392">
              <w:rPr>
                <w:rFonts w:ascii="Times New Roman" w:hAnsi="Times New Roman" w:cs="Times New Roman"/>
                <w:sz w:val="16"/>
                <w:szCs w:val="16"/>
              </w:rPr>
              <w:t>основного вещества</w:t>
            </w:r>
            <w:r w:rsidR="003B014C" w:rsidRPr="003B014C">
              <w:rPr>
                <w:rFonts w:ascii="Times New Roman" w:hAnsi="Times New Roman" w:cs="Times New Roman"/>
                <w:sz w:val="16"/>
                <w:szCs w:val="16"/>
              </w:rPr>
              <w:t xml:space="preserve">, %. </w:t>
            </w:r>
            <w:proofErr w:type="spellStart"/>
            <w:r w:rsidR="00BC65DE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proofErr w:type="gramStart"/>
            <w:r w:rsidR="00BC65DE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 w:rsidR="003319B4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="00BC65DE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  <w:r w:rsidR="003319B4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="00BC65DE">
              <w:rPr>
                <w:rFonts w:ascii="Times New Roman" w:hAnsi="Times New Roman" w:cs="Times New Roman"/>
                <w:sz w:val="16"/>
                <w:szCs w:val="16"/>
              </w:rPr>
              <w:t>максимальное содержание примесей,%: нелетучего остатка</w:t>
            </w:r>
            <w:r w:rsidR="003319B4">
              <w:rPr>
                <w:rFonts w:ascii="Times New Roman" w:hAnsi="Times New Roman" w:cs="Times New Roman"/>
                <w:sz w:val="16"/>
                <w:szCs w:val="16"/>
              </w:rPr>
              <w:t>– 0,000</w:t>
            </w:r>
            <w:r w:rsidR="004F739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3319B4">
              <w:rPr>
                <w:rFonts w:ascii="Times New Roman" w:hAnsi="Times New Roman" w:cs="Times New Roman"/>
                <w:sz w:val="16"/>
                <w:szCs w:val="16"/>
              </w:rPr>
              <w:t xml:space="preserve">;  </w:t>
            </w:r>
            <w:r w:rsidR="003319B4" w:rsidRPr="003319B4">
              <w:rPr>
                <w:rFonts w:ascii="Times New Roman" w:hAnsi="Times New Roman" w:cs="Times New Roman"/>
                <w:sz w:val="16"/>
                <w:szCs w:val="16"/>
              </w:rPr>
              <w:t>кислот</w:t>
            </w:r>
            <w:r w:rsidR="00BC65DE">
              <w:rPr>
                <w:rFonts w:ascii="Times New Roman" w:hAnsi="Times New Roman" w:cs="Times New Roman"/>
                <w:sz w:val="16"/>
                <w:szCs w:val="16"/>
              </w:rPr>
              <w:t>ы в пересчете на НС1</w:t>
            </w:r>
            <w:r w:rsidR="003319B4" w:rsidRPr="003319B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319B4">
              <w:rPr>
                <w:rFonts w:ascii="Times New Roman" w:hAnsi="Times New Roman" w:cs="Times New Roman"/>
                <w:sz w:val="16"/>
                <w:szCs w:val="16"/>
              </w:rPr>
              <w:t xml:space="preserve">0,0001; </w:t>
            </w:r>
            <w:r w:rsidR="00BC65DE">
              <w:rPr>
                <w:rFonts w:ascii="Times New Roman" w:hAnsi="Times New Roman" w:cs="Times New Roman"/>
                <w:sz w:val="16"/>
                <w:szCs w:val="16"/>
              </w:rPr>
              <w:t>альдегиды (</w:t>
            </w:r>
            <w:r w:rsidR="00BC65D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CH</w:t>
            </w:r>
            <w:r w:rsidR="00BC65DE" w:rsidRPr="00BC65DE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2</w:t>
            </w:r>
            <w:r w:rsidR="00BC65D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</w:t>
            </w:r>
            <w:r w:rsidR="00BC65DE" w:rsidRPr="00BC65DE">
              <w:rPr>
                <w:rFonts w:ascii="Times New Roman" w:hAnsi="Times New Roman" w:cs="Times New Roman"/>
                <w:sz w:val="16"/>
                <w:szCs w:val="16"/>
              </w:rPr>
              <w:t xml:space="preserve">) </w:t>
            </w:r>
            <w:r w:rsidR="00BC65DE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="00BC65DE" w:rsidRPr="00BC65DE">
              <w:rPr>
                <w:rFonts w:ascii="Times New Roman" w:hAnsi="Times New Roman" w:cs="Times New Roman"/>
                <w:sz w:val="16"/>
                <w:szCs w:val="16"/>
              </w:rPr>
              <w:t xml:space="preserve"> 0.0001</w:t>
            </w:r>
            <w:r w:rsidR="00BC65DE">
              <w:rPr>
                <w:rFonts w:ascii="Times New Roman" w:hAnsi="Times New Roman" w:cs="Times New Roman"/>
                <w:sz w:val="16"/>
                <w:szCs w:val="16"/>
              </w:rPr>
              <w:t xml:space="preserve">; свободный хлор – 0,00005; хлориды – 0,00005; вода – 0,005;  вещества, реагирующие с йодом, в пересчете на </w:t>
            </w:r>
            <w:r w:rsidR="00BC65D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CH</w:t>
            </w:r>
            <w:r w:rsidR="00BC65DE" w:rsidRPr="00BC65DE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2</w:t>
            </w:r>
            <w:r w:rsidR="00BC65D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</w:t>
            </w:r>
            <w:r w:rsidR="00BC65DE">
              <w:rPr>
                <w:rFonts w:ascii="Times New Roman" w:hAnsi="Times New Roman" w:cs="Times New Roman"/>
                <w:sz w:val="16"/>
                <w:szCs w:val="16"/>
              </w:rPr>
              <w:t xml:space="preserve"> – 0,0002вещества, темнеющие под действием серной кислоты – должен выдержать испытание по п.3.10 ; сероуглерод</w:t>
            </w:r>
            <w:r w:rsidR="00C26786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C2678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CS</w:t>
            </w:r>
            <w:r w:rsidR="00C26786" w:rsidRPr="00C26786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2</w:t>
            </w:r>
            <w:r w:rsidR="00C26786" w:rsidRPr="00C26786">
              <w:rPr>
                <w:rFonts w:ascii="Times New Roman" w:hAnsi="Times New Roman" w:cs="Times New Roman"/>
                <w:sz w:val="16"/>
                <w:szCs w:val="16"/>
              </w:rPr>
              <w:t>) – 0.0002</w:t>
            </w:r>
            <w:r w:rsidR="00C26786">
              <w:rPr>
                <w:rFonts w:ascii="Times New Roman" w:hAnsi="Times New Roman" w:cs="Times New Roman"/>
                <w:sz w:val="16"/>
                <w:szCs w:val="16"/>
              </w:rPr>
              <w:t>; проба на фосген – должен выдерживать испытания по п.3.12.</w:t>
            </w:r>
            <w:r w:rsidR="00C26786" w:rsidRPr="00C2678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319B4" w:rsidRPr="004F7392">
              <w:rPr>
                <w:rFonts w:ascii="Times New Roman" w:hAnsi="Times New Roman" w:cs="Times New Roman"/>
                <w:sz w:val="16"/>
                <w:szCs w:val="16"/>
              </w:rPr>
              <w:t>Срок хранения</w:t>
            </w:r>
            <w:r w:rsidR="004F7392" w:rsidRPr="004F7392">
              <w:rPr>
                <w:rFonts w:ascii="Times New Roman" w:hAnsi="Times New Roman" w:cs="Times New Roman"/>
                <w:sz w:val="16"/>
                <w:szCs w:val="16"/>
              </w:rPr>
              <w:t xml:space="preserve"> 3года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1,6</w:t>
            </w:r>
          </w:p>
        </w:tc>
      </w:tr>
      <w:tr w:rsidR="00EC5D77" w:rsidTr="00B929C6">
        <w:trPr>
          <w:trHeight w:hRule="exact" w:val="1077"/>
        </w:trPr>
        <w:tc>
          <w:tcPr>
            <w:tcW w:w="547" w:type="dxa"/>
            <w:shd w:val="clear" w:color="auto" w:fill="auto"/>
          </w:tcPr>
          <w:p w:rsidR="00EC5D77" w:rsidRPr="00BD4FAE" w:rsidRDefault="00AC10C3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675" w:type="dxa"/>
            <w:vAlign w:val="center"/>
          </w:tcPr>
          <w:p w:rsidR="00EC5D77" w:rsidRPr="005821B1" w:rsidRDefault="00EC5D77" w:rsidP="00AC1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26786">
              <w:rPr>
                <w:rFonts w:ascii="Times New Roman" w:hAnsi="Times New Roman" w:cs="Times New Roman"/>
                <w:sz w:val="16"/>
                <w:szCs w:val="16"/>
              </w:rPr>
              <w:t>Уголь</w:t>
            </w:r>
            <w:proofErr w:type="gramEnd"/>
            <w:r w:rsidRPr="00C26786">
              <w:rPr>
                <w:rFonts w:ascii="Times New Roman" w:hAnsi="Times New Roman" w:cs="Times New Roman"/>
                <w:sz w:val="16"/>
                <w:szCs w:val="16"/>
              </w:rPr>
              <w:t xml:space="preserve"> активированный</w:t>
            </w:r>
            <w:r w:rsidR="00825F97" w:rsidRPr="00C2678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2678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25F97" w:rsidRPr="00C26786">
              <w:rPr>
                <w:rFonts w:ascii="Times New Roman" w:hAnsi="Times New Roman" w:cs="Times New Roman"/>
                <w:sz w:val="16"/>
                <w:szCs w:val="16"/>
              </w:rPr>
              <w:t>БАУ</w:t>
            </w:r>
            <w:r w:rsidR="00C26786">
              <w:rPr>
                <w:rFonts w:ascii="Times New Roman" w:hAnsi="Times New Roman" w:cs="Times New Roman"/>
                <w:sz w:val="16"/>
                <w:szCs w:val="16"/>
              </w:rPr>
              <w:t>-А</w:t>
            </w:r>
            <w:r w:rsidR="00825F97" w:rsidRPr="00C26786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C26786" w:rsidRPr="00C26786">
              <w:rPr>
                <w:rFonts w:ascii="Times New Roman" w:hAnsi="Times New Roman" w:cs="Times New Roman"/>
                <w:sz w:val="16"/>
                <w:szCs w:val="16"/>
              </w:rPr>
              <w:t xml:space="preserve">ГОСТ </w:t>
            </w:r>
            <w:r w:rsidR="00AC10C3">
              <w:rPr>
                <w:rFonts w:ascii="Times New Roman" w:hAnsi="Times New Roman" w:cs="Times New Roman"/>
                <w:sz w:val="16"/>
                <w:szCs w:val="16"/>
              </w:rPr>
              <w:t>6217-74</w:t>
            </w:r>
            <w:r w:rsidR="00825F97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825F97" w:rsidRPr="00825F97">
              <w:rPr>
                <w:rFonts w:ascii="Times New Roman" w:hAnsi="Times New Roman" w:cs="Times New Roman"/>
                <w:color w:val="2C2C2C"/>
                <w:sz w:val="16"/>
                <w:szCs w:val="16"/>
              </w:rPr>
              <w:t xml:space="preserve">Суммарный объем пор по воде (куб. см/г) – 1,6;  </w:t>
            </w:r>
            <w:r w:rsidR="00825F97">
              <w:rPr>
                <w:rFonts w:ascii="Times New Roman" w:hAnsi="Times New Roman" w:cs="Times New Roman"/>
                <w:color w:val="2C2C2C"/>
                <w:sz w:val="16"/>
                <w:szCs w:val="16"/>
              </w:rPr>
              <w:t>а</w:t>
            </w:r>
            <w:r w:rsidR="00825F97" w:rsidRPr="00825F97">
              <w:rPr>
                <w:rFonts w:ascii="Times New Roman" w:hAnsi="Times New Roman" w:cs="Times New Roman"/>
                <w:color w:val="2C2C2C"/>
                <w:sz w:val="16"/>
                <w:szCs w:val="16"/>
              </w:rPr>
              <w:t xml:space="preserve">дсорбционная активность по йоду % не менее – 60; </w:t>
            </w:r>
            <w:r w:rsidR="00825F97">
              <w:rPr>
                <w:rFonts w:ascii="Times New Roman" w:hAnsi="Times New Roman" w:cs="Times New Roman"/>
                <w:color w:val="2C2C2C"/>
                <w:sz w:val="16"/>
                <w:szCs w:val="16"/>
              </w:rPr>
              <w:t>н</w:t>
            </w:r>
            <w:r w:rsidR="00825F97" w:rsidRPr="00825F97">
              <w:rPr>
                <w:rFonts w:ascii="Times New Roman" w:hAnsi="Times New Roman" w:cs="Times New Roman"/>
                <w:color w:val="2C2C2C"/>
                <w:sz w:val="16"/>
                <w:szCs w:val="16"/>
              </w:rPr>
              <w:t>асыпная плотность (г/куб. дм.) не более – 240;</w:t>
            </w:r>
            <w:r w:rsidR="00825F97">
              <w:rPr>
                <w:rFonts w:ascii="Times New Roman" w:hAnsi="Times New Roman" w:cs="Times New Roman"/>
                <w:color w:val="2C2C2C"/>
                <w:sz w:val="16"/>
                <w:szCs w:val="16"/>
              </w:rPr>
              <w:t xml:space="preserve"> </w:t>
            </w:r>
            <w:r w:rsidR="00825F97" w:rsidRPr="00825F97">
              <w:rPr>
                <w:rFonts w:ascii="Times New Roman" w:hAnsi="Times New Roman" w:cs="Times New Roman"/>
                <w:color w:val="2C2C2C"/>
                <w:sz w:val="16"/>
                <w:szCs w:val="16"/>
              </w:rPr>
              <w:t>зольность % не более – 6; влажность % не более –10;</w:t>
            </w:r>
            <w:r w:rsidR="00825F97">
              <w:rPr>
                <w:rFonts w:ascii="Times New Roman" w:hAnsi="Times New Roman" w:cs="Times New Roman"/>
                <w:color w:val="2C2C2C"/>
                <w:sz w:val="16"/>
                <w:szCs w:val="16"/>
              </w:rPr>
              <w:t xml:space="preserve"> Фракционный состав, </w:t>
            </w:r>
            <w:r w:rsidR="00825F97" w:rsidRPr="00825F97">
              <w:rPr>
                <w:rFonts w:ascii="Times New Roman" w:hAnsi="Times New Roman" w:cs="Times New Roman"/>
                <w:color w:val="2C2C2C"/>
                <w:sz w:val="16"/>
                <w:szCs w:val="16"/>
              </w:rPr>
              <w:t>массовая д</w:t>
            </w:r>
            <w:r w:rsidR="00825F97">
              <w:rPr>
                <w:rFonts w:ascii="Times New Roman" w:hAnsi="Times New Roman" w:cs="Times New Roman"/>
                <w:color w:val="2C2C2C"/>
                <w:sz w:val="16"/>
                <w:szCs w:val="16"/>
              </w:rPr>
              <w:t>оля остатка на сите с полотном:</w:t>
            </w:r>
            <w:r w:rsidR="00825F97" w:rsidRPr="00825F97">
              <w:rPr>
                <w:rFonts w:ascii="Times New Roman" w:hAnsi="Times New Roman" w:cs="Times New Roman"/>
                <w:color w:val="2C2C2C"/>
                <w:sz w:val="16"/>
                <w:szCs w:val="16"/>
              </w:rPr>
              <w:t>№36, %, не более -2,5;</w:t>
            </w:r>
            <w:r w:rsidR="00825F97">
              <w:rPr>
                <w:rFonts w:ascii="Times New Roman" w:hAnsi="Times New Roman" w:cs="Times New Roman"/>
                <w:color w:val="2C2C2C"/>
                <w:sz w:val="16"/>
                <w:szCs w:val="16"/>
              </w:rPr>
              <w:t xml:space="preserve"> </w:t>
            </w:r>
            <w:r w:rsidR="00825F97" w:rsidRPr="00825F97">
              <w:rPr>
                <w:rFonts w:ascii="Times New Roman" w:hAnsi="Times New Roman" w:cs="Times New Roman"/>
                <w:color w:val="2C2C2C"/>
                <w:sz w:val="16"/>
                <w:szCs w:val="16"/>
              </w:rPr>
              <w:t>и №10, %, не менее -95,5;</w:t>
            </w:r>
            <w:r w:rsidR="00825F97">
              <w:rPr>
                <w:rFonts w:ascii="Times New Roman" w:hAnsi="Times New Roman" w:cs="Times New Roman"/>
                <w:color w:val="2C2C2C"/>
                <w:sz w:val="16"/>
                <w:szCs w:val="16"/>
              </w:rPr>
              <w:t xml:space="preserve">  </w:t>
            </w:r>
            <w:r w:rsidR="00825F97" w:rsidRPr="00825F97">
              <w:rPr>
                <w:rFonts w:ascii="Times New Roman" w:hAnsi="Times New Roman" w:cs="Times New Roman"/>
                <w:color w:val="2C2C2C"/>
                <w:sz w:val="16"/>
                <w:szCs w:val="16"/>
              </w:rPr>
              <w:t>Прочность (твердость) % не менее</w:t>
            </w:r>
            <w:r w:rsidR="00825F97">
              <w:rPr>
                <w:rFonts w:ascii="Times New Roman" w:hAnsi="Times New Roman" w:cs="Times New Roman"/>
                <w:color w:val="2C2C2C"/>
                <w:sz w:val="16"/>
                <w:szCs w:val="16"/>
              </w:rPr>
              <w:t xml:space="preserve"> -60.  </w:t>
            </w:r>
            <w:r w:rsidR="00825F97" w:rsidRPr="00C26786">
              <w:rPr>
                <w:rFonts w:ascii="Times New Roman" w:hAnsi="Times New Roman" w:cs="Times New Roman"/>
                <w:sz w:val="16"/>
                <w:szCs w:val="16"/>
              </w:rPr>
              <w:t xml:space="preserve">Срок хранения  </w:t>
            </w:r>
            <w:r w:rsidR="00C26786" w:rsidRPr="00C26786">
              <w:rPr>
                <w:rFonts w:ascii="Times New Roman" w:hAnsi="Times New Roman" w:cs="Times New Roman"/>
                <w:sz w:val="16"/>
                <w:szCs w:val="16"/>
              </w:rPr>
              <w:t>1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EC5D77" w:rsidTr="00B929C6">
        <w:trPr>
          <w:trHeight w:hRule="exact" w:val="510"/>
        </w:trPr>
        <w:tc>
          <w:tcPr>
            <w:tcW w:w="547" w:type="dxa"/>
            <w:shd w:val="clear" w:color="auto" w:fill="auto"/>
          </w:tcPr>
          <w:p w:rsidR="00EC5D77" w:rsidRPr="00BD4FAE" w:rsidRDefault="001C18BE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675" w:type="dxa"/>
            <w:vAlign w:val="center"/>
          </w:tcPr>
          <w:p w:rsidR="00EC5D77" w:rsidRPr="00E824E5" w:rsidRDefault="00EC5D77" w:rsidP="00F431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24E5">
              <w:rPr>
                <w:rFonts w:ascii="Times New Roman" w:hAnsi="Times New Roman" w:cs="Times New Roman"/>
                <w:sz w:val="16"/>
                <w:szCs w:val="16"/>
              </w:rPr>
              <w:t>Фильтр мембранный МФАС-ОС-1 (d=35 мм), 200 шт./</w:t>
            </w:r>
            <w:proofErr w:type="spellStart"/>
            <w:r w:rsidRPr="00E824E5">
              <w:rPr>
                <w:rFonts w:ascii="Times New Roman" w:hAnsi="Times New Roman" w:cs="Times New Roman"/>
                <w:sz w:val="16"/>
                <w:szCs w:val="16"/>
              </w:rPr>
              <w:t>уп</w:t>
            </w:r>
            <w:proofErr w:type="spellEnd"/>
            <w:r w:rsidR="00F4314F" w:rsidRPr="00E824E5">
              <w:rPr>
                <w:rFonts w:ascii="Times New Roman" w:hAnsi="Times New Roman" w:cs="Times New Roman"/>
                <w:sz w:val="16"/>
                <w:szCs w:val="16"/>
              </w:rPr>
              <w:t xml:space="preserve">.   Максимальная рабочая температура -200 град.; пропускная способность - 3.0 куб. м/час. Срок хранения 1 год.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</w:tr>
      <w:tr w:rsidR="00EC5D77" w:rsidTr="00B929C6">
        <w:trPr>
          <w:trHeight w:hRule="exact" w:val="510"/>
        </w:trPr>
        <w:tc>
          <w:tcPr>
            <w:tcW w:w="547" w:type="dxa"/>
            <w:shd w:val="clear" w:color="auto" w:fill="auto"/>
          </w:tcPr>
          <w:p w:rsidR="00EC5D77" w:rsidRPr="00BD4FAE" w:rsidRDefault="00AC10C3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675" w:type="dxa"/>
            <w:vAlign w:val="center"/>
          </w:tcPr>
          <w:p w:rsidR="00EC5D77" w:rsidRPr="00E824E5" w:rsidRDefault="00EC5D77" w:rsidP="00577F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24E5">
              <w:rPr>
                <w:rFonts w:ascii="Times New Roman" w:hAnsi="Times New Roman" w:cs="Times New Roman"/>
                <w:sz w:val="16"/>
                <w:szCs w:val="16"/>
              </w:rPr>
              <w:t>Фильтр мембранный МФАС-ОС-1 (d=47 мм), 200 шт./</w:t>
            </w:r>
            <w:proofErr w:type="spellStart"/>
            <w:r w:rsidRPr="00E824E5">
              <w:rPr>
                <w:rFonts w:ascii="Times New Roman" w:hAnsi="Times New Roman" w:cs="Times New Roman"/>
                <w:sz w:val="16"/>
                <w:szCs w:val="16"/>
              </w:rPr>
              <w:t>уп</w:t>
            </w:r>
            <w:proofErr w:type="spellEnd"/>
            <w:r w:rsidR="00F4314F" w:rsidRPr="00E824E5">
              <w:rPr>
                <w:rFonts w:ascii="Times New Roman" w:hAnsi="Times New Roman" w:cs="Times New Roman"/>
                <w:sz w:val="16"/>
                <w:szCs w:val="16"/>
              </w:rPr>
              <w:t>. Максимальная рабочая температура -200 град.; пропускная способность - 3.0 куб. м/час. Срок хранения 1 год.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</w:tr>
      <w:tr w:rsidR="00EC5D77" w:rsidTr="00B929C6">
        <w:trPr>
          <w:trHeight w:hRule="exact" w:val="737"/>
        </w:trPr>
        <w:tc>
          <w:tcPr>
            <w:tcW w:w="547" w:type="dxa"/>
            <w:shd w:val="clear" w:color="auto" w:fill="auto"/>
          </w:tcPr>
          <w:p w:rsidR="00EC5D77" w:rsidRPr="00BD4FAE" w:rsidRDefault="00AC10C3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675" w:type="dxa"/>
            <w:vAlign w:val="center"/>
          </w:tcPr>
          <w:p w:rsidR="00EC5D77" w:rsidRPr="005821B1" w:rsidRDefault="00EC5D77" w:rsidP="00E824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4E5">
              <w:rPr>
                <w:rFonts w:ascii="Times New Roman" w:hAnsi="Times New Roman" w:cs="Times New Roman"/>
                <w:sz w:val="16"/>
                <w:szCs w:val="16"/>
              </w:rPr>
              <w:t>Фи</w:t>
            </w:r>
            <w:r w:rsidR="00F4314F" w:rsidRPr="00E824E5">
              <w:rPr>
                <w:rFonts w:ascii="Times New Roman" w:hAnsi="Times New Roman" w:cs="Times New Roman"/>
                <w:sz w:val="16"/>
                <w:szCs w:val="16"/>
              </w:rPr>
              <w:t xml:space="preserve">льтр </w:t>
            </w:r>
            <w:proofErr w:type="spellStart"/>
            <w:r w:rsidR="00F4314F" w:rsidRPr="00E824E5">
              <w:rPr>
                <w:rFonts w:ascii="Times New Roman" w:hAnsi="Times New Roman" w:cs="Times New Roman"/>
                <w:sz w:val="16"/>
                <w:szCs w:val="16"/>
              </w:rPr>
              <w:t>обеззоленный</w:t>
            </w:r>
            <w:proofErr w:type="spellEnd"/>
            <w:r w:rsidR="00F4314F" w:rsidRPr="00E824E5">
              <w:rPr>
                <w:rFonts w:ascii="Times New Roman" w:hAnsi="Times New Roman" w:cs="Times New Roman"/>
                <w:sz w:val="16"/>
                <w:szCs w:val="16"/>
              </w:rPr>
              <w:t xml:space="preserve"> «белая лента» -</w:t>
            </w:r>
            <w:r w:rsidRPr="00E824E5">
              <w:rPr>
                <w:rFonts w:ascii="Times New Roman" w:hAnsi="Times New Roman" w:cs="Times New Roman"/>
                <w:sz w:val="16"/>
                <w:szCs w:val="16"/>
              </w:rPr>
              <w:t xml:space="preserve"> d </w:t>
            </w:r>
            <w:r w:rsidR="00F4314F" w:rsidRPr="00E824E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24E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F4314F" w:rsidRPr="00E824E5">
              <w:rPr>
                <w:rFonts w:ascii="Times New Roman" w:hAnsi="Times New Roman" w:cs="Times New Roman"/>
                <w:sz w:val="16"/>
                <w:szCs w:val="16"/>
              </w:rPr>
              <w:t xml:space="preserve">см. </w:t>
            </w:r>
            <w:r w:rsidR="00E824E5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E824E5" w:rsidRPr="00E824E5">
              <w:rPr>
                <w:rFonts w:ascii="Times New Roman" w:hAnsi="Times New Roman" w:cs="Times New Roman"/>
                <w:sz w:val="16"/>
                <w:szCs w:val="16"/>
              </w:rPr>
              <w:t>бласть применения – отделение среднезернистых осадков</w:t>
            </w:r>
            <w:r w:rsidR="00E824E5">
              <w:rPr>
                <w:rFonts w:ascii="Times New Roman" w:hAnsi="Times New Roman" w:cs="Times New Roman"/>
                <w:sz w:val="16"/>
                <w:szCs w:val="16"/>
              </w:rPr>
              <w:t>; удельный вес г/</w:t>
            </w:r>
            <w:r w:rsidR="00E824E5" w:rsidRPr="00E824E5">
              <w:rPr>
                <w:rFonts w:ascii="Times New Roman" w:hAnsi="Times New Roman" w:cs="Times New Roman"/>
                <w:sz w:val="16"/>
                <w:szCs w:val="16"/>
              </w:rPr>
              <w:t>м3</w:t>
            </w:r>
            <w:r w:rsidR="00E824E5">
              <w:rPr>
                <w:rFonts w:ascii="Times New Roman" w:hAnsi="Times New Roman" w:cs="Times New Roman"/>
                <w:sz w:val="16"/>
                <w:szCs w:val="16"/>
              </w:rPr>
              <w:t xml:space="preserve"> – 75; фильтрующая способность сек. не более – 45; разделительная способност</w:t>
            </w:r>
            <w:proofErr w:type="gramStart"/>
            <w:r w:rsidR="00E824E5">
              <w:rPr>
                <w:rFonts w:ascii="Times New Roman" w:hAnsi="Times New Roman" w:cs="Times New Roman"/>
                <w:sz w:val="16"/>
                <w:szCs w:val="16"/>
              </w:rPr>
              <w:t>ь-</w:t>
            </w:r>
            <w:proofErr w:type="gramEnd"/>
            <w:r w:rsidR="00E824E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E824E5">
              <w:rPr>
                <w:rFonts w:ascii="Times New Roman" w:hAnsi="Times New Roman" w:cs="Times New Roman"/>
                <w:sz w:val="16"/>
                <w:szCs w:val="16"/>
              </w:rPr>
              <w:t>задерживае</w:t>
            </w:r>
            <w:proofErr w:type="spellEnd"/>
            <w:r w:rsidR="00E824E5">
              <w:rPr>
                <w:rFonts w:ascii="Times New Roman" w:hAnsi="Times New Roman" w:cs="Times New Roman"/>
                <w:sz w:val="16"/>
                <w:szCs w:val="16"/>
              </w:rPr>
              <w:t xml:space="preserve"> осадки сернокислого свинца </w:t>
            </w:r>
            <w:proofErr w:type="spellStart"/>
            <w:r w:rsidR="00E824E5">
              <w:rPr>
                <w:rFonts w:ascii="Times New Roman" w:hAnsi="Times New Roman" w:cs="Times New Roman"/>
                <w:sz w:val="16"/>
                <w:szCs w:val="16"/>
              </w:rPr>
              <w:t>холодоосажденного</w:t>
            </w:r>
            <w:proofErr w:type="spellEnd"/>
            <w:r w:rsidR="00E824E5">
              <w:rPr>
                <w:rFonts w:ascii="Times New Roman" w:hAnsi="Times New Roman" w:cs="Times New Roman"/>
                <w:sz w:val="16"/>
                <w:szCs w:val="16"/>
              </w:rPr>
              <w:t xml:space="preserve"> ГОСТ бумаги 12026-76</w:t>
            </w:r>
            <w:r w:rsidR="00F4314F" w:rsidRPr="00472C06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</w:rPr>
              <w:t>от растворов осад</w:t>
            </w:r>
            <w:r w:rsidR="00F4314F" w:rsidRPr="00472C06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ков.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3" w:type="dxa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EC5D77" w:rsidTr="00B929C6">
        <w:trPr>
          <w:trHeight w:hRule="exact" w:val="737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7675" w:type="dxa"/>
            <w:vAlign w:val="center"/>
          </w:tcPr>
          <w:p w:rsidR="00EC5D77" w:rsidRPr="00E824E5" w:rsidRDefault="00EC5D77" w:rsidP="00577F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24E5">
              <w:rPr>
                <w:rFonts w:ascii="Times New Roman" w:hAnsi="Times New Roman" w:cs="Times New Roman"/>
                <w:sz w:val="16"/>
                <w:szCs w:val="16"/>
              </w:rPr>
              <w:t xml:space="preserve">Фильтр </w:t>
            </w:r>
            <w:proofErr w:type="spellStart"/>
            <w:r w:rsidRPr="00E824E5">
              <w:rPr>
                <w:rFonts w:ascii="Times New Roman" w:hAnsi="Times New Roman" w:cs="Times New Roman"/>
                <w:sz w:val="16"/>
                <w:szCs w:val="16"/>
              </w:rPr>
              <w:t>обез</w:t>
            </w:r>
            <w:r w:rsidR="00F4314F" w:rsidRPr="00E824E5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E824E5">
              <w:rPr>
                <w:rFonts w:ascii="Times New Roman" w:hAnsi="Times New Roman" w:cs="Times New Roman"/>
                <w:sz w:val="16"/>
                <w:szCs w:val="16"/>
              </w:rPr>
              <w:t>оленная</w:t>
            </w:r>
            <w:proofErr w:type="spellEnd"/>
            <w:r w:rsidRPr="00E824E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4314F" w:rsidRPr="00E824E5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E824E5">
              <w:rPr>
                <w:rFonts w:ascii="Times New Roman" w:hAnsi="Times New Roman" w:cs="Times New Roman"/>
                <w:sz w:val="16"/>
                <w:szCs w:val="16"/>
              </w:rPr>
              <w:t>белая лента</w:t>
            </w:r>
            <w:r w:rsidR="00F4314F" w:rsidRPr="00E824E5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Pr="00E824E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4314F" w:rsidRPr="00E824E5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E824E5">
              <w:rPr>
                <w:rFonts w:ascii="Times New Roman" w:hAnsi="Times New Roman" w:cs="Times New Roman"/>
                <w:sz w:val="16"/>
                <w:szCs w:val="16"/>
              </w:rPr>
              <w:t>d-15см</w:t>
            </w:r>
            <w:r w:rsidR="00E824E5" w:rsidRPr="00E824E5">
              <w:rPr>
                <w:rFonts w:ascii="Times New Roman" w:hAnsi="Times New Roman" w:cs="Times New Roman"/>
                <w:sz w:val="16"/>
                <w:szCs w:val="16"/>
              </w:rPr>
              <w:t>. Область применения – отделение среднезернистых осадков; удельный вес г/м3 – 75; фильтрующая способность сек. не более – 45; разделительная способност</w:t>
            </w:r>
            <w:proofErr w:type="gramStart"/>
            <w:r w:rsidR="00E824E5" w:rsidRPr="00E824E5">
              <w:rPr>
                <w:rFonts w:ascii="Times New Roman" w:hAnsi="Times New Roman" w:cs="Times New Roman"/>
                <w:sz w:val="16"/>
                <w:szCs w:val="16"/>
              </w:rPr>
              <w:t>ь-</w:t>
            </w:r>
            <w:proofErr w:type="gramEnd"/>
            <w:r w:rsidR="00E824E5" w:rsidRPr="00E824E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E824E5" w:rsidRPr="00E824E5">
              <w:rPr>
                <w:rFonts w:ascii="Times New Roman" w:hAnsi="Times New Roman" w:cs="Times New Roman"/>
                <w:sz w:val="16"/>
                <w:szCs w:val="16"/>
              </w:rPr>
              <w:t>задерживае</w:t>
            </w:r>
            <w:proofErr w:type="spellEnd"/>
            <w:r w:rsidR="00E824E5" w:rsidRPr="00E824E5">
              <w:rPr>
                <w:rFonts w:ascii="Times New Roman" w:hAnsi="Times New Roman" w:cs="Times New Roman"/>
                <w:sz w:val="16"/>
                <w:szCs w:val="16"/>
              </w:rPr>
              <w:t xml:space="preserve"> осадки сернокислого свинца </w:t>
            </w:r>
            <w:proofErr w:type="spellStart"/>
            <w:r w:rsidR="00E824E5" w:rsidRPr="00E824E5">
              <w:rPr>
                <w:rFonts w:ascii="Times New Roman" w:hAnsi="Times New Roman" w:cs="Times New Roman"/>
                <w:sz w:val="16"/>
                <w:szCs w:val="16"/>
              </w:rPr>
              <w:t>холодоосажденного</w:t>
            </w:r>
            <w:proofErr w:type="spellEnd"/>
            <w:r w:rsidR="00E824E5" w:rsidRPr="00E824E5">
              <w:rPr>
                <w:rFonts w:ascii="Times New Roman" w:hAnsi="Times New Roman" w:cs="Times New Roman"/>
                <w:sz w:val="16"/>
                <w:szCs w:val="16"/>
              </w:rPr>
              <w:t xml:space="preserve"> ГОСТ бумаги 12026-76</w:t>
            </w:r>
            <w:r w:rsidR="00E824E5" w:rsidRPr="00472C06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</w:rPr>
              <w:t>от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993" w:type="dxa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661725" w:rsidRDefault="00661725"/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7675"/>
        <w:gridCol w:w="850"/>
        <w:gridCol w:w="993"/>
      </w:tblGrid>
      <w:tr w:rsidR="00661725" w:rsidTr="00661725">
        <w:trPr>
          <w:trHeight w:hRule="exact" w:val="306"/>
        </w:trPr>
        <w:tc>
          <w:tcPr>
            <w:tcW w:w="547" w:type="dxa"/>
            <w:shd w:val="clear" w:color="auto" w:fill="auto"/>
            <w:vAlign w:val="center"/>
          </w:tcPr>
          <w:p w:rsidR="00661725" w:rsidRDefault="00661725" w:rsidP="006617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7675" w:type="dxa"/>
            <w:vAlign w:val="center"/>
          </w:tcPr>
          <w:p w:rsidR="00661725" w:rsidRPr="00F4314F" w:rsidRDefault="00661725" w:rsidP="0066172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1725" w:rsidRPr="00FA6D6C" w:rsidRDefault="00661725" w:rsidP="006617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661725" w:rsidRPr="00FA6D6C" w:rsidRDefault="00661725" w:rsidP="006617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EC5D77" w:rsidTr="00B929C6">
        <w:trPr>
          <w:trHeight w:hRule="exact" w:val="1077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7675" w:type="dxa"/>
            <w:vAlign w:val="center"/>
          </w:tcPr>
          <w:p w:rsidR="00EC5D77" w:rsidRPr="00F4314F" w:rsidRDefault="00EC5D77" w:rsidP="004B650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4314F">
              <w:rPr>
                <w:rFonts w:ascii="Times New Roman" w:hAnsi="Times New Roman" w:cs="Times New Roman"/>
                <w:sz w:val="16"/>
                <w:szCs w:val="16"/>
              </w:rPr>
              <w:t xml:space="preserve">Хлороформ, </w:t>
            </w:r>
            <w:proofErr w:type="spellStart"/>
            <w:r w:rsidRPr="00F4314F">
              <w:rPr>
                <w:rFonts w:ascii="Times New Roman" w:hAnsi="Times New Roman" w:cs="Times New Roman"/>
                <w:sz w:val="16"/>
                <w:szCs w:val="16"/>
              </w:rPr>
              <w:t>хч</w:t>
            </w:r>
            <w:proofErr w:type="spellEnd"/>
            <w:r w:rsidR="004819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4314F" w:rsidRPr="00F431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B6501">
              <w:rPr>
                <w:rFonts w:ascii="Times New Roman" w:hAnsi="Times New Roman" w:cs="Times New Roman"/>
                <w:sz w:val="16"/>
                <w:szCs w:val="16"/>
              </w:rPr>
              <w:t>ТУ 2631-066-44493179-0</w:t>
            </w:r>
            <w:r w:rsidR="00AD0A55">
              <w:rPr>
                <w:rFonts w:ascii="Times New Roman" w:hAnsi="Times New Roman" w:cs="Times New Roman"/>
                <w:sz w:val="16"/>
                <w:szCs w:val="16"/>
              </w:rPr>
              <w:t>1 с изм.1</w:t>
            </w:r>
            <w:r w:rsidR="004B650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4314F">
              <w:rPr>
                <w:rFonts w:ascii="Times New Roman" w:hAnsi="Times New Roman" w:cs="Times New Roman"/>
                <w:sz w:val="16"/>
                <w:szCs w:val="16"/>
              </w:rPr>
              <w:t>(фас.</w:t>
            </w:r>
            <w:r w:rsidR="0048195F">
              <w:rPr>
                <w:rFonts w:ascii="Times New Roman" w:hAnsi="Times New Roman" w:cs="Times New Roman"/>
                <w:sz w:val="16"/>
                <w:szCs w:val="16"/>
              </w:rPr>
              <w:t>1,5</w:t>
            </w:r>
            <w:r w:rsidR="00F4314F">
              <w:rPr>
                <w:rFonts w:ascii="Times New Roman" w:hAnsi="Times New Roman" w:cs="Times New Roman"/>
                <w:sz w:val="16"/>
                <w:szCs w:val="16"/>
              </w:rPr>
              <w:t xml:space="preserve">  кг )</w:t>
            </w:r>
            <w:r w:rsidR="00F4314F" w:rsidRPr="00F431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4314F" w:rsidRPr="00F4314F">
              <w:rPr>
                <w:rFonts w:ascii="Times New Roman" w:hAnsi="Times New Roman" w:cs="Times New Roman"/>
                <w:color w:val="2D2D2D"/>
                <w:sz w:val="16"/>
                <w:szCs w:val="16"/>
              </w:rPr>
              <w:t>Плотность при 20</w:t>
            </w:r>
            <w:proofErr w:type="gramStart"/>
            <w:r w:rsidR="00F4314F" w:rsidRPr="00F4314F">
              <w:rPr>
                <w:rFonts w:ascii="Times New Roman" w:hAnsi="Times New Roman" w:cs="Times New Roman"/>
                <w:color w:val="2D2D2D"/>
                <w:sz w:val="16"/>
                <w:szCs w:val="16"/>
              </w:rPr>
              <w:t xml:space="preserve"> °С</w:t>
            </w:r>
            <w:proofErr w:type="gramEnd"/>
            <w:r w:rsidR="00F4314F" w:rsidRPr="00F4314F">
              <w:rPr>
                <w:rFonts w:ascii="Times New Roman" w:hAnsi="Times New Roman" w:cs="Times New Roman"/>
                <w:color w:val="2D2D2D"/>
                <w:sz w:val="16"/>
                <w:szCs w:val="16"/>
              </w:rPr>
              <w:t xml:space="preserve">, г/см – 1,473-1,490;  </w:t>
            </w:r>
            <w:r w:rsidR="00F4314F">
              <w:rPr>
                <w:rFonts w:ascii="Times New Roman" w:hAnsi="Times New Roman" w:cs="Times New Roman"/>
                <w:color w:val="2D2D2D"/>
                <w:sz w:val="16"/>
                <w:szCs w:val="16"/>
              </w:rPr>
              <w:t>м</w:t>
            </w:r>
            <w:r w:rsidR="00F4314F" w:rsidRPr="00F4314F">
              <w:rPr>
                <w:rFonts w:ascii="Times New Roman" w:hAnsi="Times New Roman" w:cs="Times New Roman"/>
                <w:color w:val="2D2D2D"/>
                <w:sz w:val="16"/>
                <w:szCs w:val="16"/>
              </w:rPr>
              <w:t xml:space="preserve">ассовая доля нелетучего остатка, %, не более – 0,001; </w:t>
            </w:r>
            <w:r w:rsidR="00F4314F">
              <w:rPr>
                <w:rFonts w:ascii="Times New Roman" w:hAnsi="Times New Roman" w:cs="Times New Roman"/>
                <w:color w:val="2D2D2D"/>
                <w:sz w:val="16"/>
                <w:szCs w:val="16"/>
              </w:rPr>
              <w:t>м</w:t>
            </w:r>
            <w:r w:rsidR="00F4314F" w:rsidRPr="00F4314F">
              <w:rPr>
                <w:rFonts w:ascii="Times New Roman" w:hAnsi="Times New Roman" w:cs="Times New Roman"/>
                <w:color w:val="2D2D2D"/>
                <w:sz w:val="16"/>
                <w:szCs w:val="16"/>
              </w:rPr>
              <w:t xml:space="preserve">ассовая доля воды, %, не более – 0,06; </w:t>
            </w:r>
            <w:r w:rsidR="00F4314F">
              <w:rPr>
                <w:rFonts w:ascii="Times New Roman" w:hAnsi="Times New Roman" w:cs="Times New Roman"/>
                <w:color w:val="2D2D2D"/>
                <w:sz w:val="16"/>
                <w:szCs w:val="16"/>
              </w:rPr>
              <w:t>м</w:t>
            </w:r>
            <w:r w:rsidR="00F4314F" w:rsidRPr="00F4314F">
              <w:rPr>
                <w:rFonts w:ascii="Times New Roman" w:hAnsi="Times New Roman" w:cs="Times New Roman"/>
                <w:color w:val="2D2D2D"/>
                <w:sz w:val="16"/>
                <w:szCs w:val="16"/>
              </w:rPr>
              <w:t xml:space="preserve">ассовая доля хлорорганических примесей, %, не более – 0,025; </w:t>
            </w:r>
            <w:r w:rsidR="00F4314F">
              <w:rPr>
                <w:rFonts w:ascii="Times New Roman" w:hAnsi="Times New Roman" w:cs="Times New Roman"/>
                <w:color w:val="2D2D2D"/>
                <w:sz w:val="16"/>
                <w:szCs w:val="16"/>
              </w:rPr>
              <w:t>м</w:t>
            </w:r>
            <w:r w:rsidR="00F4314F" w:rsidRPr="00F4314F">
              <w:rPr>
                <w:rFonts w:ascii="Times New Roman" w:hAnsi="Times New Roman" w:cs="Times New Roman"/>
                <w:color w:val="2D2D2D"/>
                <w:sz w:val="16"/>
                <w:szCs w:val="16"/>
              </w:rPr>
              <w:t xml:space="preserve">ассовая доля кислот в пересчете на соляную кислоту, %, не более -0,001; </w:t>
            </w:r>
            <w:r w:rsidR="00F4314F">
              <w:rPr>
                <w:rFonts w:ascii="Times New Roman" w:hAnsi="Times New Roman" w:cs="Times New Roman"/>
                <w:color w:val="2D2D2D"/>
                <w:sz w:val="16"/>
                <w:szCs w:val="16"/>
              </w:rPr>
              <w:t>м</w:t>
            </w:r>
            <w:r w:rsidR="00F4314F" w:rsidRPr="00F4314F">
              <w:rPr>
                <w:rFonts w:ascii="Times New Roman" w:hAnsi="Times New Roman" w:cs="Times New Roman"/>
                <w:color w:val="2D2D2D"/>
                <w:sz w:val="16"/>
                <w:szCs w:val="16"/>
              </w:rPr>
              <w:t>ассовая доля альдегидов в пересчете на уксусный альдегид, %, не более – 0,0005.</w:t>
            </w:r>
            <w:r w:rsidR="00F4314F">
              <w:rPr>
                <w:rFonts w:ascii="Times New Roman" w:hAnsi="Times New Roman" w:cs="Times New Roman"/>
                <w:color w:val="2D2D2D"/>
                <w:sz w:val="16"/>
                <w:szCs w:val="16"/>
              </w:rPr>
              <w:t xml:space="preserve"> Срок хранения  1 год.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</w:tr>
      <w:tr w:rsidR="00EC5D77" w:rsidTr="00B929C6">
        <w:trPr>
          <w:trHeight w:hRule="exact" w:val="1531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7675" w:type="dxa"/>
            <w:vAlign w:val="center"/>
          </w:tcPr>
          <w:p w:rsidR="00EC5D77" w:rsidRPr="00F4314F" w:rsidRDefault="00EC5D77" w:rsidP="005A42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4314F">
              <w:rPr>
                <w:rFonts w:ascii="Times New Roman" w:hAnsi="Times New Roman" w:cs="Times New Roman"/>
                <w:sz w:val="16"/>
                <w:szCs w:val="16"/>
              </w:rPr>
              <w:t xml:space="preserve">Этиленгликоль, </w:t>
            </w:r>
            <w:proofErr w:type="spellStart"/>
            <w:r w:rsidRPr="00F4314F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="00795D83" w:rsidRPr="00F4314F">
              <w:rPr>
                <w:rFonts w:ascii="Times New Roman" w:hAnsi="Times New Roman" w:cs="Times New Roman"/>
                <w:sz w:val="16"/>
                <w:szCs w:val="16"/>
              </w:rPr>
              <w:t xml:space="preserve"> ГОСТ 10164-75 изм.1,2 для определения сульфатов.</w:t>
            </w:r>
            <w:r w:rsidR="00485AC3" w:rsidRPr="00F431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95D83" w:rsidRPr="00F4314F">
              <w:rPr>
                <w:rFonts w:ascii="Times New Roman" w:hAnsi="Times New Roman" w:cs="Times New Roman"/>
                <w:sz w:val="16"/>
                <w:szCs w:val="16"/>
              </w:rPr>
              <w:t xml:space="preserve">Бесцветная прозрачная жидкость. </w:t>
            </w:r>
            <w:proofErr w:type="gramStart"/>
            <w:r w:rsidR="00795D83" w:rsidRPr="00F4314F">
              <w:rPr>
                <w:rFonts w:ascii="Times New Roman" w:hAnsi="Times New Roman" w:cs="Times New Roman"/>
                <w:sz w:val="16"/>
                <w:szCs w:val="16"/>
              </w:rPr>
              <w:t>Состав: массовая доля основного вещества,%,</w:t>
            </w:r>
            <w:proofErr w:type="spellStart"/>
            <w:r w:rsidR="00795D83" w:rsidRPr="00F4314F">
              <w:rPr>
                <w:rFonts w:ascii="Times New Roman" w:hAnsi="Times New Roman" w:cs="Times New Roman"/>
                <w:sz w:val="16"/>
                <w:szCs w:val="16"/>
              </w:rPr>
              <w:t>н.м</w:t>
            </w:r>
            <w:proofErr w:type="spellEnd"/>
            <w:r w:rsidR="005A42A5" w:rsidRPr="00F4314F">
              <w:rPr>
                <w:rFonts w:ascii="Times New Roman" w:hAnsi="Times New Roman" w:cs="Times New Roman"/>
                <w:sz w:val="16"/>
                <w:szCs w:val="16"/>
              </w:rPr>
              <w:t>. - 99,5, массовая доля кислот (в пересчете на уксусную кислоту), %, н.б. – 0,005,  массовая доля остатка после прокаливания, %.,н.б. – 0,001, массовая доля  хлоридов (</w:t>
            </w:r>
            <w:r w:rsidR="005A42A5" w:rsidRPr="00F431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Cl</w:t>
            </w:r>
            <w:r w:rsidR="005A42A5" w:rsidRPr="00F4314F">
              <w:rPr>
                <w:rFonts w:ascii="Times New Roman" w:hAnsi="Times New Roman" w:cs="Times New Roman"/>
                <w:sz w:val="16"/>
                <w:szCs w:val="16"/>
              </w:rPr>
              <w:t>) %.,</w:t>
            </w:r>
            <w:proofErr w:type="spellStart"/>
            <w:r w:rsidR="005A42A5" w:rsidRPr="00F4314F">
              <w:rPr>
                <w:rFonts w:ascii="Times New Roman" w:hAnsi="Times New Roman" w:cs="Times New Roman"/>
                <w:sz w:val="16"/>
                <w:szCs w:val="16"/>
              </w:rPr>
              <w:t>н.б</w:t>
            </w:r>
            <w:proofErr w:type="spellEnd"/>
            <w:r w:rsidR="005A42A5" w:rsidRPr="00F4314F">
              <w:rPr>
                <w:rFonts w:ascii="Times New Roman" w:hAnsi="Times New Roman" w:cs="Times New Roman"/>
                <w:sz w:val="16"/>
                <w:szCs w:val="16"/>
              </w:rPr>
              <w:t>.  -  0,00005, массовая доля железа (</w:t>
            </w:r>
            <w:r w:rsidR="005A42A5" w:rsidRPr="00F431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Fe</w:t>
            </w:r>
            <w:r w:rsidR="005A42A5" w:rsidRPr="00F4314F">
              <w:rPr>
                <w:rFonts w:ascii="Times New Roman" w:hAnsi="Times New Roman" w:cs="Times New Roman"/>
                <w:sz w:val="16"/>
                <w:szCs w:val="16"/>
              </w:rPr>
              <w:t>) %.,н.б.  – 0,00002, массовая доля тяжелых металлов  (</w:t>
            </w:r>
            <w:proofErr w:type="spellStart"/>
            <w:r w:rsidR="005A42A5" w:rsidRPr="00F431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Pb</w:t>
            </w:r>
            <w:proofErr w:type="spellEnd"/>
            <w:r w:rsidR="005A42A5" w:rsidRPr="00F4314F">
              <w:rPr>
                <w:rFonts w:ascii="Times New Roman" w:hAnsi="Times New Roman" w:cs="Times New Roman"/>
                <w:sz w:val="16"/>
                <w:szCs w:val="16"/>
              </w:rPr>
              <w:t>) %.,</w:t>
            </w:r>
            <w:proofErr w:type="spellStart"/>
            <w:r w:rsidR="005A42A5" w:rsidRPr="00F4314F">
              <w:rPr>
                <w:rFonts w:ascii="Times New Roman" w:hAnsi="Times New Roman" w:cs="Times New Roman"/>
                <w:sz w:val="16"/>
                <w:szCs w:val="16"/>
              </w:rPr>
              <w:t>н.б</w:t>
            </w:r>
            <w:proofErr w:type="spellEnd"/>
            <w:r w:rsidR="005A42A5" w:rsidRPr="00F4314F">
              <w:rPr>
                <w:rFonts w:ascii="Times New Roman" w:hAnsi="Times New Roman" w:cs="Times New Roman"/>
                <w:sz w:val="16"/>
                <w:szCs w:val="16"/>
              </w:rPr>
              <w:t>.  – 0,0002, массовая доля воды, % н.б. – 0,15, удельное объемное электрическое сопротивление, Ом</w:t>
            </w:r>
            <w:proofErr w:type="gramEnd"/>
            <w:r w:rsidR="005A42A5" w:rsidRPr="00F4314F">
              <w:rPr>
                <w:rFonts w:ascii="Times New Roman" w:hAnsi="Times New Roman" w:cs="Times New Roman"/>
                <w:sz w:val="16"/>
                <w:szCs w:val="16"/>
              </w:rPr>
              <w:t>/см, н.м. -1х10</w:t>
            </w:r>
            <w:r w:rsidR="005A42A5" w:rsidRPr="00F4314F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6</w:t>
            </w:r>
            <w:r w:rsidR="005A42A5" w:rsidRPr="00F4314F">
              <w:rPr>
                <w:rFonts w:ascii="Times New Roman" w:hAnsi="Times New Roman" w:cs="Times New Roman"/>
                <w:sz w:val="16"/>
                <w:szCs w:val="16"/>
              </w:rPr>
              <w:t xml:space="preserve"> , цветность </w:t>
            </w:r>
            <w:proofErr w:type="gramStart"/>
            <w:r w:rsidR="005A42A5" w:rsidRPr="00F4314F">
              <w:rPr>
                <w:rFonts w:ascii="Times New Roman" w:hAnsi="Times New Roman" w:cs="Times New Roman"/>
                <w:sz w:val="16"/>
                <w:szCs w:val="16"/>
              </w:rPr>
              <w:t>–д</w:t>
            </w:r>
            <w:proofErr w:type="gramEnd"/>
            <w:r w:rsidR="005A42A5" w:rsidRPr="00F4314F">
              <w:rPr>
                <w:rFonts w:ascii="Times New Roman" w:hAnsi="Times New Roman" w:cs="Times New Roman"/>
                <w:sz w:val="16"/>
                <w:szCs w:val="16"/>
              </w:rPr>
              <w:t xml:space="preserve">олжен выдерживать испытание по п.3.10. </w:t>
            </w:r>
            <w:r w:rsidR="00485AC3" w:rsidRPr="00F4314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5A42A5" w:rsidRPr="00F4314F">
              <w:rPr>
                <w:rFonts w:ascii="Times New Roman" w:hAnsi="Times New Roman" w:cs="Times New Roman"/>
                <w:sz w:val="16"/>
                <w:szCs w:val="16"/>
              </w:rPr>
              <w:t xml:space="preserve">Срок хранения </w:t>
            </w:r>
            <w:r w:rsidR="00485AC3" w:rsidRPr="00F431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A42A5" w:rsidRPr="00F4314F">
              <w:rPr>
                <w:rFonts w:ascii="Times New Roman" w:hAnsi="Times New Roman" w:cs="Times New Roman"/>
                <w:sz w:val="16"/>
                <w:szCs w:val="16"/>
              </w:rPr>
              <w:t>6 мес</w:t>
            </w:r>
            <w:r w:rsidR="00485AC3" w:rsidRPr="00F4314F">
              <w:rPr>
                <w:rFonts w:ascii="Times New Roman" w:hAnsi="Times New Roman" w:cs="Times New Roman"/>
                <w:sz w:val="16"/>
                <w:szCs w:val="16"/>
              </w:rPr>
              <w:t>яцев.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FA6D6C" w:rsidRDefault="00EC5D77" w:rsidP="00577F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6D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1,6</w:t>
            </w:r>
          </w:p>
        </w:tc>
      </w:tr>
      <w:tr w:rsidR="00EC5D77" w:rsidTr="00B929C6">
        <w:trPr>
          <w:trHeight w:hRule="exact" w:val="1134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7675" w:type="dxa"/>
            <w:vAlign w:val="center"/>
          </w:tcPr>
          <w:p w:rsidR="00EC5D77" w:rsidRPr="005821B1" w:rsidRDefault="00EC5D77" w:rsidP="00390B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5CEC">
              <w:rPr>
                <w:rFonts w:ascii="Times New Roman" w:hAnsi="Times New Roman" w:cs="Times New Roman"/>
                <w:sz w:val="16"/>
                <w:szCs w:val="16"/>
              </w:rPr>
              <w:t xml:space="preserve">Цинк сернокислый 7-водн., </w:t>
            </w:r>
            <w:proofErr w:type="spellStart"/>
            <w:r w:rsidRPr="00025CEC">
              <w:rPr>
                <w:rFonts w:ascii="Times New Roman" w:hAnsi="Times New Roman" w:cs="Times New Roman"/>
                <w:sz w:val="16"/>
                <w:szCs w:val="16"/>
              </w:rPr>
              <w:t>чда</w:t>
            </w:r>
            <w:proofErr w:type="spellEnd"/>
            <w:r w:rsidR="00485AC3" w:rsidRPr="00025CEC">
              <w:rPr>
                <w:rFonts w:ascii="Times New Roman" w:hAnsi="Times New Roman" w:cs="Times New Roman"/>
                <w:sz w:val="16"/>
                <w:szCs w:val="16"/>
              </w:rPr>
              <w:t xml:space="preserve"> ГОСТ 4174-77 изм.</w:t>
            </w:r>
            <w:r w:rsidR="00485AC3">
              <w:rPr>
                <w:rFonts w:ascii="Times New Roman" w:hAnsi="Times New Roman" w:cs="Times New Roman"/>
                <w:sz w:val="18"/>
                <w:szCs w:val="18"/>
              </w:rPr>
              <w:t xml:space="preserve">1  Состав: </w:t>
            </w:r>
            <w:r w:rsidR="00485AC3">
              <w:rPr>
                <w:rFonts w:ascii="Times New Roman" w:hAnsi="Times New Roman" w:cs="Times New Roman"/>
                <w:sz w:val="16"/>
                <w:szCs w:val="16"/>
              </w:rPr>
              <w:t>массовая доля основного вещества,%,</w:t>
            </w:r>
            <w:proofErr w:type="spellStart"/>
            <w:r w:rsidR="00485AC3">
              <w:rPr>
                <w:rFonts w:ascii="Times New Roman" w:hAnsi="Times New Roman" w:cs="Times New Roman"/>
                <w:sz w:val="16"/>
                <w:szCs w:val="16"/>
              </w:rPr>
              <w:t>н.м</w:t>
            </w:r>
            <w:proofErr w:type="spellEnd"/>
            <w:r w:rsidR="00485AC3">
              <w:rPr>
                <w:rFonts w:ascii="Times New Roman" w:hAnsi="Times New Roman" w:cs="Times New Roman"/>
                <w:sz w:val="16"/>
                <w:szCs w:val="16"/>
              </w:rPr>
              <w:t xml:space="preserve">.- 99,5, Максимальное содержание примесей,%: нерастворимые в воде вещества- 0,005, аммонийные соли </w:t>
            </w:r>
            <w:r w:rsidR="00485AC3" w:rsidRPr="00485AC3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485AC3" w:rsidRPr="00485AC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NH</w:t>
            </w:r>
            <w:r w:rsidR="00485AC3" w:rsidRPr="00485AC3">
              <w:rPr>
                <w:rFonts w:ascii="Times New Roman" w:hAnsi="Times New Roman" w:cs="Times New Roman"/>
                <w:sz w:val="16"/>
                <w:szCs w:val="16"/>
              </w:rPr>
              <w:t xml:space="preserve">4) – </w:t>
            </w:r>
            <w:r w:rsidR="00485AC3">
              <w:rPr>
                <w:rFonts w:ascii="Times New Roman" w:hAnsi="Times New Roman" w:cs="Times New Roman"/>
                <w:sz w:val="16"/>
                <w:szCs w:val="16"/>
              </w:rPr>
              <w:t>не норм.</w:t>
            </w:r>
            <w:proofErr w:type="gramStart"/>
            <w:r w:rsidR="00485AC3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="00485AC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85AC3" w:rsidRPr="00485AC3">
              <w:rPr>
                <w:rFonts w:ascii="Times New Roman" w:hAnsi="Times New Roman" w:cs="Times New Roman"/>
                <w:sz w:val="16"/>
                <w:szCs w:val="16"/>
              </w:rPr>
              <w:t>хлориды</w:t>
            </w:r>
            <w:r w:rsidR="00485AC3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485AC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Cl</w:t>
            </w:r>
            <w:r w:rsidR="00485AC3" w:rsidRPr="00D909BF">
              <w:rPr>
                <w:rFonts w:ascii="Times New Roman" w:hAnsi="Times New Roman" w:cs="Times New Roman"/>
                <w:sz w:val="16"/>
                <w:szCs w:val="16"/>
              </w:rPr>
              <w:t>) –</w:t>
            </w:r>
            <w:r w:rsidR="00485AC3">
              <w:rPr>
                <w:rFonts w:ascii="Times New Roman" w:hAnsi="Times New Roman" w:cs="Times New Roman"/>
                <w:sz w:val="16"/>
                <w:szCs w:val="16"/>
              </w:rPr>
              <w:t xml:space="preserve"> 0,001, железа (</w:t>
            </w:r>
            <w:r w:rsidR="00485AC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Fe</w:t>
            </w:r>
            <w:r w:rsidR="00485AC3">
              <w:rPr>
                <w:rFonts w:ascii="Times New Roman" w:hAnsi="Times New Roman" w:cs="Times New Roman"/>
                <w:sz w:val="16"/>
                <w:szCs w:val="16"/>
              </w:rPr>
              <w:t>)  - 0,001 ,  натрий и кальций (</w:t>
            </w:r>
            <w:r w:rsidR="00485AC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Na</w:t>
            </w:r>
            <w:r w:rsidR="00485AC3" w:rsidRPr="00485AC3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485AC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</w:t>
            </w:r>
            <w:r w:rsidR="00485AC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85AC3" w:rsidRPr="00485AC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485AC3">
              <w:rPr>
                <w:rFonts w:ascii="Times New Roman" w:hAnsi="Times New Roman" w:cs="Times New Roman"/>
                <w:sz w:val="16"/>
                <w:szCs w:val="16"/>
              </w:rPr>
              <w:t xml:space="preserve">   -  0,015, марганец (</w:t>
            </w:r>
            <w:proofErr w:type="spellStart"/>
            <w:r w:rsidR="00485AC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Mn</w:t>
            </w:r>
            <w:proofErr w:type="spellEnd"/>
            <w:r w:rsidR="00485AC3">
              <w:rPr>
                <w:rFonts w:ascii="Times New Roman" w:hAnsi="Times New Roman" w:cs="Times New Roman"/>
                <w:sz w:val="16"/>
                <w:szCs w:val="16"/>
              </w:rPr>
              <w:t xml:space="preserve">) – 0,001, </w:t>
            </w:r>
            <w:r w:rsidR="00390BA1" w:rsidRPr="00895AEF">
              <w:rPr>
                <w:rFonts w:ascii="Times New Roman" w:hAnsi="Times New Roman" w:cs="Times New Roman"/>
                <w:sz w:val="16"/>
                <w:szCs w:val="16"/>
              </w:rPr>
              <w:t>мышьяк (</w:t>
            </w:r>
            <w:r w:rsidR="00390BA1" w:rsidRPr="00895A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As</w:t>
            </w:r>
            <w:r w:rsidR="00390BA1" w:rsidRPr="00895AEF">
              <w:rPr>
                <w:rFonts w:ascii="Times New Roman" w:hAnsi="Times New Roman" w:cs="Times New Roman"/>
                <w:sz w:val="16"/>
                <w:szCs w:val="16"/>
              </w:rPr>
              <w:t xml:space="preserve">) </w:t>
            </w:r>
            <w:r w:rsidR="00390BA1">
              <w:rPr>
                <w:rFonts w:ascii="Times New Roman" w:hAnsi="Times New Roman" w:cs="Times New Roman"/>
                <w:sz w:val="16"/>
                <w:szCs w:val="16"/>
              </w:rPr>
              <w:t xml:space="preserve"> - 0,0001, </w:t>
            </w:r>
            <w:r w:rsidR="00485AC3">
              <w:rPr>
                <w:rFonts w:ascii="Times New Roman" w:hAnsi="Times New Roman" w:cs="Times New Roman"/>
                <w:sz w:val="16"/>
                <w:szCs w:val="16"/>
              </w:rPr>
              <w:t xml:space="preserve"> медь(</w:t>
            </w:r>
            <w:r w:rsidR="00485AC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Cu</w:t>
            </w:r>
            <w:r w:rsidR="00485AC3">
              <w:rPr>
                <w:rFonts w:ascii="Times New Roman" w:hAnsi="Times New Roman" w:cs="Times New Roman"/>
                <w:sz w:val="16"/>
                <w:szCs w:val="16"/>
              </w:rPr>
              <w:t>) - 0,00</w:t>
            </w:r>
            <w:r w:rsidR="00390BA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85AC3">
              <w:rPr>
                <w:rFonts w:ascii="Times New Roman" w:hAnsi="Times New Roman" w:cs="Times New Roman"/>
                <w:sz w:val="16"/>
                <w:szCs w:val="16"/>
              </w:rPr>
              <w:t xml:space="preserve">, свинец ( </w:t>
            </w:r>
            <w:proofErr w:type="spellStart"/>
            <w:r w:rsidR="00485AC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Pb</w:t>
            </w:r>
            <w:proofErr w:type="spellEnd"/>
            <w:r w:rsidR="00485AC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390BA1">
              <w:rPr>
                <w:rFonts w:ascii="Times New Roman" w:hAnsi="Times New Roman" w:cs="Times New Roman"/>
                <w:sz w:val="16"/>
                <w:szCs w:val="16"/>
              </w:rPr>
              <w:t xml:space="preserve"> – 0,002,  рН раствора препарата с массовой долей 5% - 4,4-6. Срок хранения 1 год.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BD4FAE" w:rsidRDefault="00EC5D77" w:rsidP="00577F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4FAE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vAlign w:val="center"/>
          </w:tcPr>
          <w:p w:rsidR="00EC5D77" w:rsidRPr="00BD4FAE" w:rsidRDefault="00EC5D77" w:rsidP="00577F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4FA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EC5D77" w:rsidTr="00B929C6">
        <w:trPr>
          <w:trHeight w:hRule="exact" w:val="510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7675" w:type="dxa"/>
            <w:vAlign w:val="center"/>
          </w:tcPr>
          <w:p w:rsidR="00EC5D77" w:rsidRPr="004758AC" w:rsidRDefault="00EC5D77" w:rsidP="00B06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58AC">
              <w:rPr>
                <w:rFonts w:ascii="Times New Roman" w:hAnsi="Times New Roman" w:cs="Times New Roman"/>
                <w:sz w:val="18"/>
                <w:szCs w:val="18"/>
              </w:rPr>
              <w:t>Воронка делительная ВД-3-125</w:t>
            </w:r>
            <w:r w:rsidR="002A2F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A2FCA" w:rsidRPr="00A1601A">
              <w:rPr>
                <w:rFonts w:ascii="Times New Roman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ГОСТ </w:t>
            </w:r>
            <w:r w:rsidR="00B0640D" w:rsidRPr="00A1601A">
              <w:rPr>
                <w:rFonts w:ascii="Times New Roman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 </w:t>
            </w:r>
            <w:r w:rsidR="00BD1F63">
              <w:rPr>
                <w:rFonts w:ascii="Times New Roman" w:hAnsi="Times New Roman" w:cs="Times New Roman"/>
                <w:spacing w:val="2"/>
                <w:sz w:val="16"/>
                <w:szCs w:val="16"/>
                <w:shd w:val="clear" w:color="auto" w:fill="FFFFFF"/>
              </w:rPr>
              <w:t>1770-74</w:t>
            </w:r>
            <w:r w:rsidR="00BD1F63">
              <w:rPr>
                <w:rFonts w:ascii="Times New Roman" w:hAnsi="Times New Roman" w:cs="Times New Roman"/>
                <w:color w:val="FF0000"/>
                <w:spacing w:val="2"/>
                <w:sz w:val="16"/>
                <w:szCs w:val="16"/>
                <w:shd w:val="clear" w:color="auto" w:fill="FFFFFF"/>
              </w:rPr>
              <w:t xml:space="preserve"> </w:t>
            </w:r>
            <w:r w:rsidR="00BD1F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463CD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</w:rPr>
              <w:t>Вид – грушевидная;</w:t>
            </w:r>
            <w:r w:rsidR="002A2FCA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</w:rPr>
              <w:t xml:space="preserve"> </w:t>
            </w:r>
            <w:r w:rsidR="00C463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="002A2FCA" w:rsidRPr="008C1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местимост</w:t>
            </w:r>
            <w:r w:rsidR="002A2F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ь – 125мл;  </w:t>
            </w:r>
            <w:r w:rsidR="00C463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</w:t>
            </w:r>
            <w:r w:rsidR="002A2FCA" w:rsidRPr="008C1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лиф</w:t>
            </w:r>
            <w:r w:rsidR="002A2F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-19/26мм;</w:t>
            </w:r>
            <w:r w:rsidR="00C463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д</w:t>
            </w:r>
            <w:r w:rsidR="00C463CD" w:rsidRPr="008C1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лина</w:t>
            </w:r>
            <w:r w:rsidR="00C463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– 305  ± 5,0мм</w:t>
            </w:r>
            <w:proofErr w:type="gramStart"/>
            <w:r w:rsidR="00C463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;</w:t>
            </w:r>
            <w:proofErr w:type="gramEnd"/>
            <w:r w:rsidR="00C463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н</w:t>
            </w:r>
            <w:r w:rsidR="00C463CD" w:rsidRPr="008C1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аибольший диаметр</w:t>
            </w:r>
            <w:r w:rsidR="00C463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- 67 ± 2,0мм.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EC5D77" w:rsidTr="00B929C6">
        <w:trPr>
          <w:trHeight w:hRule="exact" w:val="567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7675" w:type="dxa"/>
            <w:vAlign w:val="center"/>
          </w:tcPr>
          <w:p w:rsidR="00EC5D77" w:rsidRPr="004758AC" w:rsidRDefault="00EC5D77" w:rsidP="00BD1F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58AC">
              <w:rPr>
                <w:rFonts w:ascii="Times New Roman" w:hAnsi="Times New Roman" w:cs="Times New Roman"/>
                <w:sz w:val="18"/>
                <w:szCs w:val="18"/>
              </w:rPr>
              <w:t>Воронка делительная ВД-3-50</w:t>
            </w:r>
            <w:r w:rsidR="00B0640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0640D" w:rsidRPr="00A1601A">
              <w:rPr>
                <w:rFonts w:ascii="Times New Roman" w:hAnsi="Times New Roman" w:cs="Times New Roman"/>
                <w:spacing w:val="2"/>
                <w:sz w:val="16"/>
                <w:szCs w:val="16"/>
                <w:shd w:val="clear" w:color="auto" w:fill="FFFFFF"/>
              </w:rPr>
              <w:t>ГОСТ  25</w:t>
            </w:r>
            <w:r w:rsidR="00BD1F63">
              <w:rPr>
                <w:rFonts w:ascii="Times New Roman" w:hAnsi="Times New Roman" w:cs="Times New Roman"/>
                <w:spacing w:val="2"/>
                <w:sz w:val="16"/>
                <w:szCs w:val="16"/>
                <w:shd w:val="clear" w:color="auto" w:fill="FFFFFF"/>
              </w:rPr>
              <w:t>33</w:t>
            </w:r>
            <w:r w:rsidR="00B0640D" w:rsidRPr="00A1601A">
              <w:rPr>
                <w:rFonts w:ascii="Times New Roman" w:hAnsi="Times New Roman" w:cs="Times New Roman"/>
                <w:spacing w:val="2"/>
                <w:sz w:val="16"/>
                <w:szCs w:val="16"/>
                <w:shd w:val="clear" w:color="auto" w:fill="FFFFFF"/>
              </w:rPr>
              <w:t>6-82</w:t>
            </w:r>
            <w:r w:rsidR="00B0640D">
              <w:rPr>
                <w:rFonts w:ascii="Times New Roman" w:hAnsi="Times New Roman" w:cs="Times New Roman"/>
                <w:color w:val="FF0000"/>
                <w:spacing w:val="2"/>
                <w:sz w:val="16"/>
                <w:szCs w:val="16"/>
                <w:shd w:val="clear" w:color="auto" w:fill="FFFFFF"/>
              </w:rPr>
              <w:t xml:space="preserve"> </w:t>
            </w:r>
            <w:r w:rsidR="00C463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463CD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</w:rPr>
              <w:t xml:space="preserve">Вид – грушевидная; </w:t>
            </w:r>
            <w:r w:rsidR="00C463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="00C463CD" w:rsidRPr="008C1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местимост</w:t>
            </w:r>
            <w:r w:rsidR="00C463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ь – 50мл;  ш</w:t>
            </w:r>
            <w:r w:rsidR="00C463CD" w:rsidRPr="008C1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лиф</w:t>
            </w:r>
            <w:r w:rsidR="00C463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-14/23мм</w:t>
            </w:r>
            <w:r w:rsidR="00C463CD" w:rsidRPr="00C463CD">
              <w:rPr>
                <w:rFonts w:ascii="Times New Roman" w:eastAsia="Times New Roman" w:hAnsi="Times New Roman" w:cs="Times New Roman"/>
                <w:sz w:val="16"/>
                <w:szCs w:val="16"/>
              </w:rPr>
              <w:t>;  д</w:t>
            </w:r>
            <w:r w:rsidR="00C463CD" w:rsidRPr="008C1079">
              <w:rPr>
                <w:rFonts w:ascii="Times New Roman" w:eastAsia="Times New Roman" w:hAnsi="Times New Roman" w:cs="Times New Roman"/>
                <w:sz w:val="16"/>
                <w:szCs w:val="16"/>
              </w:rPr>
              <w:t>лина</w:t>
            </w:r>
            <w:r w:rsidR="00C463CD" w:rsidRPr="00C463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– 210 мм;  н</w:t>
            </w:r>
            <w:r w:rsidR="00C463CD" w:rsidRPr="008C1079">
              <w:rPr>
                <w:rFonts w:ascii="Times New Roman" w:eastAsia="Times New Roman" w:hAnsi="Times New Roman" w:cs="Times New Roman"/>
                <w:sz w:val="16"/>
                <w:szCs w:val="16"/>
              </w:rPr>
              <w:t>аибольший диаметр</w:t>
            </w:r>
            <w:r w:rsidR="00C463CD" w:rsidRPr="00C463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– 45мм</w:t>
            </w:r>
            <w:proofErr w:type="gramStart"/>
            <w:r w:rsidR="00C463CD" w:rsidRPr="00C463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EC5D77" w:rsidTr="00B929C6">
        <w:trPr>
          <w:trHeight w:hRule="exact" w:val="567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7675" w:type="dxa"/>
            <w:vAlign w:val="center"/>
          </w:tcPr>
          <w:p w:rsidR="00EC5D77" w:rsidRPr="004758AC" w:rsidRDefault="00EC5D77" w:rsidP="00E04B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58AC">
              <w:rPr>
                <w:rFonts w:ascii="Times New Roman" w:hAnsi="Times New Roman" w:cs="Times New Roman"/>
                <w:sz w:val="18"/>
                <w:szCs w:val="18"/>
              </w:rPr>
              <w:t>Воронка делительная ВД-3-500</w:t>
            </w:r>
            <w:r w:rsidR="00C463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0640D" w:rsidRPr="00A1601A">
              <w:rPr>
                <w:rFonts w:ascii="Times New Roman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ГОСТ  </w:t>
            </w:r>
            <w:r w:rsidR="00E04B2B">
              <w:rPr>
                <w:rFonts w:ascii="Times New Roman" w:hAnsi="Times New Roman" w:cs="Times New Roman"/>
                <w:spacing w:val="2"/>
                <w:sz w:val="16"/>
                <w:szCs w:val="16"/>
                <w:shd w:val="clear" w:color="auto" w:fill="FFFFFF"/>
              </w:rPr>
              <w:t>1770-74</w:t>
            </w:r>
            <w:r w:rsidR="00B0640D">
              <w:rPr>
                <w:rFonts w:ascii="Times New Roman" w:hAnsi="Times New Roman" w:cs="Times New Roman"/>
                <w:color w:val="FF0000"/>
                <w:spacing w:val="2"/>
                <w:sz w:val="16"/>
                <w:szCs w:val="16"/>
                <w:shd w:val="clear" w:color="auto" w:fill="FFFFFF"/>
              </w:rPr>
              <w:t xml:space="preserve"> </w:t>
            </w:r>
            <w:r w:rsidR="00C463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463CD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  <w:shd w:val="clear" w:color="auto" w:fill="FFFFFF"/>
              </w:rPr>
              <w:t xml:space="preserve">Вид – грушевидная; </w:t>
            </w:r>
            <w:r w:rsidR="00C463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="00C463CD" w:rsidRPr="008C1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местимост</w:t>
            </w:r>
            <w:r w:rsidR="00C463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ь – 500мл;  ш</w:t>
            </w:r>
            <w:r w:rsidR="00C463CD" w:rsidRPr="008C1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лиф</w:t>
            </w:r>
            <w:r w:rsidR="00C463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-</w:t>
            </w:r>
            <w:r w:rsidR="00B064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  <w:r w:rsidR="00C463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</w:t>
            </w:r>
            <w:r w:rsidR="00B064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C463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мм;  </w:t>
            </w:r>
            <w:r w:rsidR="00C463CD" w:rsidRPr="00B0640D">
              <w:rPr>
                <w:rFonts w:ascii="Times New Roman" w:eastAsia="Times New Roman" w:hAnsi="Times New Roman" w:cs="Times New Roman"/>
                <w:sz w:val="16"/>
                <w:szCs w:val="16"/>
              </w:rPr>
              <w:t>д</w:t>
            </w:r>
            <w:r w:rsidR="00C463CD" w:rsidRPr="008C1079">
              <w:rPr>
                <w:rFonts w:ascii="Times New Roman" w:eastAsia="Times New Roman" w:hAnsi="Times New Roman" w:cs="Times New Roman"/>
                <w:sz w:val="16"/>
                <w:szCs w:val="16"/>
              </w:rPr>
              <w:t>лина</w:t>
            </w:r>
            <w:r w:rsidR="00C463CD" w:rsidRPr="00B0640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– </w:t>
            </w:r>
            <w:r w:rsidR="00B0640D" w:rsidRPr="00B0640D">
              <w:rPr>
                <w:rFonts w:ascii="Times New Roman" w:eastAsia="Times New Roman" w:hAnsi="Times New Roman" w:cs="Times New Roman"/>
                <w:sz w:val="16"/>
                <w:szCs w:val="16"/>
              </w:rPr>
              <w:t>360</w:t>
            </w:r>
            <w:r w:rsidR="00C463CD" w:rsidRPr="00B0640D">
              <w:rPr>
                <w:rFonts w:ascii="Times New Roman" w:eastAsia="Times New Roman" w:hAnsi="Times New Roman" w:cs="Times New Roman"/>
                <w:sz w:val="16"/>
                <w:szCs w:val="16"/>
              </w:rPr>
              <w:t>мм</w:t>
            </w:r>
            <w:proofErr w:type="gramStart"/>
            <w:r w:rsidR="00C463CD" w:rsidRPr="00B0640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;</w:t>
            </w:r>
            <w:proofErr w:type="gramEnd"/>
            <w:r w:rsidR="00C463CD" w:rsidRPr="00B0640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 xml:space="preserve">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EC5D77" w:rsidTr="00B929C6">
        <w:trPr>
          <w:trHeight w:hRule="exact" w:val="454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7675" w:type="dxa"/>
            <w:vAlign w:val="center"/>
          </w:tcPr>
          <w:p w:rsidR="00EC5D77" w:rsidRPr="001D33AA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D33AA">
              <w:rPr>
                <w:rFonts w:ascii="Times New Roman" w:hAnsi="Times New Roman" w:cs="Times New Roman"/>
                <w:sz w:val="16"/>
                <w:szCs w:val="16"/>
              </w:rPr>
              <w:t>Воронка лабораторная d-75*110 ТС</w:t>
            </w:r>
            <w:r w:rsidR="001D33AA" w:rsidRPr="001D33A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D33AA" w:rsidRPr="001D33AA">
              <w:rPr>
                <w:rFonts w:ascii="Times New Roman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ГОСТ  25226-82 </w:t>
            </w:r>
            <w:r w:rsidR="001D33AA" w:rsidRPr="001D33AA">
              <w:rPr>
                <w:rFonts w:ascii="Times New Roman" w:hAnsi="Times New Roman" w:cs="Times New Roman"/>
                <w:sz w:val="16"/>
                <w:szCs w:val="16"/>
              </w:rPr>
              <w:t xml:space="preserve"> диаметр воронки-75мм; диаметр носика воронки </w:t>
            </w:r>
            <w:r w:rsidR="001D33AA">
              <w:rPr>
                <w:rFonts w:ascii="Times New Roman" w:hAnsi="Times New Roman" w:cs="Times New Roman"/>
                <w:sz w:val="16"/>
                <w:szCs w:val="16"/>
              </w:rPr>
              <w:t>– 11мм; высота воронки – 110мм.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EC5D77" w:rsidTr="00B929C6">
        <w:trPr>
          <w:trHeight w:hRule="exact" w:val="454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7675" w:type="dxa"/>
            <w:vAlign w:val="center"/>
          </w:tcPr>
          <w:p w:rsidR="00EC5D77" w:rsidRPr="001D33AA" w:rsidRDefault="00EC5D77" w:rsidP="001D33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D33AA">
              <w:rPr>
                <w:rFonts w:ascii="Times New Roman" w:hAnsi="Times New Roman" w:cs="Times New Roman"/>
                <w:sz w:val="16"/>
                <w:szCs w:val="16"/>
              </w:rPr>
              <w:t>Воронка лабораторная В-56-80</w:t>
            </w:r>
            <w:r w:rsidR="00B0640D" w:rsidRPr="001D33AA">
              <w:rPr>
                <w:rFonts w:ascii="Times New Roman" w:hAnsi="Times New Roman" w:cs="Times New Roman"/>
                <w:sz w:val="16"/>
                <w:szCs w:val="16"/>
              </w:rPr>
              <w:t xml:space="preserve"> ТС</w:t>
            </w:r>
            <w:r w:rsidR="001D33A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D33AA" w:rsidRPr="001D33AA">
              <w:rPr>
                <w:rFonts w:ascii="Times New Roman" w:hAnsi="Times New Roman" w:cs="Times New Roman"/>
                <w:spacing w:val="2"/>
                <w:sz w:val="16"/>
                <w:szCs w:val="16"/>
                <w:shd w:val="clear" w:color="auto" w:fill="FFFFFF"/>
              </w:rPr>
              <w:t>ГОСТ  25226-82</w:t>
            </w:r>
            <w:r w:rsidR="001D33AA" w:rsidRPr="001D33AA">
              <w:rPr>
                <w:rFonts w:ascii="Times New Roman" w:hAnsi="Times New Roman" w:cs="Times New Roman"/>
                <w:color w:val="FF0000"/>
                <w:spacing w:val="2"/>
                <w:sz w:val="16"/>
                <w:szCs w:val="16"/>
                <w:shd w:val="clear" w:color="auto" w:fill="FFFFFF"/>
              </w:rPr>
              <w:t xml:space="preserve"> </w:t>
            </w:r>
            <w:r w:rsidR="001D33AA" w:rsidRPr="001D33AA">
              <w:rPr>
                <w:rFonts w:ascii="Times New Roman" w:hAnsi="Times New Roman" w:cs="Times New Roman"/>
                <w:sz w:val="16"/>
                <w:szCs w:val="16"/>
              </w:rPr>
              <w:t xml:space="preserve"> диаметр воронки-</w:t>
            </w:r>
            <w:r w:rsidR="001D33AA">
              <w:rPr>
                <w:rFonts w:ascii="Times New Roman" w:hAnsi="Times New Roman" w:cs="Times New Roman"/>
                <w:sz w:val="16"/>
                <w:szCs w:val="16"/>
              </w:rPr>
              <w:t xml:space="preserve">56 </w:t>
            </w:r>
            <w:r w:rsidR="001D33AA" w:rsidRPr="001D33AA">
              <w:rPr>
                <w:rFonts w:ascii="Times New Roman" w:hAnsi="Times New Roman" w:cs="Times New Roman"/>
                <w:sz w:val="16"/>
                <w:szCs w:val="16"/>
              </w:rPr>
              <w:t xml:space="preserve">мм; диаметр носика воронки </w:t>
            </w:r>
            <w:r w:rsidR="001D33AA">
              <w:rPr>
                <w:rFonts w:ascii="Times New Roman" w:hAnsi="Times New Roman" w:cs="Times New Roman"/>
                <w:sz w:val="16"/>
                <w:szCs w:val="16"/>
              </w:rPr>
              <w:t>– 11мм; высота воронки –  80мм.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EC5D77" w:rsidTr="00B929C6">
        <w:trPr>
          <w:trHeight w:hRule="exact" w:val="284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7675" w:type="dxa"/>
            <w:vAlign w:val="center"/>
          </w:tcPr>
          <w:p w:rsidR="00EC5D77" w:rsidRPr="004758AC" w:rsidRDefault="00EC5D77" w:rsidP="00AA2C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58AC">
              <w:rPr>
                <w:rFonts w:ascii="Times New Roman" w:hAnsi="Times New Roman" w:cs="Times New Roman"/>
                <w:sz w:val="18"/>
                <w:szCs w:val="18"/>
              </w:rPr>
              <w:t>Груша резиновая №1 А ПВХ</w:t>
            </w:r>
            <w:r w:rsidR="001D33A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1D33AA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="001D33AA">
              <w:rPr>
                <w:rFonts w:ascii="Times New Roman" w:hAnsi="Times New Roman" w:cs="Times New Roman"/>
                <w:sz w:val="18"/>
                <w:szCs w:val="18"/>
              </w:rPr>
              <w:t xml:space="preserve">30мл ). </w:t>
            </w:r>
            <w:r w:rsidR="001D33AA" w:rsidRPr="001D33AA">
              <w:rPr>
                <w:rFonts w:ascii="Times New Roman" w:hAnsi="Times New Roman" w:cs="Times New Roman"/>
                <w:color w:val="181818"/>
                <w:sz w:val="16"/>
                <w:szCs w:val="16"/>
                <w:shd w:val="clear" w:color="auto" w:fill="FFFFFF"/>
              </w:rPr>
              <w:t>Спринцовка ПВХ с мягким наконечником из ПВХ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EC5D77" w:rsidTr="00B929C6">
        <w:trPr>
          <w:trHeight w:hRule="exact" w:val="284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7675" w:type="dxa"/>
            <w:vAlign w:val="center"/>
          </w:tcPr>
          <w:p w:rsidR="00EC5D77" w:rsidRPr="004758AC" w:rsidRDefault="00EC5D77" w:rsidP="00AA2C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58AC">
              <w:rPr>
                <w:rFonts w:ascii="Times New Roman" w:hAnsi="Times New Roman" w:cs="Times New Roman"/>
                <w:sz w:val="18"/>
                <w:szCs w:val="18"/>
              </w:rPr>
              <w:t>Груша резиновая ПВХ (10мл) без наконечника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EC5D77" w:rsidTr="00B929C6">
        <w:trPr>
          <w:trHeight w:hRule="exact" w:val="284"/>
        </w:trPr>
        <w:tc>
          <w:tcPr>
            <w:tcW w:w="547" w:type="dxa"/>
            <w:shd w:val="clear" w:color="auto" w:fill="auto"/>
          </w:tcPr>
          <w:p w:rsidR="00EC5D77" w:rsidRPr="00FA6D6C" w:rsidRDefault="00EF7B75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675" w:type="dxa"/>
            <w:vAlign w:val="center"/>
          </w:tcPr>
          <w:p w:rsidR="00EC5D77" w:rsidRPr="004758AC" w:rsidRDefault="00EC5D77" w:rsidP="00CF60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58AC">
              <w:rPr>
                <w:rFonts w:ascii="Times New Roman" w:hAnsi="Times New Roman" w:cs="Times New Roman"/>
                <w:sz w:val="18"/>
                <w:szCs w:val="18"/>
              </w:rPr>
              <w:t>Ерш бутылочный</w:t>
            </w:r>
            <w:r w:rsidR="00CF6043">
              <w:rPr>
                <w:rFonts w:ascii="Times New Roman" w:hAnsi="Times New Roman" w:cs="Times New Roman"/>
                <w:sz w:val="18"/>
                <w:szCs w:val="18"/>
              </w:rPr>
              <w:t>.  Длина – 350мм; длина рабочей части -60мм; диаметр -55мм.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EC5D77" w:rsidTr="00B929C6">
        <w:trPr>
          <w:trHeight w:hRule="exact" w:val="28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675" w:type="dxa"/>
            <w:vAlign w:val="center"/>
          </w:tcPr>
          <w:p w:rsidR="00EC5D77" w:rsidRPr="00B04635" w:rsidRDefault="00EC5D77" w:rsidP="00CF60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04635">
              <w:rPr>
                <w:rFonts w:ascii="Times New Roman" w:hAnsi="Times New Roman" w:cs="Times New Roman"/>
                <w:sz w:val="16"/>
                <w:szCs w:val="16"/>
              </w:rPr>
              <w:t>Ерш пробирочный</w:t>
            </w:r>
            <w:r w:rsidR="00CF6043" w:rsidRPr="00B04635">
              <w:rPr>
                <w:rFonts w:ascii="Times New Roman" w:hAnsi="Times New Roman" w:cs="Times New Roman"/>
                <w:sz w:val="16"/>
                <w:szCs w:val="16"/>
              </w:rPr>
              <w:t>.  Длина – 280мм; длина рабочей части -100мм; диаметр рабочей части – 25мм.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EC5D77" w:rsidTr="00B929C6">
        <w:trPr>
          <w:trHeight w:hRule="exact" w:val="45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675" w:type="dxa"/>
            <w:shd w:val="clear" w:color="auto" w:fill="auto"/>
            <w:vAlign w:val="center"/>
          </w:tcPr>
          <w:p w:rsidR="00EC5D77" w:rsidRPr="00D11E27" w:rsidRDefault="00EC5D77" w:rsidP="00D11E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58AC">
              <w:rPr>
                <w:rFonts w:ascii="Times New Roman" w:hAnsi="Times New Roman" w:cs="Times New Roman"/>
                <w:sz w:val="18"/>
                <w:szCs w:val="18"/>
              </w:rPr>
              <w:t>Капельница с пробкой пипеткой, 50мл</w:t>
            </w:r>
            <w:r w:rsidR="00D11E27" w:rsidRPr="00D11E2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D11E27" w:rsidRPr="00D11E27">
              <w:rPr>
                <w:rFonts w:ascii="Times New Roman" w:hAnsi="Times New Roman" w:cs="Times New Roman"/>
                <w:bCs/>
                <w:color w:val="111111"/>
                <w:sz w:val="16"/>
                <w:szCs w:val="16"/>
                <w:shd w:val="clear" w:color="auto" w:fill="FFFFFF" w:themeFill="background1"/>
              </w:rPr>
              <w:t>Капельница с притертой пробкой-пипеткой</w:t>
            </w:r>
            <w:r w:rsidR="00D11E27">
              <w:rPr>
                <w:rFonts w:ascii="Times New Roman" w:hAnsi="Times New Roman" w:cs="Times New Roman"/>
                <w:bCs/>
                <w:color w:val="111111"/>
                <w:sz w:val="16"/>
                <w:szCs w:val="16"/>
                <w:shd w:val="clear" w:color="auto" w:fill="FFFFFF" w:themeFill="background1"/>
              </w:rPr>
              <w:t xml:space="preserve">  -2-50мл; шлиф - 14/15.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EC5D77" w:rsidTr="00B929C6">
        <w:trPr>
          <w:trHeight w:hRule="exact" w:val="28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0405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675" w:type="dxa"/>
            <w:vAlign w:val="center"/>
          </w:tcPr>
          <w:p w:rsidR="00EC5D77" w:rsidRPr="00552439" w:rsidRDefault="00EC5D77" w:rsidP="00AC1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2439">
              <w:rPr>
                <w:rFonts w:ascii="Times New Roman" w:hAnsi="Times New Roman" w:cs="Times New Roman"/>
                <w:sz w:val="18"/>
                <w:szCs w:val="18"/>
              </w:rPr>
              <w:t>Колба коническая (</w:t>
            </w:r>
            <w:proofErr w:type="spellStart"/>
            <w:r w:rsidRPr="00552439">
              <w:rPr>
                <w:rFonts w:ascii="Times New Roman" w:hAnsi="Times New Roman" w:cs="Times New Roman"/>
                <w:sz w:val="18"/>
                <w:szCs w:val="18"/>
              </w:rPr>
              <w:t>Эрленмейера</w:t>
            </w:r>
            <w:proofErr w:type="spellEnd"/>
            <w:r w:rsidRPr="00552439">
              <w:rPr>
                <w:rFonts w:ascii="Times New Roman" w:hAnsi="Times New Roman" w:cs="Times New Roman"/>
                <w:sz w:val="18"/>
                <w:szCs w:val="18"/>
              </w:rPr>
              <w:t>) без шлифа на 100 мл</w:t>
            </w:r>
            <w:r w:rsidR="00552439" w:rsidRPr="00552439">
              <w:rPr>
                <w:rFonts w:ascii="Times New Roman" w:hAnsi="Times New Roman" w:cs="Times New Roman"/>
                <w:sz w:val="18"/>
                <w:szCs w:val="18"/>
              </w:rPr>
              <w:t xml:space="preserve"> ГОСТ </w:t>
            </w:r>
            <w:r w:rsidR="00AC10C3">
              <w:rPr>
                <w:rFonts w:ascii="Times New Roman" w:hAnsi="Times New Roman" w:cs="Times New Roman"/>
                <w:sz w:val="18"/>
                <w:szCs w:val="18"/>
              </w:rPr>
              <w:t>25336-82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C5D77" w:rsidTr="00B929C6">
        <w:trPr>
          <w:trHeight w:val="34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675" w:type="dxa"/>
            <w:vAlign w:val="center"/>
          </w:tcPr>
          <w:p w:rsidR="00EC5D77" w:rsidRPr="00EC4A35" w:rsidRDefault="00EC5D77" w:rsidP="00EC4A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C4A35">
              <w:rPr>
                <w:rFonts w:ascii="Times New Roman" w:hAnsi="Times New Roman" w:cs="Times New Roman"/>
                <w:sz w:val="16"/>
                <w:szCs w:val="16"/>
              </w:rPr>
              <w:t>Колба мерная с одной отметкой 2-100-2</w:t>
            </w:r>
            <w:r w:rsidR="001D0BBA" w:rsidRPr="00EC4A35">
              <w:rPr>
                <w:rFonts w:ascii="Times New Roman" w:hAnsi="Times New Roman" w:cs="Times New Roman"/>
                <w:sz w:val="16"/>
                <w:szCs w:val="16"/>
              </w:rPr>
              <w:t xml:space="preserve"> ГОСТ 1770-74</w:t>
            </w:r>
            <w:r w:rsidR="00EC4A35" w:rsidRPr="00EC4A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C4A35">
              <w:rPr>
                <w:rFonts w:ascii="Times New Roman" w:hAnsi="Times New Roman" w:cs="Times New Roman"/>
                <w:sz w:val="16"/>
                <w:szCs w:val="16"/>
              </w:rPr>
              <w:t xml:space="preserve">Предназначена для отмеривания жидкостей и приготовления растворов в заданном объеме. </w:t>
            </w:r>
            <w:proofErr w:type="gramStart"/>
            <w:r w:rsidR="00EC4A35">
              <w:rPr>
                <w:rFonts w:ascii="Times New Roman" w:hAnsi="Times New Roman" w:cs="Times New Roman"/>
                <w:sz w:val="16"/>
                <w:szCs w:val="16"/>
              </w:rPr>
              <w:t>Изготовлена</w:t>
            </w:r>
            <w:proofErr w:type="gramEnd"/>
            <w:r w:rsidR="00EC4A35">
              <w:rPr>
                <w:rFonts w:ascii="Times New Roman" w:hAnsi="Times New Roman" w:cs="Times New Roman"/>
                <w:sz w:val="16"/>
                <w:szCs w:val="16"/>
              </w:rPr>
              <w:t xml:space="preserve"> из стекла ХС-1. Допустимая  погрешность           </w:t>
            </w:r>
            <w:r w:rsidR="00EC4A35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EC4A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0,2; диаметр горловины от 12 до 14; высота – 170мм; диаметр колбы – 60мм.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EC5D77" w:rsidTr="00B929C6">
        <w:trPr>
          <w:trHeight w:val="567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675" w:type="dxa"/>
            <w:vAlign w:val="center"/>
          </w:tcPr>
          <w:p w:rsidR="00EC5D77" w:rsidRPr="00EC4A35" w:rsidRDefault="00EC5D77" w:rsidP="00EC4A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C4A35">
              <w:rPr>
                <w:rFonts w:ascii="Times New Roman" w:hAnsi="Times New Roman" w:cs="Times New Roman"/>
                <w:sz w:val="16"/>
                <w:szCs w:val="16"/>
              </w:rPr>
              <w:t>Колба мерная с одной отметкой 2-50-2</w:t>
            </w:r>
            <w:r w:rsidR="001D0BBA" w:rsidRPr="00EC4A35">
              <w:rPr>
                <w:rFonts w:ascii="Times New Roman" w:hAnsi="Times New Roman" w:cs="Times New Roman"/>
                <w:sz w:val="16"/>
                <w:szCs w:val="16"/>
              </w:rPr>
              <w:t xml:space="preserve">  ГОСТ 1770-74</w:t>
            </w:r>
            <w:r w:rsidR="00EC4A35">
              <w:rPr>
                <w:rFonts w:ascii="Times New Roman" w:hAnsi="Times New Roman" w:cs="Times New Roman"/>
                <w:sz w:val="16"/>
                <w:szCs w:val="16"/>
              </w:rPr>
              <w:t xml:space="preserve">  Предназначена для отмеривания жидкостей и приготовления растворов в заданном объеме. </w:t>
            </w:r>
            <w:proofErr w:type="gramStart"/>
            <w:r w:rsidR="00EC4A35">
              <w:rPr>
                <w:rFonts w:ascii="Times New Roman" w:hAnsi="Times New Roman" w:cs="Times New Roman"/>
                <w:sz w:val="16"/>
                <w:szCs w:val="16"/>
              </w:rPr>
              <w:t>Изготовлена</w:t>
            </w:r>
            <w:proofErr w:type="gramEnd"/>
            <w:r w:rsidR="00EC4A35">
              <w:rPr>
                <w:rFonts w:ascii="Times New Roman" w:hAnsi="Times New Roman" w:cs="Times New Roman"/>
                <w:sz w:val="16"/>
                <w:szCs w:val="16"/>
              </w:rPr>
              <w:t xml:space="preserve"> из стекла ХС-1. Допустимая  погрешность           </w:t>
            </w:r>
            <w:r w:rsidR="00EC4A35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EC4A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0,12; диаметр горловины от 10 до 12; высота – 140мм; диаметр колбы – 50мм.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EC5D77" w:rsidTr="00B929C6">
        <w:trPr>
          <w:trHeight w:hRule="exact" w:val="737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675" w:type="dxa"/>
            <w:vAlign w:val="center"/>
          </w:tcPr>
          <w:p w:rsidR="00EC5D77" w:rsidRPr="004758AC" w:rsidRDefault="00EC5D77" w:rsidP="00C40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58AC">
              <w:rPr>
                <w:rFonts w:ascii="Times New Roman" w:hAnsi="Times New Roman" w:cs="Times New Roman"/>
                <w:sz w:val="16"/>
                <w:szCs w:val="16"/>
              </w:rPr>
              <w:t xml:space="preserve">Колба мерная с одной отметкой с притертой пробкой </w:t>
            </w:r>
            <w:r w:rsidR="00C407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758AC">
              <w:rPr>
                <w:rFonts w:ascii="Times New Roman" w:hAnsi="Times New Roman" w:cs="Times New Roman"/>
                <w:sz w:val="16"/>
                <w:szCs w:val="16"/>
              </w:rPr>
              <w:t>2-</w:t>
            </w:r>
            <w:r w:rsidRPr="004758AC">
              <w:rPr>
                <w:rFonts w:ascii="Times New Roman" w:hAnsi="Times New Roman" w:cs="Times New Roman"/>
                <w:sz w:val="18"/>
                <w:szCs w:val="18"/>
              </w:rPr>
              <w:t>1000-2</w:t>
            </w:r>
            <w:r w:rsidR="00EC4A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407DC" w:rsidRPr="00EC4A35">
              <w:rPr>
                <w:rFonts w:ascii="Times New Roman" w:hAnsi="Times New Roman" w:cs="Times New Roman"/>
                <w:sz w:val="16"/>
                <w:szCs w:val="16"/>
              </w:rPr>
              <w:t>ГОСТ 1770-74</w:t>
            </w:r>
            <w:r w:rsidR="00C407DC">
              <w:rPr>
                <w:rFonts w:ascii="Times New Roman" w:hAnsi="Times New Roman" w:cs="Times New Roman"/>
                <w:sz w:val="16"/>
                <w:szCs w:val="16"/>
              </w:rPr>
              <w:t xml:space="preserve">  Предназначена для отмеривания жидкостей и приготовления растворов в заданном объеме. </w:t>
            </w:r>
            <w:proofErr w:type="gramStart"/>
            <w:r w:rsidR="00C407DC">
              <w:rPr>
                <w:rFonts w:ascii="Times New Roman" w:hAnsi="Times New Roman" w:cs="Times New Roman"/>
                <w:sz w:val="16"/>
                <w:szCs w:val="16"/>
              </w:rPr>
              <w:t>Изготовлена</w:t>
            </w:r>
            <w:proofErr w:type="gramEnd"/>
            <w:r w:rsidR="00C407DC">
              <w:rPr>
                <w:rFonts w:ascii="Times New Roman" w:hAnsi="Times New Roman" w:cs="Times New Roman"/>
                <w:sz w:val="16"/>
                <w:szCs w:val="16"/>
              </w:rPr>
              <w:t xml:space="preserve"> из стекла ХС-1. Допустимая  погрешность  </w:t>
            </w:r>
            <w:r w:rsidR="00C407DC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0,8; диаметр горловины от 21 до 25; высота – 300мм; диаметр колбы – 125мм.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EC5D77" w:rsidTr="00B929C6">
        <w:trPr>
          <w:trHeight w:hRule="exact" w:val="68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7675" w:type="dxa"/>
            <w:vAlign w:val="center"/>
          </w:tcPr>
          <w:p w:rsidR="00EC5D77" w:rsidRPr="00C407DC" w:rsidRDefault="00EC5D77" w:rsidP="00C407D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07DC">
              <w:rPr>
                <w:rFonts w:ascii="Times New Roman" w:hAnsi="Times New Roman" w:cs="Times New Roman"/>
                <w:sz w:val="16"/>
                <w:szCs w:val="16"/>
              </w:rPr>
              <w:t>Колба мерная с одной отметкой с пробкой 2-10-2</w:t>
            </w:r>
            <w:r w:rsidR="00C407DC" w:rsidRPr="00C407DC">
              <w:rPr>
                <w:rFonts w:ascii="Times New Roman" w:hAnsi="Times New Roman" w:cs="Times New Roman"/>
                <w:sz w:val="16"/>
                <w:szCs w:val="16"/>
              </w:rPr>
              <w:t xml:space="preserve">  ГОСТ 1770-74  Предназначена для отмеривания жидкостей и приготовления растворов в заданном объеме. </w:t>
            </w:r>
            <w:proofErr w:type="gramStart"/>
            <w:r w:rsidR="00C407DC" w:rsidRPr="00C407DC">
              <w:rPr>
                <w:rFonts w:ascii="Times New Roman" w:hAnsi="Times New Roman" w:cs="Times New Roman"/>
                <w:sz w:val="16"/>
                <w:szCs w:val="16"/>
              </w:rPr>
              <w:t>Изготовлена</w:t>
            </w:r>
            <w:proofErr w:type="gramEnd"/>
            <w:r w:rsidR="00C407DC" w:rsidRPr="00C407DC">
              <w:rPr>
                <w:rFonts w:ascii="Times New Roman" w:hAnsi="Times New Roman" w:cs="Times New Roman"/>
                <w:sz w:val="16"/>
                <w:szCs w:val="16"/>
              </w:rPr>
              <w:t xml:space="preserve"> из стекла ХС-1. Допустимая  погрешность </w:t>
            </w:r>
            <w:r w:rsidR="00C407DC" w:rsidRP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±0,</w:t>
            </w:r>
            <w:r w:rsid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  <w:r w:rsidR="00C407DC" w:rsidRP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диаметр горловины от </w:t>
            </w:r>
            <w:r w:rsid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C407DC" w:rsidRP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 1</w:t>
            </w:r>
            <w:r w:rsid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C407DC" w:rsidRP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высота – </w:t>
            </w:r>
            <w:r w:rsid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C407DC" w:rsidRP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0мм; диаметр колбы – </w:t>
            </w:r>
            <w:r w:rsid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C407DC" w:rsidRP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EC5D77" w:rsidTr="00B929C6">
        <w:trPr>
          <w:trHeight w:hRule="exact" w:val="68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7675" w:type="dxa"/>
            <w:vAlign w:val="center"/>
          </w:tcPr>
          <w:p w:rsidR="00EC5D77" w:rsidRPr="00C407DC" w:rsidRDefault="00EC5D77" w:rsidP="00C407D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07DC">
              <w:rPr>
                <w:rFonts w:ascii="Times New Roman" w:hAnsi="Times New Roman" w:cs="Times New Roman"/>
                <w:sz w:val="16"/>
                <w:szCs w:val="16"/>
              </w:rPr>
              <w:t>Колба мерная с одной отметкой с пробкой 2-25-2</w:t>
            </w:r>
            <w:r w:rsidR="00C407DC" w:rsidRPr="00C407DC">
              <w:rPr>
                <w:rFonts w:ascii="Times New Roman" w:hAnsi="Times New Roman" w:cs="Times New Roman"/>
                <w:sz w:val="16"/>
                <w:szCs w:val="16"/>
              </w:rPr>
              <w:t xml:space="preserve"> ГОСТ 1770-74  Предназначена для отмеривания жидкостей и приготовления растворов в заданном объеме. </w:t>
            </w:r>
            <w:proofErr w:type="gramStart"/>
            <w:r w:rsidR="00C407DC" w:rsidRPr="00C407DC">
              <w:rPr>
                <w:rFonts w:ascii="Times New Roman" w:hAnsi="Times New Roman" w:cs="Times New Roman"/>
                <w:sz w:val="16"/>
                <w:szCs w:val="16"/>
              </w:rPr>
              <w:t>Изготовлена</w:t>
            </w:r>
            <w:proofErr w:type="gramEnd"/>
            <w:r w:rsidR="00C407DC" w:rsidRPr="00C407DC">
              <w:rPr>
                <w:rFonts w:ascii="Times New Roman" w:hAnsi="Times New Roman" w:cs="Times New Roman"/>
                <w:sz w:val="16"/>
                <w:szCs w:val="16"/>
              </w:rPr>
              <w:t xml:space="preserve"> из стекла ХС-1. Допустимая  погрешность </w:t>
            </w:r>
            <w:r w:rsidR="00C407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407DC" w:rsidRPr="00C407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407DC" w:rsidRP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±0,</w:t>
            </w:r>
            <w:r w:rsid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  <w:r w:rsidR="00C407DC" w:rsidRP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диаметр горловины от </w:t>
            </w:r>
            <w:r w:rsid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C407DC" w:rsidRP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до </w:t>
            </w:r>
            <w:r w:rsid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C407DC" w:rsidRP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 высота – 1</w:t>
            </w:r>
            <w:r w:rsid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C407DC" w:rsidRP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0мм; диаметр колбы – </w:t>
            </w:r>
            <w:r w:rsid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C407DC" w:rsidRP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0мм.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EC5D77" w:rsidTr="00B929C6">
        <w:trPr>
          <w:trHeight w:hRule="exact" w:val="28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675" w:type="dxa"/>
            <w:vAlign w:val="center"/>
          </w:tcPr>
          <w:p w:rsidR="00EC5D77" w:rsidRPr="004758AC" w:rsidRDefault="00EC5D77" w:rsidP="004251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58AC">
              <w:rPr>
                <w:rFonts w:ascii="Times New Roman" w:hAnsi="Times New Roman" w:cs="Times New Roman"/>
                <w:sz w:val="18"/>
                <w:szCs w:val="18"/>
              </w:rPr>
              <w:t>Колба плоскодонная коническая на 250мл</w:t>
            </w:r>
            <w:r w:rsidR="0042511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EC5D77" w:rsidTr="00B929C6">
        <w:trPr>
          <w:trHeight w:hRule="exact" w:val="68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7675" w:type="dxa"/>
            <w:vAlign w:val="center"/>
          </w:tcPr>
          <w:p w:rsidR="00236B85" w:rsidRPr="001C5113" w:rsidRDefault="00EC5D77" w:rsidP="00236B85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36"/>
                <w:sz w:val="16"/>
                <w:szCs w:val="16"/>
              </w:rPr>
            </w:pPr>
            <w:r w:rsidRPr="00236B85">
              <w:rPr>
                <w:rFonts w:ascii="Times New Roman" w:hAnsi="Times New Roman" w:cs="Times New Roman"/>
                <w:sz w:val="16"/>
                <w:szCs w:val="16"/>
              </w:rPr>
              <w:t>Колба плоскодонная П-1-4000 29/32 ТС</w:t>
            </w:r>
            <w:r w:rsidR="00236B85" w:rsidRPr="00236B85">
              <w:rPr>
                <w:rFonts w:ascii="Times New Roman" w:hAnsi="Times New Roman" w:cs="Times New Roman"/>
                <w:sz w:val="16"/>
                <w:szCs w:val="16"/>
              </w:rPr>
              <w:t>.  ГОСТ 25</w:t>
            </w:r>
            <w:r w:rsidR="00AC10C3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  <w:r w:rsidR="00236B85" w:rsidRPr="00236B85">
              <w:rPr>
                <w:rFonts w:ascii="Times New Roman" w:hAnsi="Times New Roman" w:cs="Times New Roman"/>
                <w:sz w:val="16"/>
                <w:szCs w:val="16"/>
              </w:rPr>
              <w:t>6-82 Колба плоскодонная П-1- 4000-29/32 ТС (к дистиллятору</w:t>
            </w:r>
            <w:proofErr w:type="gramStart"/>
            <w:r w:rsidR="00236B85" w:rsidRPr="00236B85">
              <w:rPr>
                <w:rFonts w:ascii="Times New Roman" w:hAnsi="Times New Roman" w:cs="Times New Roman"/>
                <w:sz w:val="16"/>
                <w:szCs w:val="16"/>
              </w:rPr>
              <w:t>)с</w:t>
            </w:r>
            <w:proofErr w:type="gramEnd"/>
            <w:r w:rsidR="00236B85" w:rsidRPr="00236B85">
              <w:rPr>
                <w:rFonts w:ascii="Times New Roman" w:hAnsi="Times New Roman" w:cs="Times New Roman"/>
                <w:sz w:val="16"/>
                <w:szCs w:val="16"/>
              </w:rPr>
              <w:t>о шлифом применяется при перегонке, для различных органических синтезов и</w:t>
            </w:r>
            <w:r w:rsidR="00236B85" w:rsidRPr="001C5113">
              <w:rPr>
                <w:rFonts w:ascii="Times New Roman" w:hAnsi="Times New Roman" w:cs="Times New Roman"/>
                <w:sz w:val="16"/>
                <w:szCs w:val="16"/>
              </w:rPr>
              <w:t xml:space="preserve"> аналитических работ. Колба изготавливается из стекла ТС. Вместимость колбы 4000 мл. Шлиф КШ-29/32 </w:t>
            </w:r>
          </w:p>
          <w:p w:rsidR="00EC5D77" w:rsidRPr="004758AC" w:rsidRDefault="00EC5D77" w:rsidP="00AA2C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EC5D77" w:rsidTr="00B929C6">
        <w:trPr>
          <w:trHeight w:hRule="exact" w:val="45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675" w:type="dxa"/>
            <w:vAlign w:val="center"/>
          </w:tcPr>
          <w:p w:rsidR="00EC5D77" w:rsidRPr="004758AC" w:rsidRDefault="00EC5D77" w:rsidP="00BD1F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8AC">
              <w:rPr>
                <w:rFonts w:ascii="Times New Roman" w:hAnsi="Times New Roman" w:cs="Times New Roman"/>
                <w:sz w:val="16"/>
                <w:szCs w:val="16"/>
              </w:rPr>
              <w:t>Кювета для спектрофотометра с рабочим расстоянием 30 мм</w:t>
            </w:r>
            <w:r w:rsidR="00BD1F63">
              <w:rPr>
                <w:rFonts w:ascii="Times New Roman" w:hAnsi="Times New Roman" w:cs="Times New Roman"/>
                <w:sz w:val="16"/>
                <w:szCs w:val="16"/>
              </w:rPr>
              <w:t xml:space="preserve">.    Габаритные размеры  - 34 </w:t>
            </w:r>
            <w:r w:rsidR="00BD1F63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BD1F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0,2 х 24 </w:t>
            </w:r>
            <w:r w:rsidR="00BD1F63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BD1F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0,2 х 37</w:t>
            </w:r>
            <w:r w:rsidR="00BD1F63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BD1F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0,5мм; внутренние размеры – 30 </w:t>
            </w:r>
            <w:r w:rsidR="00BD1F63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BD1F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0,1 х 19 </w:t>
            </w:r>
            <w:r w:rsidR="00BD1F63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BD1F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0,5 х 34 </w:t>
            </w:r>
            <w:r w:rsidR="00BD1F63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BD1F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0,5.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EC5D77" w:rsidTr="00B929C6">
        <w:trPr>
          <w:trHeight w:hRule="exact" w:val="45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675" w:type="dxa"/>
            <w:vAlign w:val="center"/>
          </w:tcPr>
          <w:p w:rsidR="00EC5D77" w:rsidRPr="004758AC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8AC">
              <w:rPr>
                <w:rFonts w:ascii="Times New Roman" w:hAnsi="Times New Roman" w:cs="Times New Roman"/>
                <w:sz w:val="16"/>
                <w:szCs w:val="16"/>
              </w:rPr>
              <w:t>Кювета для спектрофотометра с рабочим расстоянием 50 мм</w:t>
            </w:r>
            <w:r w:rsidR="00BD1F63">
              <w:rPr>
                <w:rFonts w:ascii="Times New Roman" w:hAnsi="Times New Roman" w:cs="Times New Roman"/>
                <w:sz w:val="16"/>
                <w:szCs w:val="16"/>
              </w:rPr>
              <w:t xml:space="preserve">. Габаритные размеры  - 54 </w:t>
            </w:r>
            <w:r w:rsidR="00BD1F63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BD1F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0,2 х 24 </w:t>
            </w:r>
            <w:r w:rsidR="00BD1F63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BD1F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0,2 х 37</w:t>
            </w:r>
            <w:r w:rsidR="00BD1F63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BD1F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0,5мм; внутренние размеры – 50 </w:t>
            </w:r>
            <w:r w:rsidR="00BD1F63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BD1F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0,2 х 19 </w:t>
            </w:r>
            <w:r w:rsidR="00BD1F63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BD1F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0,5 х 34 </w:t>
            </w:r>
            <w:r w:rsidR="00BD1F63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BD1F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0,5.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</w:tbl>
    <w:p w:rsidR="00661725" w:rsidRDefault="00661725"/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7675"/>
        <w:gridCol w:w="850"/>
        <w:gridCol w:w="993"/>
      </w:tblGrid>
      <w:tr w:rsidR="00661725" w:rsidTr="00661725">
        <w:trPr>
          <w:trHeight w:hRule="exact" w:val="306"/>
        </w:trPr>
        <w:tc>
          <w:tcPr>
            <w:tcW w:w="547" w:type="dxa"/>
            <w:shd w:val="clear" w:color="auto" w:fill="auto"/>
            <w:vAlign w:val="center"/>
          </w:tcPr>
          <w:p w:rsidR="00661725" w:rsidRDefault="00661725" w:rsidP="006617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7675" w:type="dxa"/>
            <w:vAlign w:val="center"/>
          </w:tcPr>
          <w:p w:rsidR="00661725" w:rsidRPr="004758AC" w:rsidRDefault="00661725" w:rsidP="006617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1725" w:rsidRPr="006E4596" w:rsidRDefault="00661725" w:rsidP="006617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661725" w:rsidRDefault="00661725" w:rsidP="006617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EC5D77" w:rsidTr="00B929C6">
        <w:trPr>
          <w:trHeight w:hRule="exact" w:val="567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675" w:type="dxa"/>
            <w:vAlign w:val="center"/>
          </w:tcPr>
          <w:p w:rsidR="00EC5D77" w:rsidRPr="004758AC" w:rsidRDefault="00EC5D77" w:rsidP="000312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58AC">
              <w:rPr>
                <w:rFonts w:ascii="Times New Roman" w:hAnsi="Times New Roman" w:cs="Times New Roman"/>
                <w:sz w:val="18"/>
                <w:szCs w:val="18"/>
              </w:rPr>
              <w:t>Кювета кварцевая К-12,5*12,5*45мм</w:t>
            </w:r>
            <w:r w:rsidR="000312EF">
              <w:rPr>
                <w:rFonts w:ascii="Times New Roman" w:hAnsi="Times New Roman" w:cs="Times New Roman"/>
                <w:sz w:val="18"/>
                <w:szCs w:val="18"/>
              </w:rPr>
              <w:t xml:space="preserve">-габаритные размеры;  10*10*43мм </w:t>
            </w:r>
            <w:proofErr w:type="gramStart"/>
            <w:r w:rsidR="000312EF">
              <w:rPr>
                <w:rFonts w:ascii="Times New Roman" w:hAnsi="Times New Roman" w:cs="Times New Roman"/>
                <w:sz w:val="18"/>
                <w:szCs w:val="18"/>
              </w:rPr>
              <w:t>–в</w:t>
            </w:r>
            <w:proofErr w:type="gramEnd"/>
            <w:r w:rsidR="000312EF">
              <w:rPr>
                <w:rFonts w:ascii="Times New Roman" w:hAnsi="Times New Roman" w:cs="Times New Roman"/>
                <w:sz w:val="18"/>
                <w:szCs w:val="18"/>
              </w:rPr>
              <w:t>нутренние размеры.  ( с четырех сторон прозрачное стекло).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EC5D77" w:rsidTr="00B929C6">
        <w:trPr>
          <w:trHeight w:hRule="exact" w:val="45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675" w:type="dxa"/>
            <w:vAlign w:val="center"/>
          </w:tcPr>
          <w:p w:rsidR="00EC5D77" w:rsidRPr="00C407DC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07DC">
              <w:rPr>
                <w:rFonts w:ascii="Times New Roman" w:hAnsi="Times New Roman" w:cs="Times New Roman"/>
                <w:sz w:val="16"/>
                <w:szCs w:val="16"/>
              </w:rPr>
              <w:t xml:space="preserve">Лапка для штатива, </w:t>
            </w:r>
            <w:r w:rsidR="00ED75A0" w:rsidRPr="00C407DC">
              <w:rPr>
                <w:rFonts w:ascii="Times New Roman" w:hAnsi="Times New Roman" w:cs="Times New Roman"/>
                <w:sz w:val="16"/>
                <w:szCs w:val="16"/>
              </w:rPr>
              <w:t>двух палая</w:t>
            </w:r>
            <w:r w:rsidR="00C60A38" w:rsidRPr="00C407DC">
              <w:rPr>
                <w:rFonts w:ascii="Times New Roman" w:hAnsi="Times New Roman" w:cs="Times New Roman"/>
                <w:sz w:val="16"/>
                <w:szCs w:val="16"/>
              </w:rPr>
              <w:t xml:space="preserve">. Сталь нержавеющая; длина – 180мм; 90мм </w:t>
            </w:r>
            <w:r w:rsidR="00782D37" w:rsidRPr="00C407DC">
              <w:rPr>
                <w:rFonts w:ascii="Times New Roman" w:hAnsi="Times New Roman" w:cs="Times New Roman"/>
                <w:sz w:val="16"/>
                <w:szCs w:val="16"/>
              </w:rPr>
              <w:t>– фиксатор с лапкой; 30 мм лапка.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EC5D77" w:rsidTr="00B929C6">
        <w:trPr>
          <w:trHeight w:hRule="exact" w:val="34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675" w:type="dxa"/>
            <w:vAlign w:val="center"/>
          </w:tcPr>
          <w:p w:rsidR="00EC5D77" w:rsidRPr="002E3332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E3332">
              <w:rPr>
                <w:rFonts w:ascii="Times New Roman" w:hAnsi="Times New Roman" w:cs="Times New Roman"/>
                <w:sz w:val="16"/>
                <w:szCs w:val="16"/>
              </w:rPr>
              <w:t>Ложка фарфоровая №2</w:t>
            </w:r>
            <w:r w:rsidR="00782D37" w:rsidRPr="002E333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2E3332" w:rsidRPr="002E3332">
              <w:rPr>
                <w:rFonts w:ascii="Times New Roman" w:hAnsi="Times New Roman" w:cs="Times New Roman"/>
                <w:sz w:val="16"/>
                <w:szCs w:val="16"/>
              </w:rPr>
              <w:t xml:space="preserve"> ГОСТ 9147-80</w:t>
            </w:r>
            <w:r w:rsidR="00782D37" w:rsidRPr="002E333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26383" w:rsidRPr="002E3332">
              <w:rPr>
                <w:rFonts w:ascii="Times New Roman" w:hAnsi="Times New Roman" w:cs="Times New Roman"/>
                <w:sz w:val="16"/>
                <w:szCs w:val="16"/>
              </w:rPr>
              <w:t xml:space="preserve">Длина -150мм; ширина – 30мм; </w:t>
            </w:r>
            <w:proofErr w:type="spellStart"/>
            <w:r w:rsidR="00C26383" w:rsidRPr="002E3332">
              <w:rPr>
                <w:rFonts w:ascii="Times New Roman" w:hAnsi="Times New Roman" w:cs="Times New Roman"/>
                <w:sz w:val="16"/>
                <w:szCs w:val="16"/>
              </w:rPr>
              <w:t>толшина</w:t>
            </w:r>
            <w:proofErr w:type="spellEnd"/>
            <w:r w:rsidR="00C26383" w:rsidRPr="002E3332">
              <w:rPr>
                <w:rFonts w:ascii="Times New Roman" w:hAnsi="Times New Roman" w:cs="Times New Roman"/>
                <w:sz w:val="16"/>
                <w:szCs w:val="16"/>
              </w:rPr>
              <w:t xml:space="preserve"> - 6 мм; высота – 12мм.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EC5D77" w:rsidTr="00B929C6">
        <w:trPr>
          <w:trHeight w:hRule="exact" w:val="28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675" w:type="dxa"/>
            <w:vAlign w:val="center"/>
          </w:tcPr>
          <w:p w:rsidR="00EC5D77" w:rsidRPr="004758AC" w:rsidRDefault="00EC5D77" w:rsidP="00C263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332">
              <w:rPr>
                <w:rFonts w:ascii="Times New Roman" w:hAnsi="Times New Roman" w:cs="Times New Roman"/>
                <w:sz w:val="16"/>
                <w:szCs w:val="16"/>
              </w:rPr>
              <w:t>Ложка фарфоровая №3</w:t>
            </w:r>
            <w:r w:rsidR="002E3332" w:rsidRPr="002E3332">
              <w:rPr>
                <w:rFonts w:ascii="Times New Roman" w:hAnsi="Times New Roman" w:cs="Times New Roman"/>
                <w:sz w:val="16"/>
                <w:szCs w:val="16"/>
              </w:rPr>
              <w:t xml:space="preserve"> ГОСТ 9147-80 </w:t>
            </w:r>
            <w:r w:rsidR="00C26383" w:rsidRPr="002E3332">
              <w:rPr>
                <w:rFonts w:ascii="Times New Roman" w:hAnsi="Times New Roman" w:cs="Times New Roman"/>
                <w:sz w:val="16"/>
                <w:szCs w:val="16"/>
              </w:rPr>
              <w:t xml:space="preserve"> Длина -200мм; ширина – 40мм; </w:t>
            </w:r>
            <w:proofErr w:type="spellStart"/>
            <w:r w:rsidR="00C26383" w:rsidRPr="002E3332">
              <w:rPr>
                <w:rFonts w:ascii="Times New Roman" w:hAnsi="Times New Roman" w:cs="Times New Roman"/>
                <w:sz w:val="16"/>
                <w:szCs w:val="16"/>
              </w:rPr>
              <w:t>толшина</w:t>
            </w:r>
            <w:proofErr w:type="spellEnd"/>
            <w:r w:rsidR="00C26383" w:rsidRPr="002E3332">
              <w:rPr>
                <w:rFonts w:ascii="Times New Roman" w:hAnsi="Times New Roman" w:cs="Times New Roman"/>
                <w:sz w:val="16"/>
                <w:szCs w:val="16"/>
              </w:rPr>
              <w:t xml:space="preserve"> - 8 мм; высота –</w:t>
            </w:r>
            <w:r w:rsidR="00C26383">
              <w:rPr>
                <w:rFonts w:ascii="Times New Roman" w:hAnsi="Times New Roman" w:cs="Times New Roman"/>
                <w:sz w:val="18"/>
                <w:szCs w:val="18"/>
              </w:rPr>
              <w:t xml:space="preserve"> 16мм.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EC5D77" w:rsidTr="00B929C6">
        <w:trPr>
          <w:trHeight w:hRule="exact" w:val="28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675" w:type="dxa"/>
            <w:vAlign w:val="center"/>
          </w:tcPr>
          <w:p w:rsidR="00EC5D77" w:rsidRPr="00C407DC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07DC">
              <w:rPr>
                <w:rFonts w:ascii="Times New Roman" w:hAnsi="Times New Roman" w:cs="Times New Roman"/>
                <w:sz w:val="16"/>
                <w:szCs w:val="16"/>
              </w:rPr>
              <w:t>Лопаточка глазная стеклянная</w:t>
            </w:r>
            <w:r w:rsidR="002E3332" w:rsidRPr="00C407DC">
              <w:rPr>
                <w:rFonts w:ascii="Times New Roman" w:hAnsi="Times New Roman" w:cs="Times New Roman"/>
                <w:sz w:val="16"/>
                <w:szCs w:val="16"/>
              </w:rPr>
              <w:t>. Длина -80мм; диаметр – 3мм.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EC5D77" w:rsidTr="00B929C6">
        <w:trPr>
          <w:trHeight w:hRule="exact" w:val="28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675" w:type="dxa"/>
            <w:vAlign w:val="center"/>
          </w:tcPr>
          <w:p w:rsidR="00EC5D77" w:rsidRPr="00C407DC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07DC">
              <w:rPr>
                <w:rFonts w:ascii="Times New Roman" w:hAnsi="Times New Roman" w:cs="Times New Roman"/>
                <w:sz w:val="16"/>
                <w:szCs w:val="16"/>
              </w:rPr>
              <w:t>Микробюретка 5 мл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EC5D77" w:rsidTr="00B929C6">
        <w:trPr>
          <w:trHeight w:hRule="exact" w:val="28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675" w:type="dxa"/>
            <w:vAlign w:val="center"/>
          </w:tcPr>
          <w:p w:rsidR="00EC5D77" w:rsidRPr="00C407DC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07DC">
              <w:rPr>
                <w:rFonts w:ascii="Times New Roman" w:hAnsi="Times New Roman" w:cs="Times New Roman"/>
                <w:sz w:val="16"/>
                <w:szCs w:val="16"/>
              </w:rPr>
              <w:t>Палочка стеклянная, 22см d-4мм</w:t>
            </w:r>
            <w:r w:rsidR="001D03C6">
              <w:rPr>
                <w:rFonts w:ascii="Times New Roman" w:hAnsi="Times New Roman" w:cs="Times New Roman"/>
                <w:sz w:val="16"/>
                <w:szCs w:val="16"/>
              </w:rPr>
              <w:t xml:space="preserve">  ГОСТ 9494-001-5287635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</w:tr>
      <w:tr w:rsidR="00EC5D77" w:rsidTr="00B929C6">
        <w:trPr>
          <w:trHeight w:hRule="exact" w:val="28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675" w:type="dxa"/>
            <w:vAlign w:val="center"/>
          </w:tcPr>
          <w:p w:rsidR="002E3332" w:rsidRPr="00C407DC" w:rsidRDefault="00EC5D77" w:rsidP="002E3332">
            <w:pPr>
              <w:shd w:val="clear" w:color="auto" w:fill="FFFFFF"/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07DC">
              <w:rPr>
                <w:rFonts w:ascii="Times New Roman" w:hAnsi="Times New Roman" w:cs="Times New Roman"/>
                <w:sz w:val="16"/>
                <w:szCs w:val="16"/>
              </w:rPr>
              <w:t>Пипетка Мора 2-2-10</w:t>
            </w:r>
            <w:r w:rsidR="00A0339F" w:rsidRPr="00C407DC">
              <w:rPr>
                <w:rFonts w:ascii="Times New Roman" w:hAnsi="Times New Roman" w:cs="Times New Roman"/>
                <w:sz w:val="16"/>
                <w:szCs w:val="16"/>
              </w:rPr>
              <w:t xml:space="preserve">мл </w:t>
            </w:r>
            <w:r w:rsidR="002E3332" w:rsidRPr="00C407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E3332" w:rsidRP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ГОСТ 29169 -91</w:t>
            </w:r>
            <w:r w:rsidR="00A0339F" w:rsidRPr="00C40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объем – 5мл; диапазон погрешности - ± 0,04.</w:t>
            </w:r>
          </w:p>
          <w:p w:rsidR="00EC5D77" w:rsidRPr="00C407DC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EC5D77" w:rsidTr="00B929C6">
        <w:trPr>
          <w:trHeight w:hRule="exact" w:val="28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675" w:type="dxa"/>
            <w:vAlign w:val="center"/>
          </w:tcPr>
          <w:p w:rsidR="00EC5D77" w:rsidRPr="004758AC" w:rsidRDefault="00A0339F" w:rsidP="00A033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Пипетка Мора 25</w:t>
            </w:r>
            <w:r w:rsidR="00EC5D77" w:rsidRPr="004758AC">
              <w:rPr>
                <w:rFonts w:ascii="Times New Roman" w:hAnsi="Times New Roman" w:cs="Times New Roman"/>
                <w:sz w:val="18"/>
                <w:szCs w:val="18"/>
              </w:rPr>
              <w:t>мл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E33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ГОСТ 29169 -91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объем – 25мл; диапазон погрешности - ± 0,06.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EC5D77" w:rsidTr="00B929C6">
        <w:trPr>
          <w:trHeight w:hRule="exact" w:val="28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7675" w:type="dxa"/>
            <w:vAlign w:val="center"/>
          </w:tcPr>
          <w:p w:rsidR="00EC5D77" w:rsidRPr="004758AC" w:rsidRDefault="00EC5D77" w:rsidP="00A033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58AC">
              <w:rPr>
                <w:rFonts w:ascii="Times New Roman" w:hAnsi="Times New Roman" w:cs="Times New Roman"/>
                <w:sz w:val="18"/>
                <w:szCs w:val="18"/>
              </w:rPr>
              <w:t>Пипетка Мора на 5мл</w:t>
            </w:r>
            <w:r w:rsidR="00A033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0339F" w:rsidRPr="002E33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ГОСТ 29169 -91</w:t>
            </w:r>
            <w:r w:rsidR="00A033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объем – 5мл; диапазон погрешности - ± 0,03.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EC5D77" w:rsidTr="00B929C6">
        <w:trPr>
          <w:trHeight w:hRule="exact" w:val="68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7675" w:type="dxa"/>
            <w:vAlign w:val="center"/>
          </w:tcPr>
          <w:p w:rsidR="00A1601A" w:rsidRPr="00242F1B" w:rsidRDefault="00A1601A" w:rsidP="00A1601A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242F1B">
              <w:rPr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>Склянка БПК-250-29/22-14/15  для инкубации при определении БПК</w:t>
            </w:r>
          </w:p>
          <w:p w:rsidR="00A1601A" w:rsidRPr="00DF450B" w:rsidRDefault="00A1601A" w:rsidP="00A1601A">
            <w:pPr>
              <w:pStyle w:val="a5"/>
              <w:shd w:val="clear" w:color="auto" w:fill="FFFFFF"/>
              <w:spacing w:before="0" w:beforeAutospacing="0" w:after="0" w:afterAutospacing="0"/>
              <w:rPr>
                <w:spacing w:val="2"/>
                <w:sz w:val="16"/>
                <w:szCs w:val="16"/>
              </w:rPr>
            </w:pPr>
            <w:proofErr w:type="gramStart"/>
            <w:r w:rsidRPr="00DF450B">
              <w:rPr>
                <w:color w:val="000000"/>
                <w:spacing w:val="2"/>
                <w:sz w:val="16"/>
                <w:szCs w:val="16"/>
              </w:rPr>
              <w:t>Предназначена</w:t>
            </w:r>
            <w:proofErr w:type="gramEnd"/>
            <w:r w:rsidRPr="00DF450B">
              <w:rPr>
                <w:color w:val="000000"/>
                <w:spacing w:val="2"/>
                <w:sz w:val="16"/>
                <w:szCs w:val="16"/>
              </w:rPr>
              <w:t xml:space="preserve"> для инкубации проб воды при определении биохимического потребления кислорода. </w:t>
            </w:r>
            <w:proofErr w:type="gramStart"/>
            <w:r w:rsidRPr="00DF450B">
              <w:rPr>
                <w:color w:val="000000"/>
                <w:spacing w:val="2"/>
                <w:sz w:val="16"/>
                <w:szCs w:val="16"/>
              </w:rPr>
              <w:t>Изготовлена</w:t>
            </w:r>
            <w:proofErr w:type="gramEnd"/>
            <w:r w:rsidRPr="00DF450B">
              <w:rPr>
                <w:color w:val="000000"/>
                <w:spacing w:val="2"/>
                <w:sz w:val="16"/>
                <w:szCs w:val="16"/>
              </w:rPr>
              <w:t xml:space="preserve"> из химико-лабораторного стекла по ГОСТ 21400-75. ТУ 4320-012-29508133-2009.</w:t>
            </w:r>
          </w:p>
          <w:p w:rsidR="00EC5D77" w:rsidRPr="004758AC" w:rsidRDefault="00EC5D77" w:rsidP="00AA2C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EC5D77" w:rsidTr="00B929C6">
        <w:trPr>
          <w:trHeight w:hRule="exact" w:val="1191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7675" w:type="dxa"/>
            <w:vAlign w:val="center"/>
          </w:tcPr>
          <w:p w:rsidR="00242F1B" w:rsidRPr="00242F1B" w:rsidRDefault="00EC5D77" w:rsidP="00242F1B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242F1B">
              <w:rPr>
                <w:rFonts w:ascii="Times New Roman" w:hAnsi="Times New Roman" w:cs="Times New Roman"/>
                <w:b w:val="0"/>
                <w:sz w:val="16"/>
                <w:szCs w:val="16"/>
              </w:rPr>
              <w:t>Склянка для реактивов с притертой пробкой из светлого стекла, 125мл</w:t>
            </w:r>
            <w:r w:rsidR="00242F1B">
              <w:rPr>
                <w:rFonts w:ascii="Times New Roman" w:hAnsi="Times New Roman" w:cs="Times New Roman"/>
                <w:sz w:val="16"/>
                <w:szCs w:val="16"/>
              </w:rPr>
              <w:t xml:space="preserve">.  </w:t>
            </w:r>
            <w:r w:rsidR="00242F1B" w:rsidRPr="00242F1B">
              <w:rPr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>Склянка для реактивов 125 мл из светлого стекла с широкой горловиной и притертой пробкой</w:t>
            </w:r>
            <w:proofErr w:type="gramStart"/>
            <w:r w:rsidR="00242F1B">
              <w:rPr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 xml:space="preserve"> </w:t>
            </w:r>
            <w:r w:rsidR="00242F1B" w:rsidRPr="00242F1B">
              <w:rPr>
                <w:b w:val="0"/>
                <w:color w:val="000000"/>
                <w:spacing w:val="2"/>
                <w:sz w:val="16"/>
                <w:szCs w:val="16"/>
              </w:rPr>
              <w:t>Д</w:t>
            </w:r>
            <w:proofErr w:type="gramEnd"/>
            <w:r w:rsidR="00242F1B" w:rsidRPr="00242F1B">
              <w:rPr>
                <w:rFonts w:ascii="Times New Roman" w:hAnsi="Times New Roman" w:cs="Times New Roman"/>
                <w:b w:val="0"/>
                <w:color w:val="000000"/>
                <w:spacing w:val="2"/>
                <w:sz w:val="16"/>
                <w:szCs w:val="16"/>
              </w:rPr>
              <w:t xml:space="preserve">ля хранения химических веществ, в том числе летучих, </w:t>
            </w:r>
            <w:proofErr w:type="spellStart"/>
            <w:r w:rsidR="00242F1B" w:rsidRPr="00242F1B">
              <w:rPr>
                <w:rFonts w:ascii="Times New Roman" w:hAnsi="Times New Roman" w:cs="Times New Roman"/>
                <w:b w:val="0"/>
                <w:color w:val="000000"/>
                <w:spacing w:val="2"/>
                <w:sz w:val="16"/>
                <w:szCs w:val="16"/>
              </w:rPr>
              <w:t>фотолабильных</w:t>
            </w:r>
            <w:proofErr w:type="spellEnd"/>
            <w:r w:rsidR="00242F1B" w:rsidRPr="00242F1B">
              <w:rPr>
                <w:rFonts w:ascii="Times New Roman" w:hAnsi="Times New Roman" w:cs="Times New Roman"/>
                <w:b w:val="0"/>
                <w:color w:val="000000"/>
                <w:spacing w:val="2"/>
                <w:sz w:val="16"/>
                <w:szCs w:val="16"/>
              </w:rPr>
              <w:t xml:space="preserve"> и пахучих. </w:t>
            </w:r>
            <w:proofErr w:type="gramStart"/>
            <w:r w:rsidR="00242F1B" w:rsidRPr="00242F1B">
              <w:rPr>
                <w:rFonts w:ascii="Times New Roman" w:hAnsi="Times New Roman" w:cs="Times New Roman"/>
                <w:b w:val="0"/>
                <w:color w:val="000000"/>
                <w:spacing w:val="2"/>
                <w:sz w:val="16"/>
                <w:szCs w:val="16"/>
              </w:rPr>
              <w:t>Изготовлена</w:t>
            </w:r>
            <w:proofErr w:type="gramEnd"/>
            <w:r w:rsidR="00242F1B" w:rsidRPr="00242F1B">
              <w:rPr>
                <w:rFonts w:ascii="Times New Roman" w:hAnsi="Times New Roman" w:cs="Times New Roman"/>
                <w:b w:val="0"/>
                <w:color w:val="000000"/>
                <w:spacing w:val="2"/>
                <w:sz w:val="16"/>
                <w:szCs w:val="16"/>
              </w:rPr>
              <w:t xml:space="preserve"> из светлого стекла. Не </w:t>
            </w:r>
            <w:proofErr w:type="gramStart"/>
            <w:r w:rsidR="00242F1B" w:rsidRPr="00242F1B">
              <w:rPr>
                <w:rFonts w:ascii="Times New Roman" w:hAnsi="Times New Roman" w:cs="Times New Roman"/>
                <w:b w:val="0"/>
                <w:color w:val="000000"/>
                <w:spacing w:val="2"/>
                <w:sz w:val="16"/>
                <w:szCs w:val="16"/>
              </w:rPr>
              <w:t>снабжена</w:t>
            </w:r>
            <w:proofErr w:type="gramEnd"/>
            <w:r w:rsidR="00242F1B" w:rsidRPr="00242F1B">
              <w:rPr>
                <w:rFonts w:ascii="Times New Roman" w:hAnsi="Times New Roman" w:cs="Times New Roman"/>
                <w:b w:val="0"/>
                <w:color w:val="000000"/>
                <w:spacing w:val="2"/>
                <w:sz w:val="16"/>
                <w:szCs w:val="16"/>
              </w:rPr>
              <w:t xml:space="preserve"> градуировкой. Горловина широкая, флакон и пробка </w:t>
            </w:r>
            <w:proofErr w:type="gramStart"/>
            <w:r w:rsidR="00242F1B" w:rsidRPr="00242F1B">
              <w:rPr>
                <w:rFonts w:ascii="Times New Roman" w:hAnsi="Times New Roman" w:cs="Times New Roman"/>
                <w:b w:val="0"/>
                <w:color w:val="000000"/>
                <w:spacing w:val="2"/>
                <w:sz w:val="16"/>
                <w:szCs w:val="16"/>
              </w:rPr>
              <w:t>пришлифованы</w:t>
            </w:r>
            <w:proofErr w:type="gramEnd"/>
            <w:r w:rsidR="00242F1B" w:rsidRPr="00242F1B">
              <w:rPr>
                <w:rFonts w:ascii="Times New Roman" w:hAnsi="Times New Roman" w:cs="Times New Roman"/>
                <w:b w:val="0"/>
                <w:color w:val="000000"/>
                <w:spacing w:val="2"/>
                <w:sz w:val="16"/>
                <w:szCs w:val="16"/>
              </w:rPr>
              <w:t>, обеспечивают герметичную укупорку сосуда.</w:t>
            </w:r>
            <w:r w:rsidR="00242F1B">
              <w:rPr>
                <w:rFonts w:ascii="Times New Roman" w:hAnsi="Times New Roman" w:cs="Times New Roman"/>
                <w:b w:val="0"/>
                <w:color w:val="000000"/>
                <w:spacing w:val="2"/>
                <w:sz w:val="16"/>
                <w:szCs w:val="16"/>
              </w:rPr>
              <w:t xml:space="preserve">       </w:t>
            </w:r>
            <w:r w:rsidR="00242F1B" w:rsidRPr="00DF450B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Объем</w:t>
            </w:r>
            <w:r w:rsidR="00242F1B" w:rsidRPr="00242F1B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 xml:space="preserve"> – 125мл; </w:t>
            </w:r>
            <w:r w:rsidR="00242F1B" w:rsidRPr="00DF450B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Высота с пробкой</w:t>
            </w:r>
            <w:r w:rsidR="00242F1B" w:rsidRPr="00242F1B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 xml:space="preserve"> - </w:t>
            </w:r>
            <w:r w:rsidR="00242F1B" w:rsidRPr="00DF450B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108±4,0 мм</w:t>
            </w:r>
            <w:r w:rsidR="00242F1B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 xml:space="preserve">; </w:t>
            </w:r>
            <w:r w:rsidR="00242F1B" w:rsidRPr="00DF450B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Диаметр склянки</w:t>
            </w:r>
            <w:r w:rsidR="00242F1B" w:rsidRPr="00242F1B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 xml:space="preserve"> - </w:t>
            </w:r>
            <w:r w:rsidR="00242F1B" w:rsidRPr="00DF450B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57±3,0 мм</w:t>
            </w:r>
            <w:r w:rsidR="00242F1B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 xml:space="preserve">; </w:t>
            </w:r>
            <w:r w:rsidR="00242F1B" w:rsidRPr="00DF450B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Диаметр горловины</w:t>
            </w:r>
            <w:r w:rsidR="00242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- </w:t>
            </w:r>
            <w:r w:rsidR="00242F1B" w:rsidRPr="00242F1B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38</w:t>
            </w:r>
            <w:r w:rsidR="00242F1B" w:rsidRPr="00DF450B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±</w:t>
            </w:r>
            <w:r w:rsidR="00242F1B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3.</w:t>
            </w:r>
          </w:p>
          <w:p w:rsidR="00242F1B" w:rsidRPr="00DF450B" w:rsidRDefault="00242F1B" w:rsidP="00242F1B">
            <w:pPr>
              <w:shd w:val="clear" w:color="auto" w:fill="FFFFFF"/>
              <w:spacing w:before="30" w:after="30" w:line="240" w:lineRule="auto"/>
              <w:jc w:val="both"/>
              <w:rPr>
                <w:rFonts w:ascii="Times New Roman" w:hAnsi="Times New Roman" w:cs="Times New Roman"/>
                <w:spacing w:val="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</w:p>
          <w:p w:rsidR="00EC5D77" w:rsidRPr="004758AC" w:rsidRDefault="00EC5D77" w:rsidP="00D17E6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EC5D77" w:rsidTr="00B929C6">
        <w:trPr>
          <w:trHeight w:hRule="exact" w:val="28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675" w:type="dxa"/>
            <w:vAlign w:val="center"/>
          </w:tcPr>
          <w:p w:rsidR="00EC5D77" w:rsidRPr="00E137B7" w:rsidRDefault="00EC5D77" w:rsidP="00AC10C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137B7">
              <w:rPr>
                <w:rFonts w:ascii="Times New Roman" w:hAnsi="Times New Roman" w:cs="Times New Roman"/>
                <w:sz w:val="16"/>
                <w:szCs w:val="16"/>
              </w:rPr>
              <w:t>Склянка с притертой пробкой  узким горлом из темного стекла, 100мл</w:t>
            </w:r>
            <w:r w:rsidR="00E137B7" w:rsidRPr="00E137B7">
              <w:rPr>
                <w:rFonts w:ascii="Times New Roman" w:hAnsi="Times New Roman" w:cs="Times New Roman"/>
                <w:sz w:val="16"/>
                <w:szCs w:val="16"/>
              </w:rPr>
              <w:t xml:space="preserve"> ГОСТ </w:t>
            </w:r>
            <w:r w:rsidR="00AC10C3">
              <w:rPr>
                <w:rFonts w:ascii="Times New Roman" w:hAnsi="Times New Roman" w:cs="Times New Roman"/>
                <w:sz w:val="16"/>
                <w:szCs w:val="16"/>
              </w:rPr>
              <w:t>25336-82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EC5D77" w:rsidTr="00B929C6">
        <w:trPr>
          <w:trHeight w:hRule="exact" w:val="28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675" w:type="dxa"/>
            <w:vAlign w:val="center"/>
          </w:tcPr>
          <w:p w:rsidR="00EC5D77" w:rsidRPr="00094E1D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4E1D">
              <w:rPr>
                <w:rFonts w:ascii="Times New Roman" w:hAnsi="Times New Roman" w:cs="Times New Roman"/>
                <w:sz w:val="16"/>
                <w:szCs w:val="16"/>
              </w:rPr>
              <w:t>Склянка с притертой пробкой  узким горлом из темного стекла, 250мл</w:t>
            </w:r>
            <w:r w:rsidR="0037478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74784" w:rsidRPr="00E137B7">
              <w:rPr>
                <w:rFonts w:ascii="Times New Roman" w:hAnsi="Times New Roman" w:cs="Times New Roman"/>
                <w:sz w:val="16"/>
                <w:szCs w:val="16"/>
              </w:rPr>
              <w:t xml:space="preserve">ГОСТ </w:t>
            </w:r>
            <w:r w:rsidR="00AC10C3">
              <w:rPr>
                <w:rFonts w:ascii="Times New Roman" w:hAnsi="Times New Roman" w:cs="Times New Roman"/>
                <w:sz w:val="16"/>
                <w:szCs w:val="16"/>
              </w:rPr>
              <w:t>25336-82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EC5D77" w:rsidTr="00B929C6">
        <w:trPr>
          <w:trHeight w:hRule="exact" w:val="28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7675" w:type="dxa"/>
            <w:vAlign w:val="center"/>
          </w:tcPr>
          <w:p w:rsidR="00EC5D77" w:rsidRPr="00094E1D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94E1D">
              <w:rPr>
                <w:rFonts w:ascii="Times New Roman" w:hAnsi="Times New Roman" w:cs="Times New Roman"/>
                <w:sz w:val="16"/>
                <w:szCs w:val="16"/>
              </w:rPr>
              <w:t>Склянка с притертой пробкой  широким горлом из темного стекла, 250мл</w:t>
            </w:r>
            <w:r w:rsidR="0037478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74784" w:rsidRPr="00E137B7">
              <w:rPr>
                <w:rFonts w:ascii="Times New Roman" w:hAnsi="Times New Roman" w:cs="Times New Roman"/>
                <w:sz w:val="16"/>
                <w:szCs w:val="16"/>
              </w:rPr>
              <w:t xml:space="preserve">ГОСТ </w:t>
            </w:r>
            <w:r w:rsidR="00AC10C3">
              <w:rPr>
                <w:rFonts w:ascii="Times New Roman" w:hAnsi="Times New Roman" w:cs="Times New Roman"/>
                <w:sz w:val="16"/>
                <w:szCs w:val="16"/>
              </w:rPr>
              <w:t>25336-82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EC5D77" w:rsidTr="00B929C6">
        <w:trPr>
          <w:trHeight w:hRule="exact" w:val="102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7675" w:type="dxa"/>
            <w:vAlign w:val="center"/>
          </w:tcPr>
          <w:p w:rsidR="00242F1B" w:rsidRPr="00E563D7" w:rsidRDefault="00EC5D77" w:rsidP="00242F1B">
            <w:pPr>
              <w:shd w:val="clear" w:color="auto" w:fill="FFFFFF"/>
              <w:spacing w:before="30" w:after="30" w:line="240" w:lineRule="auto"/>
              <w:jc w:val="both"/>
              <w:rPr>
                <w:rFonts w:ascii="Times New Roman" w:hAnsi="Times New Roman" w:cs="Times New Roman"/>
                <w:spacing w:val="2"/>
                <w:sz w:val="16"/>
                <w:szCs w:val="16"/>
              </w:rPr>
            </w:pPr>
            <w:r w:rsidRPr="004758AC">
              <w:rPr>
                <w:rFonts w:ascii="Times New Roman" w:hAnsi="Times New Roman" w:cs="Times New Roman"/>
                <w:sz w:val="16"/>
                <w:szCs w:val="16"/>
              </w:rPr>
              <w:t xml:space="preserve">Склянка с </w:t>
            </w:r>
            <w:proofErr w:type="spellStart"/>
            <w:proofErr w:type="gramStart"/>
            <w:r w:rsidRPr="004758AC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spellEnd"/>
            <w:proofErr w:type="gramEnd"/>
            <w:r w:rsidRPr="004758AC">
              <w:rPr>
                <w:rFonts w:ascii="Times New Roman" w:hAnsi="Times New Roman" w:cs="Times New Roman"/>
                <w:sz w:val="16"/>
                <w:szCs w:val="16"/>
              </w:rPr>
              <w:t xml:space="preserve"> винтовой крышкой ТС 1000 мл (светлое стекло)</w:t>
            </w:r>
            <w:r w:rsidR="00242F1B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242F1B" w:rsidRPr="00E563D7">
              <w:rPr>
                <w:rFonts w:ascii="Times New Roman" w:hAnsi="Times New Roman" w:cs="Times New Roman"/>
                <w:color w:val="444444"/>
                <w:sz w:val="16"/>
                <w:szCs w:val="16"/>
                <w:shd w:val="clear" w:color="auto" w:fill="FFFFFF"/>
              </w:rPr>
              <w:t>Бутыли с винтовой крышкой и градуировкой используются для хранения и транспортировки жидких и сыпучих реактивов. Винтовая крышка с прокладкой обеспечивают герметичность</w:t>
            </w:r>
            <w:r w:rsidR="00242F1B">
              <w:rPr>
                <w:rFonts w:ascii="Times New Roman" w:hAnsi="Times New Roman" w:cs="Times New Roman"/>
                <w:color w:val="444444"/>
                <w:sz w:val="16"/>
                <w:szCs w:val="16"/>
                <w:shd w:val="clear" w:color="auto" w:fill="FFFFFF"/>
              </w:rPr>
              <w:t>. Объем – 1000мл;</w:t>
            </w:r>
            <w:r w:rsidR="001246AF">
              <w:rPr>
                <w:rFonts w:ascii="Times New Roman" w:hAnsi="Times New Roman" w:cs="Times New Roman"/>
                <w:color w:val="444444"/>
                <w:sz w:val="16"/>
                <w:szCs w:val="16"/>
                <w:shd w:val="clear" w:color="auto" w:fill="FFFFFF"/>
              </w:rPr>
              <w:t xml:space="preserve"> </w:t>
            </w:r>
            <w:r w:rsidR="001246AF"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</w:rPr>
              <w:t>м</w:t>
            </w:r>
            <w:r w:rsidR="001246AF" w:rsidRPr="00E563D7"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</w:rPr>
              <w:t>атериал банки: стекло НС-1 (ГОСТ 19808-86</w:t>
            </w:r>
            <w:r w:rsidR="001246AF"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</w:rPr>
              <w:t xml:space="preserve">); </w:t>
            </w:r>
          </w:p>
          <w:p w:rsidR="00EC5D77" w:rsidRPr="004758AC" w:rsidRDefault="001246AF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материал  крышки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олипропилен; диаметр банки -99</w:t>
            </w:r>
            <w:r w:rsidRPr="00DF450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±</w:t>
            </w:r>
            <w:r w:rsidRPr="001246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1246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</w:rPr>
              <w:t>д</w:t>
            </w:r>
            <w:r w:rsidRPr="00E563D7"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</w:rPr>
              <w:t>иаметр горловины: 30±2,0 мм</w:t>
            </w:r>
            <w:r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</w:rPr>
              <w:t>; высота банки -225</w:t>
            </w:r>
            <w:r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Pr="001246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2,0мм;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цена деления -100мм.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EC5D77" w:rsidTr="00B929C6">
        <w:trPr>
          <w:trHeight w:hRule="exact" w:val="102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7675" w:type="dxa"/>
            <w:vAlign w:val="center"/>
          </w:tcPr>
          <w:p w:rsidR="001246AF" w:rsidRPr="00E563D7" w:rsidRDefault="00EC5D77" w:rsidP="001246AF">
            <w:pPr>
              <w:shd w:val="clear" w:color="auto" w:fill="FFFFFF"/>
              <w:spacing w:before="30" w:after="30" w:line="240" w:lineRule="auto"/>
              <w:jc w:val="both"/>
              <w:rPr>
                <w:rFonts w:ascii="Times New Roman" w:hAnsi="Times New Roman" w:cs="Times New Roman"/>
                <w:spacing w:val="2"/>
                <w:sz w:val="16"/>
                <w:szCs w:val="16"/>
              </w:rPr>
            </w:pPr>
            <w:r w:rsidRPr="004758AC">
              <w:rPr>
                <w:rFonts w:ascii="Times New Roman" w:hAnsi="Times New Roman" w:cs="Times New Roman"/>
                <w:sz w:val="16"/>
                <w:szCs w:val="16"/>
              </w:rPr>
              <w:t xml:space="preserve">Склянка с </w:t>
            </w:r>
            <w:proofErr w:type="spellStart"/>
            <w:proofErr w:type="gramStart"/>
            <w:r w:rsidRPr="004758AC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spellEnd"/>
            <w:proofErr w:type="gramEnd"/>
            <w:r w:rsidRPr="004758AC">
              <w:rPr>
                <w:rFonts w:ascii="Times New Roman" w:hAnsi="Times New Roman" w:cs="Times New Roman"/>
                <w:sz w:val="16"/>
                <w:szCs w:val="16"/>
              </w:rPr>
              <w:t xml:space="preserve"> винтовой крышкой ТС 500 мл (светлое стекло)</w:t>
            </w:r>
            <w:r w:rsidR="00242F1B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242F1B" w:rsidRPr="00E563D7">
              <w:rPr>
                <w:rFonts w:ascii="Times New Roman" w:hAnsi="Times New Roman" w:cs="Times New Roman"/>
                <w:color w:val="444444"/>
                <w:sz w:val="16"/>
                <w:szCs w:val="16"/>
                <w:shd w:val="clear" w:color="auto" w:fill="FFFFFF"/>
              </w:rPr>
              <w:t>Бутыли с винтовой крышкой и градуировкой используются для хранения и транспортировки жидких и сыпучих реактивов. Винтовая крышка с прокладкой обеспечивают герметичность</w:t>
            </w:r>
            <w:r w:rsidR="00242F1B">
              <w:rPr>
                <w:rFonts w:ascii="Times New Roman" w:hAnsi="Times New Roman" w:cs="Times New Roman"/>
                <w:color w:val="444444"/>
                <w:sz w:val="16"/>
                <w:szCs w:val="16"/>
                <w:shd w:val="clear" w:color="auto" w:fill="FFFFFF"/>
              </w:rPr>
              <w:t>.</w:t>
            </w:r>
            <w:r w:rsidR="001246AF">
              <w:rPr>
                <w:rFonts w:ascii="Times New Roman" w:hAnsi="Times New Roman" w:cs="Times New Roman"/>
                <w:color w:val="444444"/>
                <w:sz w:val="16"/>
                <w:szCs w:val="16"/>
                <w:shd w:val="clear" w:color="auto" w:fill="FFFFFF"/>
              </w:rPr>
              <w:t xml:space="preserve"> Объем – 500мл; </w:t>
            </w:r>
            <w:r w:rsidR="001246AF"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</w:rPr>
              <w:t>м</w:t>
            </w:r>
            <w:r w:rsidR="001246AF" w:rsidRPr="00E563D7"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</w:rPr>
              <w:t>атериал банки: стекло НС-1 (ГОСТ 19808-86</w:t>
            </w:r>
            <w:r w:rsidR="001246AF"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</w:rPr>
              <w:t xml:space="preserve">); </w:t>
            </w:r>
          </w:p>
          <w:p w:rsidR="00242F1B" w:rsidRPr="00E563D7" w:rsidRDefault="001246AF" w:rsidP="001246AF">
            <w:pPr>
              <w:shd w:val="clear" w:color="auto" w:fill="FFFFFF"/>
              <w:spacing w:before="30" w:after="30" w:line="240" w:lineRule="auto"/>
              <w:jc w:val="both"/>
              <w:rPr>
                <w:rFonts w:ascii="Times New Roman" w:hAnsi="Times New Roman" w:cs="Times New Roman"/>
                <w:spacing w:val="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материал  крышки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олипропилен; диаметр банки -82</w:t>
            </w:r>
            <w:r w:rsidRPr="00DF450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±</w:t>
            </w:r>
            <w:r w:rsidRPr="001246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1246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</w:rPr>
              <w:t>д</w:t>
            </w:r>
            <w:r w:rsidRPr="00E563D7"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</w:rPr>
              <w:t>иаметр горловины: 30±2,0 мм</w:t>
            </w:r>
            <w:r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</w:rPr>
              <w:t>; высота банки -179</w:t>
            </w:r>
            <w:r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1246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,0мм;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цена деления -100мм.</w:t>
            </w:r>
          </w:p>
          <w:p w:rsidR="00EC5D77" w:rsidRPr="004758AC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EC5D77" w:rsidTr="00B929C6">
        <w:trPr>
          <w:trHeight w:hRule="exact" w:val="907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7675" w:type="dxa"/>
            <w:vAlign w:val="center"/>
          </w:tcPr>
          <w:p w:rsidR="001F11AB" w:rsidRPr="009B12F7" w:rsidRDefault="00EC5D77" w:rsidP="001F11AB">
            <w:pPr>
              <w:pStyle w:val="a5"/>
              <w:shd w:val="clear" w:color="auto" w:fill="FFFFFF"/>
              <w:spacing w:before="0" w:beforeAutospacing="0" w:after="0" w:afterAutospacing="0"/>
              <w:rPr>
                <w:spacing w:val="2"/>
                <w:sz w:val="16"/>
                <w:szCs w:val="16"/>
              </w:rPr>
            </w:pPr>
            <w:r w:rsidRPr="001F11AB">
              <w:rPr>
                <w:sz w:val="16"/>
                <w:szCs w:val="16"/>
              </w:rPr>
              <w:t>Спиртовка 100 мл</w:t>
            </w:r>
            <w:r w:rsidR="001F11AB" w:rsidRPr="001F11AB">
              <w:rPr>
                <w:sz w:val="16"/>
                <w:szCs w:val="16"/>
              </w:rPr>
              <w:t>.</w:t>
            </w:r>
            <w:r w:rsidR="001F11AB">
              <w:rPr>
                <w:sz w:val="18"/>
                <w:szCs w:val="18"/>
              </w:rPr>
              <w:t xml:space="preserve"> </w:t>
            </w:r>
            <w:r w:rsidR="001F11AB" w:rsidRPr="009B12F7">
              <w:rPr>
                <w:color w:val="000000"/>
                <w:spacing w:val="2"/>
                <w:sz w:val="16"/>
                <w:szCs w:val="16"/>
              </w:rPr>
              <w:t xml:space="preserve">Спиртовка со стеклянным притёртым колпачком, предотвращающим испарение спирта в нерабочем состоянии. Хлопчатобумажный фитиль обеспечивает ровное нетоксичное горение. </w:t>
            </w:r>
            <w:proofErr w:type="gramStart"/>
            <w:r w:rsidR="001F11AB" w:rsidRPr="009B12F7">
              <w:rPr>
                <w:color w:val="000000"/>
                <w:spacing w:val="2"/>
                <w:sz w:val="16"/>
                <w:szCs w:val="16"/>
              </w:rPr>
              <w:t>Предназначена</w:t>
            </w:r>
            <w:proofErr w:type="gramEnd"/>
            <w:r w:rsidR="001F11AB" w:rsidRPr="009B12F7">
              <w:rPr>
                <w:color w:val="000000"/>
                <w:spacing w:val="2"/>
                <w:sz w:val="16"/>
                <w:szCs w:val="16"/>
              </w:rPr>
              <w:t xml:space="preserve"> для подогрева жидкостей и твердых веществ. </w:t>
            </w:r>
            <w:proofErr w:type="gramStart"/>
            <w:r w:rsidR="001F11AB" w:rsidRPr="009B12F7">
              <w:rPr>
                <w:color w:val="000000"/>
                <w:spacing w:val="2"/>
                <w:sz w:val="16"/>
                <w:szCs w:val="16"/>
              </w:rPr>
              <w:t>Изготовлена</w:t>
            </w:r>
            <w:proofErr w:type="gramEnd"/>
            <w:r w:rsidR="001F11AB" w:rsidRPr="009B12F7">
              <w:rPr>
                <w:color w:val="000000"/>
                <w:spacing w:val="2"/>
                <w:sz w:val="16"/>
                <w:szCs w:val="16"/>
              </w:rPr>
              <w:t xml:space="preserve"> из химико-лабораторного стекла по ГОСТ 21400-75. ГОСТ 25336-82</w:t>
            </w:r>
            <w:r w:rsidR="004739C6">
              <w:rPr>
                <w:color w:val="000000"/>
                <w:spacing w:val="2"/>
                <w:sz w:val="16"/>
                <w:szCs w:val="16"/>
              </w:rPr>
              <w:t xml:space="preserve">. </w:t>
            </w:r>
            <w:r w:rsidR="004739C6" w:rsidRPr="009B12F7">
              <w:rPr>
                <w:color w:val="000000"/>
                <w:sz w:val="16"/>
                <w:szCs w:val="16"/>
              </w:rPr>
              <w:t>Объем</w:t>
            </w:r>
            <w:r w:rsidR="004739C6">
              <w:rPr>
                <w:color w:val="000000"/>
                <w:sz w:val="16"/>
                <w:szCs w:val="16"/>
              </w:rPr>
              <w:t>-100мл; д</w:t>
            </w:r>
            <w:r w:rsidR="004739C6" w:rsidRPr="009B12F7">
              <w:rPr>
                <w:color w:val="000000"/>
                <w:sz w:val="16"/>
                <w:szCs w:val="16"/>
              </w:rPr>
              <w:t>иаметр основания</w:t>
            </w:r>
            <w:r w:rsidR="004739C6">
              <w:rPr>
                <w:color w:val="000000"/>
                <w:sz w:val="16"/>
                <w:szCs w:val="16"/>
              </w:rPr>
              <w:t xml:space="preserve"> -</w:t>
            </w:r>
            <w:r w:rsidR="004739C6" w:rsidRPr="009B12F7">
              <w:rPr>
                <w:color w:val="000000"/>
                <w:sz w:val="16"/>
                <w:szCs w:val="16"/>
              </w:rPr>
              <w:t>72±2,0 мм</w:t>
            </w:r>
            <w:r w:rsidR="004739C6">
              <w:rPr>
                <w:color w:val="000000"/>
                <w:sz w:val="16"/>
                <w:szCs w:val="16"/>
              </w:rPr>
              <w:t xml:space="preserve">; </w:t>
            </w:r>
            <w:r w:rsidR="004739C6" w:rsidRPr="009B12F7">
              <w:rPr>
                <w:color w:val="000000"/>
                <w:sz w:val="16"/>
                <w:szCs w:val="16"/>
              </w:rPr>
              <w:t>Высота (с колпачком)</w:t>
            </w:r>
            <w:r w:rsidR="004739C6">
              <w:rPr>
                <w:color w:val="000000"/>
                <w:sz w:val="16"/>
                <w:szCs w:val="16"/>
              </w:rPr>
              <w:t xml:space="preserve"> - </w:t>
            </w:r>
            <w:r w:rsidR="004739C6" w:rsidRPr="009B12F7">
              <w:rPr>
                <w:color w:val="000000"/>
                <w:sz w:val="16"/>
                <w:szCs w:val="16"/>
              </w:rPr>
              <w:t>115±5,0 мм</w:t>
            </w:r>
            <w:r w:rsidR="004739C6">
              <w:rPr>
                <w:color w:val="000000"/>
                <w:sz w:val="16"/>
                <w:szCs w:val="16"/>
              </w:rPr>
              <w:t xml:space="preserve">; </w:t>
            </w:r>
          </w:p>
          <w:p w:rsidR="00EC5D77" w:rsidRPr="004758AC" w:rsidRDefault="00EC5D77" w:rsidP="00AA2C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EC5D77" w:rsidTr="00B929C6">
        <w:trPr>
          <w:trHeight w:hRule="exact" w:val="102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675" w:type="dxa"/>
            <w:vAlign w:val="center"/>
          </w:tcPr>
          <w:p w:rsidR="004739C6" w:rsidRPr="004739C6" w:rsidRDefault="00EC5D77" w:rsidP="004739C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739C6">
              <w:rPr>
                <w:rFonts w:ascii="Times New Roman" w:hAnsi="Times New Roman" w:cs="Times New Roman"/>
                <w:sz w:val="16"/>
                <w:szCs w:val="16"/>
              </w:rPr>
              <w:t xml:space="preserve">Стакан мерный с носиком </w:t>
            </w:r>
            <w:r w:rsidR="001D0BBA">
              <w:rPr>
                <w:rFonts w:ascii="Times New Roman" w:hAnsi="Times New Roman" w:cs="Times New Roman"/>
                <w:sz w:val="16"/>
                <w:szCs w:val="16"/>
              </w:rPr>
              <w:t xml:space="preserve"> на</w:t>
            </w:r>
            <w:r w:rsidRPr="004739C6">
              <w:rPr>
                <w:rFonts w:ascii="Times New Roman" w:hAnsi="Times New Roman" w:cs="Times New Roman"/>
                <w:sz w:val="16"/>
                <w:szCs w:val="16"/>
              </w:rPr>
              <w:t>100 мл</w:t>
            </w:r>
            <w:r w:rsidR="001F11AB" w:rsidRPr="004739C6">
              <w:rPr>
                <w:rFonts w:ascii="Times New Roman" w:hAnsi="Times New Roman" w:cs="Times New Roman"/>
                <w:sz w:val="16"/>
                <w:szCs w:val="16"/>
              </w:rPr>
              <w:t xml:space="preserve"> ГОСТ 25336-82</w:t>
            </w:r>
            <w:r w:rsidR="004739C6" w:rsidRPr="004739C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739C6" w:rsidRPr="004739C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Стакан лабораторный высокий с носиком тип</w:t>
            </w:r>
            <w:proofErr w:type="gramStart"/>
            <w:r w:rsidR="004739C6" w:rsidRPr="004739C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В</w:t>
            </w:r>
            <w:proofErr w:type="gramEnd"/>
            <w:r w:rsidR="004739C6" w:rsidRPr="004739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4739C6" w:rsidRPr="004739C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исполнение 1 вместимостью 100 мл со шкалой</w:t>
            </w:r>
            <w:r w:rsidR="004739C6" w:rsidRPr="004739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4739C6" w:rsidRPr="004739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применяется для фильтрования, выпаривания и приготовления растворов в лабораторных условиях. Стакан имеет цилиндрическую форму. На стенку нанесена шкала. Изготавливаются из термически стойкого стекла группы ТС</w:t>
            </w:r>
            <w:r w:rsidR="001D0B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 Цена деления -25мл;  диаметр – 48 </w:t>
            </w:r>
            <w:r w:rsidR="001D0BBA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1D0B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1,0мм; высота -80</w:t>
            </w:r>
            <w:r w:rsidR="001D0BBA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1D0B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2,0мм. </w:t>
            </w:r>
          </w:p>
          <w:p w:rsidR="00EC5D77" w:rsidRPr="004739C6" w:rsidRDefault="00EC5D77" w:rsidP="004739C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6E4596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6E4596" w:rsidRDefault="00EC5D77" w:rsidP="00D17E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45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EC5D77" w:rsidTr="00B929C6">
        <w:trPr>
          <w:trHeight w:hRule="exact" w:val="102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7675" w:type="dxa"/>
            <w:vAlign w:val="center"/>
          </w:tcPr>
          <w:p w:rsidR="001D0BBA" w:rsidRPr="004739C6" w:rsidRDefault="00EC5D77" w:rsidP="001D0BB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739C6">
              <w:rPr>
                <w:rFonts w:ascii="Times New Roman" w:hAnsi="Times New Roman" w:cs="Times New Roman"/>
                <w:sz w:val="16"/>
                <w:szCs w:val="16"/>
              </w:rPr>
              <w:t xml:space="preserve">Стакан мерный с носиком </w:t>
            </w:r>
            <w:r w:rsidR="001D0BBA">
              <w:rPr>
                <w:rFonts w:ascii="Times New Roman" w:hAnsi="Times New Roman" w:cs="Times New Roman"/>
                <w:sz w:val="16"/>
                <w:szCs w:val="16"/>
              </w:rPr>
              <w:t xml:space="preserve">на </w:t>
            </w:r>
            <w:r w:rsidRPr="004739C6">
              <w:rPr>
                <w:rFonts w:ascii="Times New Roman" w:hAnsi="Times New Roman" w:cs="Times New Roman"/>
                <w:sz w:val="16"/>
                <w:szCs w:val="16"/>
              </w:rPr>
              <w:t>1000 мл</w:t>
            </w:r>
            <w:r w:rsidR="001F11AB" w:rsidRPr="004739C6">
              <w:rPr>
                <w:rFonts w:ascii="Times New Roman" w:hAnsi="Times New Roman" w:cs="Times New Roman"/>
                <w:sz w:val="16"/>
                <w:szCs w:val="16"/>
              </w:rPr>
              <w:t xml:space="preserve"> ГОСТ 25336-82</w:t>
            </w:r>
            <w:r w:rsidR="004739C6" w:rsidRPr="004739C6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4739C6" w:rsidRPr="004739C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Стакан лабораторный высокий с носиком тип</w:t>
            </w:r>
            <w:proofErr w:type="gramStart"/>
            <w:r w:rsidR="004739C6" w:rsidRPr="004739C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В</w:t>
            </w:r>
            <w:proofErr w:type="gramEnd"/>
            <w:r w:rsidR="004739C6" w:rsidRPr="004739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4739C6" w:rsidRPr="004739C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исполнение 1 вместимостью 100 мл со шкалой</w:t>
            </w:r>
            <w:r w:rsidR="004739C6" w:rsidRPr="004739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4739C6" w:rsidRPr="004739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применяется для фильтрования, выпаривания и приготовления растворов в лабораторных условиях. Стакан имеет цилиндрическую форму. На стенку нанесена шкала. Изготавливаются из термически стойкого стекла группы ТС</w:t>
            </w:r>
            <w:proofErr w:type="gramStart"/>
            <w:r w:rsidR="001D0B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  <w:r w:rsidR="001D0B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Цена деления -100мл;  диаметр – 95 </w:t>
            </w:r>
            <w:r w:rsidR="001D0BBA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1D0B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2,0мм; высота -180</w:t>
            </w:r>
            <w:r w:rsidR="001D0BBA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1D0B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3,0мм. </w:t>
            </w:r>
          </w:p>
          <w:p w:rsidR="004739C6" w:rsidRPr="004739C6" w:rsidRDefault="004739C6" w:rsidP="004739C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C5D77" w:rsidRPr="004739C6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4C6CC9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4C6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4C6CC9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EC5D77" w:rsidTr="00B929C6">
        <w:trPr>
          <w:trHeight w:hRule="exact" w:val="102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675" w:type="dxa"/>
            <w:vAlign w:val="center"/>
          </w:tcPr>
          <w:p w:rsidR="001D0BBA" w:rsidRPr="004739C6" w:rsidRDefault="00EC5D77" w:rsidP="001D0BB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739C6">
              <w:rPr>
                <w:rFonts w:ascii="Times New Roman" w:hAnsi="Times New Roman" w:cs="Times New Roman"/>
                <w:sz w:val="16"/>
                <w:szCs w:val="16"/>
              </w:rPr>
              <w:t xml:space="preserve">Стакан мерный с носиком </w:t>
            </w:r>
            <w:r w:rsidR="001D0BBA">
              <w:rPr>
                <w:rFonts w:ascii="Times New Roman" w:hAnsi="Times New Roman" w:cs="Times New Roman"/>
                <w:sz w:val="16"/>
                <w:szCs w:val="16"/>
              </w:rPr>
              <w:t xml:space="preserve"> на </w:t>
            </w:r>
            <w:r w:rsidRPr="004739C6">
              <w:rPr>
                <w:rFonts w:ascii="Times New Roman" w:hAnsi="Times New Roman" w:cs="Times New Roman"/>
                <w:sz w:val="16"/>
                <w:szCs w:val="16"/>
              </w:rPr>
              <w:t>250</w:t>
            </w:r>
            <w:r w:rsidR="001F11AB" w:rsidRPr="004739C6">
              <w:rPr>
                <w:rFonts w:ascii="Times New Roman" w:hAnsi="Times New Roman" w:cs="Times New Roman"/>
                <w:sz w:val="16"/>
                <w:szCs w:val="16"/>
              </w:rPr>
              <w:t xml:space="preserve"> ГОСТ 25336-82</w:t>
            </w:r>
            <w:r w:rsidR="004739C6" w:rsidRPr="004739C6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4739C6" w:rsidRPr="004739C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Стакан лабораторный высокий с носиком тип</w:t>
            </w:r>
            <w:proofErr w:type="gramStart"/>
            <w:r w:rsidR="004739C6" w:rsidRPr="004739C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В</w:t>
            </w:r>
            <w:proofErr w:type="gramEnd"/>
            <w:r w:rsidR="004739C6" w:rsidRPr="004739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4739C6" w:rsidRPr="004739C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исполнение 1 вместимостью 100 мл со шкалой</w:t>
            </w:r>
            <w:r w:rsidR="004739C6" w:rsidRPr="004739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4739C6" w:rsidRPr="004739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применяется для фильтрования, выпаривания и приготовления растворов в лабораторных условиях. Стакан имеет цилиндрическую форму. На стенку нанесена шкала. Изготавливаются из термически стойкого стекла группы ТС</w:t>
            </w:r>
            <w:r w:rsidR="001D0B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proofErr w:type="gramStart"/>
            <w:r w:rsidR="001D0B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  <w:r w:rsidR="001D0B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Цена деления -25мл;  диаметр – 60 </w:t>
            </w:r>
            <w:r w:rsidR="001D0BBA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1D0B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1,5мм; высота -120</w:t>
            </w:r>
            <w:r w:rsidR="001D0BBA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1D0B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3,0мм. </w:t>
            </w:r>
          </w:p>
          <w:p w:rsidR="004739C6" w:rsidRPr="004739C6" w:rsidRDefault="004739C6" w:rsidP="004739C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C5D77" w:rsidRPr="004739C6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4C6CC9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4C6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4C6CC9" w:rsidRDefault="00EC5D77" w:rsidP="00D17E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6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EC5D77" w:rsidTr="00B929C6">
        <w:trPr>
          <w:trHeight w:hRule="exact" w:val="1020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7675" w:type="dxa"/>
            <w:vAlign w:val="center"/>
          </w:tcPr>
          <w:p w:rsidR="001D0BBA" w:rsidRPr="004739C6" w:rsidRDefault="00EC5D77" w:rsidP="001D0BB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739C6">
              <w:rPr>
                <w:rFonts w:ascii="Times New Roman" w:hAnsi="Times New Roman" w:cs="Times New Roman"/>
                <w:sz w:val="16"/>
                <w:szCs w:val="16"/>
              </w:rPr>
              <w:t xml:space="preserve">Стакан мерный с носиком </w:t>
            </w:r>
            <w:r w:rsidR="001D0BBA">
              <w:rPr>
                <w:rFonts w:ascii="Times New Roman" w:hAnsi="Times New Roman" w:cs="Times New Roman"/>
                <w:sz w:val="16"/>
                <w:szCs w:val="16"/>
              </w:rPr>
              <w:t xml:space="preserve"> на </w:t>
            </w:r>
            <w:r w:rsidRPr="004739C6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 w:rsidR="001F11AB" w:rsidRPr="004739C6">
              <w:rPr>
                <w:rFonts w:ascii="Times New Roman" w:hAnsi="Times New Roman" w:cs="Times New Roman"/>
                <w:sz w:val="16"/>
                <w:szCs w:val="16"/>
              </w:rPr>
              <w:t xml:space="preserve"> ГОСТ 25336-82</w:t>
            </w:r>
            <w:r w:rsidR="004739C6" w:rsidRPr="004739C6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4739C6" w:rsidRPr="004739C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Стакан лабораторный высокий с носиком тип</w:t>
            </w:r>
            <w:proofErr w:type="gramStart"/>
            <w:r w:rsidR="004739C6" w:rsidRPr="004739C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В</w:t>
            </w:r>
            <w:proofErr w:type="gramEnd"/>
            <w:r w:rsidR="004739C6" w:rsidRPr="004739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4739C6" w:rsidRPr="004739C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исполнение 1 вместимостью 100 мл со шкалой</w:t>
            </w:r>
            <w:r w:rsidR="004739C6" w:rsidRPr="004739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4739C6" w:rsidRPr="004739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применяется для фильтрования, выпаривания и приготовления растворов в лабораторных условиях. Стакан имеет цилиндрическую форму. На стенку нанесена шкала. Изготавливаются из термически стойкого стекла группы ТС</w:t>
            </w:r>
            <w:r w:rsidR="001D0B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proofErr w:type="gramStart"/>
            <w:r w:rsidR="001D0B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  <w:r w:rsidR="001D0B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Цена деления -10мл;  диаметр – 38 </w:t>
            </w:r>
            <w:r w:rsidR="001D0BBA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1D0B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1,0мм; высота -70</w:t>
            </w:r>
            <w:r w:rsidR="001D0BBA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1D0B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2,0мм. </w:t>
            </w:r>
          </w:p>
          <w:p w:rsidR="004739C6" w:rsidRPr="004739C6" w:rsidRDefault="004739C6" w:rsidP="004739C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C5D77" w:rsidRPr="004739C6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4C6CC9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4C6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4C6CC9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EC5D77" w:rsidTr="00B929C6">
        <w:trPr>
          <w:trHeight w:hRule="exact" w:val="45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7675" w:type="dxa"/>
            <w:vAlign w:val="center"/>
          </w:tcPr>
          <w:p w:rsidR="00EC5D77" w:rsidRPr="0062358B" w:rsidRDefault="00EC5D77" w:rsidP="001F11A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358B">
              <w:rPr>
                <w:rFonts w:ascii="Times New Roman" w:hAnsi="Times New Roman" w:cs="Times New Roman"/>
                <w:sz w:val="16"/>
                <w:szCs w:val="16"/>
              </w:rPr>
              <w:t>Стекло "часовое" (100мм)</w:t>
            </w:r>
            <w:r w:rsidR="001F11AB" w:rsidRPr="0062358B">
              <w:rPr>
                <w:rFonts w:ascii="Times New Roman" w:hAnsi="Times New Roman" w:cs="Times New Roman"/>
                <w:sz w:val="16"/>
                <w:szCs w:val="16"/>
              </w:rPr>
              <w:t xml:space="preserve"> ТУ У33.1-1407481-041:2007</w:t>
            </w:r>
            <w:proofErr w:type="gramStart"/>
            <w:r w:rsidR="001F11AB" w:rsidRPr="0062358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F11AB" w:rsidRPr="0062358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="001F11AB" w:rsidRPr="0062358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рименяется для микроанализа, выпаривания, взвешивания и других лабораторных операций. Диаметр стекла -100мм; толщина стекла -2,0мм.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4C6CC9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4C6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4C6CC9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EC5D77" w:rsidTr="00B929C6">
        <w:trPr>
          <w:trHeight w:hRule="exact" w:val="45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7675" w:type="dxa"/>
            <w:vAlign w:val="center"/>
          </w:tcPr>
          <w:p w:rsidR="00EC5D77" w:rsidRPr="0062358B" w:rsidRDefault="00EC5D77" w:rsidP="001F11A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358B">
              <w:rPr>
                <w:rFonts w:ascii="Times New Roman" w:hAnsi="Times New Roman" w:cs="Times New Roman"/>
                <w:sz w:val="16"/>
                <w:szCs w:val="16"/>
              </w:rPr>
              <w:t>Стекло "часовое" (45мм)</w:t>
            </w:r>
            <w:r w:rsidR="001F11AB" w:rsidRPr="0062358B">
              <w:rPr>
                <w:rFonts w:ascii="Times New Roman" w:hAnsi="Times New Roman" w:cs="Times New Roman"/>
                <w:sz w:val="16"/>
                <w:szCs w:val="16"/>
              </w:rPr>
              <w:t xml:space="preserve"> ТУ У33.1-1407481-041:2007</w:t>
            </w:r>
            <w:proofErr w:type="gramStart"/>
            <w:r w:rsidR="001F11AB" w:rsidRPr="0062358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F11AB" w:rsidRPr="0062358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="001F11AB" w:rsidRPr="0062358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рименяется для микроанализа, выпаривания, взвешивания и других лабораторных операций. Диаметр стекла -45мм; толщина стекла -2,0мм.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4C6CC9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4C6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4C6CC9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661725" w:rsidTr="00661725">
        <w:trPr>
          <w:trHeight w:hRule="exact" w:val="306"/>
        </w:trPr>
        <w:tc>
          <w:tcPr>
            <w:tcW w:w="547" w:type="dxa"/>
            <w:shd w:val="clear" w:color="auto" w:fill="auto"/>
            <w:vAlign w:val="center"/>
          </w:tcPr>
          <w:p w:rsidR="00661725" w:rsidRDefault="00661725" w:rsidP="006617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7675" w:type="dxa"/>
            <w:vAlign w:val="center"/>
          </w:tcPr>
          <w:p w:rsidR="00661725" w:rsidRPr="0062358B" w:rsidRDefault="00661725" w:rsidP="0066172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1725" w:rsidRPr="004C6CC9" w:rsidRDefault="00661725" w:rsidP="006617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661725" w:rsidRDefault="00661725" w:rsidP="0066172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EC5D77" w:rsidTr="00B929C6">
        <w:trPr>
          <w:trHeight w:hRule="exact" w:val="45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7675" w:type="dxa"/>
            <w:vAlign w:val="center"/>
          </w:tcPr>
          <w:p w:rsidR="00EC5D77" w:rsidRPr="0062358B" w:rsidRDefault="00EC5D77" w:rsidP="001F11A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358B">
              <w:rPr>
                <w:rFonts w:ascii="Times New Roman" w:hAnsi="Times New Roman" w:cs="Times New Roman"/>
                <w:sz w:val="16"/>
                <w:szCs w:val="16"/>
              </w:rPr>
              <w:t>Стекло часовое d 70мм</w:t>
            </w:r>
            <w:r w:rsidR="001F11AB" w:rsidRPr="0062358B">
              <w:rPr>
                <w:rFonts w:ascii="Times New Roman" w:hAnsi="Times New Roman" w:cs="Times New Roman"/>
                <w:sz w:val="16"/>
                <w:szCs w:val="16"/>
              </w:rPr>
              <w:t xml:space="preserve"> ТУ У33.1-1407481-041:2007</w:t>
            </w:r>
            <w:proofErr w:type="gramStart"/>
            <w:r w:rsidR="001F11AB" w:rsidRPr="0062358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F11AB" w:rsidRPr="0062358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="001F11AB" w:rsidRPr="0062358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рименяется для микроанализа, выпаривания, взвешивания и других лабораторных операций. Диаметр стекла -70мм; толщина стекла -2,0мм.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4C6CC9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4C6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4C6CC9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4C6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C5D77" w:rsidTr="00B929C6">
        <w:trPr>
          <w:trHeight w:hRule="exact" w:val="62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7675" w:type="dxa"/>
            <w:vAlign w:val="center"/>
          </w:tcPr>
          <w:p w:rsidR="00EC5D77" w:rsidRPr="0062358B" w:rsidRDefault="00EC5D77" w:rsidP="0048195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358B">
              <w:rPr>
                <w:rFonts w:ascii="Times New Roman" w:hAnsi="Times New Roman" w:cs="Times New Roman"/>
                <w:sz w:val="16"/>
                <w:szCs w:val="16"/>
              </w:rPr>
              <w:t>Цилиндр мерный стеклянный 3-1000-2</w:t>
            </w:r>
            <w:r w:rsidR="00A95F7D">
              <w:rPr>
                <w:rFonts w:ascii="Times New Roman" w:hAnsi="Times New Roman" w:cs="Times New Roman"/>
                <w:sz w:val="16"/>
                <w:szCs w:val="16"/>
              </w:rPr>
              <w:t xml:space="preserve"> ГОСТ 177</w:t>
            </w:r>
            <w:r w:rsidR="0072744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A95F7D">
              <w:rPr>
                <w:rFonts w:ascii="Times New Roman" w:hAnsi="Times New Roman" w:cs="Times New Roman"/>
                <w:sz w:val="16"/>
                <w:szCs w:val="16"/>
              </w:rPr>
              <w:t xml:space="preserve">-74 </w:t>
            </w:r>
            <w:proofErr w:type="gramStart"/>
            <w:r w:rsidR="00A95F7D">
              <w:rPr>
                <w:rFonts w:ascii="Times New Roman" w:hAnsi="Times New Roman" w:cs="Times New Roman"/>
                <w:sz w:val="16"/>
                <w:szCs w:val="16"/>
              </w:rPr>
              <w:t>Предназначены</w:t>
            </w:r>
            <w:proofErr w:type="gramEnd"/>
            <w:r w:rsidR="00A95F7D">
              <w:rPr>
                <w:rFonts w:ascii="Times New Roman" w:hAnsi="Times New Roman" w:cs="Times New Roman"/>
                <w:sz w:val="16"/>
                <w:szCs w:val="16"/>
              </w:rPr>
              <w:t xml:space="preserve"> для точного дозирования и нелетучих жидкостей в лабораторной практике. Изготовлены из химик</w:t>
            </w:r>
            <w:proofErr w:type="gramStart"/>
            <w:r w:rsidR="00A95F7D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="00A95F7D">
              <w:rPr>
                <w:rFonts w:ascii="Times New Roman" w:hAnsi="Times New Roman" w:cs="Times New Roman"/>
                <w:sz w:val="16"/>
                <w:szCs w:val="16"/>
              </w:rPr>
              <w:t xml:space="preserve"> лабораторного стекла. Допустимая </w:t>
            </w:r>
            <w:r w:rsidR="004819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95F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цена деления </w:t>
            </w:r>
            <w:r w:rsidR="00727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мл</w:t>
            </w:r>
            <w:r w:rsidR="00A95F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высота- </w:t>
            </w:r>
            <w:r w:rsidR="00727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470</w:t>
            </w:r>
            <w:r w:rsidR="00A95F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мм.</w:t>
            </w:r>
            <w:r w:rsidR="00727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4C6CC9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4C6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4C6CC9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EC5D77" w:rsidTr="00B929C6">
        <w:trPr>
          <w:trHeight w:hRule="exact" w:val="62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7675" w:type="dxa"/>
            <w:vAlign w:val="center"/>
          </w:tcPr>
          <w:p w:rsidR="00EC5D77" w:rsidRPr="0062358B" w:rsidRDefault="00EC5D77" w:rsidP="0072744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358B">
              <w:rPr>
                <w:rFonts w:ascii="Times New Roman" w:hAnsi="Times New Roman" w:cs="Times New Roman"/>
                <w:sz w:val="16"/>
                <w:szCs w:val="16"/>
              </w:rPr>
              <w:t>Цилиндр мерный стеклянный 3-100-2</w:t>
            </w:r>
            <w:r w:rsidR="00A95F7D">
              <w:rPr>
                <w:rFonts w:ascii="Times New Roman" w:hAnsi="Times New Roman" w:cs="Times New Roman"/>
                <w:sz w:val="16"/>
                <w:szCs w:val="16"/>
              </w:rPr>
              <w:t xml:space="preserve"> ГОСТ 177</w:t>
            </w:r>
            <w:r w:rsidR="0072744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A95F7D">
              <w:rPr>
                <w:rFonts w:ascii="Times New Roman" w:hAnsi="Times New Roman" w:cs="Times New Roman"/>
                <w:sz w:val="16"/>
                <w:szCs w:val="16"/>
              </w:rPr>
              <w:t xml:space="preserve">-74 </w:t>
            </w:r>
            <w:proofErr w:type="gramStart"/>
            <w:r w:rsidR="00A95F7D">
              <w:rPr>
                <w:rFonts w:ascii="Times New Roman" w:hAnsi="Times New Roman" w:cs="Times New Roman"/>
                <w:sz w:val="16"/>
                <w:szCs w:val="16"/>
              </w:rPr>
              <w:t>Предназначены</w:t>
            </w:r>
            <w:proofErr w:type="gramEnd"/>
            <w:r w:rsidR="00A95F7D">
              <w:rPr>
                <w:rFonts w:ascii="Times New Roman" w:hAnsi="Times New Roman" w:cs="Times New Roman"/>
                <w:sz w:val="16"/>
                <w:szCs w:val="16"/>
              </w:rPr>
              <w:t xml:space="preserve"> для точного дозирования и нелетучих жидкостей в лабораторной практике. Изготовлены из химик</w:t>
            </w:r>
            <w:proofErr w:type="gramStart"/>
            <w:r w:rsidR="00A95F7D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="00A95F7D">
              <w:rPr>
                <w:rFonts w:ascii="Times New Roman" w:hAnsi="Times New Roman" w:cs="Times New Roman"/>
                <w:sz w:val="16"/>
                <w:szCs w:val="16"/>
              </w:rPr>
              <w:t xml:space="preserve"> лабораторного стекла. Допустимая погрешность </w:t>
            </w:r>
            <w:r w:rsidR="00A95F7D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A95F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1,0; цена деления -1,0</w:t>
            </w:r>
            <w:r w:rsidR="00727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мл</w:t>
            </w:r>
            <w:r w:rsidR="00A95F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высота- </w:t>
            </w:r>
            <w:r w:rsidR="00727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  <w:r w:rsidR="00A95F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0мм.</w:t>
            </w:r>
            <w:r w:rsidR="004819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На пластмассовом  основании.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4C6CC9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4C6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4C6CC9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</w:tr>
      <w:tr w:rsidR="00EC5D77" w:rsidTr="00B929C6">
        <w:trPr>
          <w:trHeight w:hRule="exact" w:val="62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7675" w:type="dxa"/>
            <w:vAlign w:val="center"/>
          </w:tcPr>
          <w:p w:rsidR="00EC5D77" w:rsidRPr="0062358B" w:rsidRDefault="00EC5D77" w:rsidP="0048195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358B">
              <w:rPr>
                <w:rFonts w:ascii="Times New Roman" w:hAnsi="Times New Roman" w:cs="Times New Roman"/>
                <w:sz w:val="16"/>
                <w:szCs w:val="16"/>
              </w:rPr>
              <w:t>Цилиндр мерный стеклянный 3-500-2</w:t>
            </w:r>
            <w:r w:rsidR="00A95F7D">
              <w:rPr>
                <w:rFonts w:ascii="Times New Roman" w:hAnsi="Times New Roman" w:cs="Times New Roman"/>
                <w:sz w:val="16"/>
                <w:szCs w:val="16"/>
              </w:rPr>
              <w:t xml:space="preserve"> ГОСТ 177</w:t>
            </w:r>
            <w:r w:rsidR="0072744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A95F7D">
              <w:rPr>
                <w:rFonts w:ascii="Times New Roman" w:hAnsi="Times New Roman" w:cs="Times New Roman"/>
                <w:sz w:val="16"/>
                <w:szCs w:val="16"/>
              </w:rPr>
              <w:t xml:space="preserve">-74 </w:t>
            </w:r>
            <w:proofErr w:type="gramStart"/>
            <w:r w:rsidR="00A95F7D">
              <w:rPr>
                <w:rFonts w:ascii="Times New Roman" w:hAnsi="Times New Roman" w:cs="Times New Roman"/>
                <w:sz w:val="16"/>
                <w:szCs w:val="16"/>
              </w:rPr>
              <w:t>Предназначены</w:t>
            </w:r>
            <w:proofErr w:type="gramEnd"/>
            <w:r w:rsidR="00A95F7D">
              <w:rPr>
                <w:rFonts w:ascii="Times New Roman" w:hAnsi="Times New Roman" w:cs="Times New Roman"/>
                <w:sz w:val="16"/>
                <w:szCs w:val="16"/>
              </w:rPr>
              <w:t xml:space="preserve"> для точного дозирования и нелетучих жидкостей в лабораторной практике. Изготовлены из химик</w:t>
            </w:r>
            <w:proofErr w:type="gramStart"/>
            <w:r w:rsidR="00A95F7D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="00A95F7D">
              <w:rPr>
                <w:rFonts w:ascii="Times New Roman" w:hAnsi="Times New Roman" w:cs="Times New Roman"/>
                <w:sz w:val="16"/>
                <w:szCs w:val="16"/>
              </w:rPr>
              <w:t xml:space="preserve"> лабораторного стекла. Допустимая погрешность </w:t>
            </w:r>
            <w:r w:rsidR="00A95F7D" w:rsidRPr="00DF45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</w:t>
            </w:r>
            <w:r w:rsidR="00A95F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5,0; цена деления -5</w:t>
            </w:r>
            <w:r w:rsidR="007274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,0мл</w:t>
            </w:r>
            <w:r w:rsidR="00A95F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 высота- 390мм.</w:t>
            </w:r>
            <w:r w:rsidR="004819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На пластмассовом  основании.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4C6CC9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4C6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4C6CC9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EC5D77" w:rsidTr="00B929C6">
        <w:trPr>
          <w:trHeight w:hRule="exact" w:val="28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675" w:type="dxa"/>
            <w:vAlign w:val="center"/>
          </w:tcPr>
          <w:p w:rsidR="00EC5D77" w:rsidRPr="0062358B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358B">
              <w:rPr>
                <w:rFonts w:ascii="Times New Roman" w:hAnsi="Times New Roman" w:cs="Times New Roman"/>
                <w:sz w:val="16"/>
                <w:szCs w:val="16"/>
              </w:rPr>
              <w:t>Часы песочные 2 мин</w:t>
            </w:r>
            <w:r w:rsidR="005D6665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="005D6665" w:rsidRPr="005D6665">
              <w:rPr>
                <w:rStyle w:val="a6"/>
                <w:rFonts w:ascii="Times New Roman" w:hAnsi="Times New Roman" w:cs="Times New Roman"/>
                <w:b w:val="0"/>
                <w:sz w:val="16"/>
                <w:szCs w:val="16"/>
              </w:rPr>
              <w:t>ТУ У 33.5.14307481-030-2004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4C6CC9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4C6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4C6CC9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6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EC5D77" w:rsidTr="00B929C6">
        <w:trPr>
          <w:trHeight w:hRule="exact" w:val="28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7675" w:type="dxa"/>
            <w:vAlign w:val="center"/>
          </w:tcPr>
          <w:p w:rsidR="00EC5D77" w:rsidRPr="0062358B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358B">
              <w:rPr>
                <w:rFonts w:ascii="Times New Roman" w:hAnsi="Times New Roman" w:cs="Times New Roman"/>
                <w:sz w:val="16"/>
                <w:szCs w:val="16"/>
              </w:rPr>
              <w:t>Часы песочные 3мин</w:t>
            </w:r>
            <w:r w:rsidR="005D6665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="005D6665" w:rsidRPr="005D6665">
              <w:rPr>
                <w:rStyle w:val="a6"/>
                <w:rFonts w:ascii="Times New Roman" w:hAnsi="Times New Roman" w:cs="Times New Roman"/>
                <w:b w:val="0"/>
                <w:sz w:val="16"/>
                <w:szCs w:val="16"/>
              </w:rPr>
              <w:t>ТУ У 33.5.14307481-030-2004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4C6CC9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4C6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4C6CC9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EC5D77" w:rsidTr="00B929C6">
        <w:trPr>
          <w:trHeight w:hRule="exact" w:val="283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7675" w:type="dxa"/>
            <w:vAlign w:val="center"/>
          </w:tcPr>
          <w:p w:rsidR="00EC5D77" w:rsidRPr="0062358B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358B">
              <w:rPr>
                <w:rFonts w:ascii="Times New Roman" w:hAnsi="Times New Roman" w:cs="Times New Roman"/>
                <w:sz w:val="16"/>
                <w:szCs w:val="16"/>
              </w:rPr>
              <w:t>Часы песочные на 10 мин</w:t>
            </w:r>
            <w:r w:rsidR="005D6665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5D6665" w:rsidRPr="005D6665">
              <w:rPr>
                <w:rStyle w:val="a6"/>
                <w:rFonts w:ascii="Times New Roman" w:hAnsi="Times New Roman" w:cs="Times New Roman"/>
                <w:b w:val="0"/>
                <w:sz w:val="16"/>
                <w:szCs w:val="16"/>
              </w:rPr>
              <w:t>ТУ У 33.5.14307481-030-2004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4C6CC9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4C6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4C6CC9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EC5D77" w:rsidTr="00B929C6">
        <w:trPr>
          <w:trHeight w:hRule="exact" w:val="28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F7B75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7675" w:type="dxa"/>
            <w:vAlign w:val="center"/>
          </w:tcPr>
          <w:p w:rsidR="00EC5D77" w:rsidRPr="0062358B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358B">
              <w:rPr>
                <w:rFonts w:ascii="Times New Roman" w:hAnsi="Times New Roman" w:cs="Times New Roman"/>
                <w:sz w:val="16"/>
                <w:szCs w:val="16"/>
              </w:rPr>
              <w:t>Часы песочные на 20 мин</w:t>
            </w:r>
            <w:r w:rsidR="005D6665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="005D6665" w:rsidRPr="005D6665">
              <w:rPr>
                <w:rStyle w:val="a6"/>
                <w:rFonts w:ascii="Times New Roman" w:hAnsi="Times New Roman" w:cs="Times New Roman"/>
                <w:b w:val="0"/>
                <w:sz w:val="16"/>
                <w:szCs w:val="16"/>
              </w:rPr>
              <w:t>ТУ У 33.5.14307481-030-2004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4C6CC9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4C6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4C6CC9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EC5D77" w:rsidTr="00B929C6">
        <w:trPr>
          <w:trHeight w:hRule="exact" w:val="28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65323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7675" w:type="dxa"/>
            <w:vAlign w:val="center"/>
          </w:tcPr>
          <w:p w:rsidR="00EC5D77" w:rsidRPr="0062358B" w:rsidRDefault="00EC5D77" w:rsidP="00465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358B">
              <w:rPr>
                <w:rFonts w:ascii="Times New Roman" w:hAnsi="Times New Roman" w:cs="Times New Roman"/>
                <w:sz w:val="16"/>
                <w:szCs w:val="16"/>
              </w:rPr>
              <w:t>Шланг</w:t>
            </w:r>
            <w:r w:rsidR="00465323">
              <w:rPr>
                <w:rFonts w:ascii="Times New Roman" w:hAnsi="Times New Roman" w:cs="Times New Roman"/>
                <w:sz w:val="16"/>
                <w:szCs w:val="16"/>
              </w:rPr>
              <w:t xml:space="preserve"> ПВХ</w:t>
            </w:r>
            <w:r w:rsidRPr="0062358B">
              <w:rPr>
                <w:rFonts w:ascii="Times New Roman" w:hAnsi="Times New Roman" w:cs="Times New Roman"/>
                <w:sz w:val="16"/>
                <w:szCs w:val="16"/>
              </w:rPr>
              <w:t xml:space="preserve"> d-80мм</w:t>
            </w:r>
            <w:r w:rsidR="00094E1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4C6CC9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6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993" w:type="dxa"/>
            <w:vAlign w:val="center"/>
          </w:tcPr>
          <w:p w:rsidR="00EC5D77" w:rsidRPr="004C6CC9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6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EC5D77" w:rsidTr="00B929C6">
        <w:trPr>
          <w:trHeight w:hRule="exact" w:val="624"/>
        </w:trPr>
        <w:tc>
          <w:tcPr>
            <w:tcW w:w="547" w:type="dxa"/>
            <w:shd w:val="clear" w:color="auto" w:fill="auto"/>
          </w:tcPr>
          <w:p w:rsidR="00EC5D77" w:rsidRPr="00FA6D6C" w:rsidRDefault="00EC5D77" w:rsidP="00B92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65323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675" w:type="dxa"/>
            <w:vAlign w:val="center"/>
          </w:tcPr>
          <w:p w:rsidR="00EC5D77" w:rsidRPr="0062358B" w:rsidRDefault="00EC5D77" w:rsidP="00AA2C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358B">
              <w:rPr>
                <w:rFonts w:ascii="Times New Roman" w:hAnsi="Times New Roman" w:cs="Times New Roman"/>
                <w:sz w:val="16"/>
                <w:szCs w:val="16"/>
              </w:rPr>
              <w:t>Штатив лабораторный Бунзена ШЛ-01 малый (1 кольцо, 2 лапки)</w:t>
            </w:r>
            <w:r w:rsidR="00E5689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gramStart"/>
            <w:r w:rsidR="00E5689A">
              <w:rPr>
                <w:rFonts w:ascii="Times New Roman" w:hAnsi="Times New Roman" w:cs="Times New Roman"/>
                <w:sz w:val="16"/>
                <w:szCs w:val="16"/>
              </w:rPr>
              <w:t>Станина: чугунное основание 200Х125 мм; стержень (хромированная сталь)- 500х10мм; лапка (малая) 3-х палая; лапка (малая) 2-х палая; кольцо маленькое диаметр-60мм.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EC5D77" w:rsidRPr="004C6CC9" w:rsidRDefault="00EC5D77" w:rsidP="004C6C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4C6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C5D77" w:rsidRPr="004C6CC9" w:rsidRDefault="00EC5D77" w:rsidP="00AA2C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1D03C6" w:rsidRDefault="000621A5" w:rsidP="00062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21A5">
        <w:rPr>
          <w:rFonts w:ascii="Times New Roman" w:eastAsia="Times New Roman" w:hAnsi="Times New Roman" w:cs="Times New Roman"/>
          <w:sz w:val="18"/>
          <w:szCs w:val="18"/>
          <w:lang w:eastAsia="ru-RU"/>
        </w:rPr>
        <w:t>1.​ Поставляемый товар должны соответствовать действующим в РФ стандартам, ГОСТам, ТУ,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0621A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иной обязательной документации. </w:t>
      </w:r>
    </w:p>
    <w:p w:rsidR="001D03C6" w:rsidRDefault="001D03C6" w:rsidP="00062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 </w:t>
      </w:r>
      <w:r w:rsidR="000621A5" w:rsidRPr="000621A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 поступлении товара должны быть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выполнены следующие требования:</w:t>
      </w:r>
    </w:p>
    <w:p w:rsidR="000621A5" w:rsidRPr="000621A5" w:rsidRDefault="000621A5" w:rsidP="00062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21A5">
        <w:rPr>
          <w:rFonts w:ascii="Times New Roman" w:eastAsia="Times New Roman" w:hAnsi="Times New Roman" w:cs="Times New Roman"/>
          <w:sz w:val="18"/>
          <w:szCs w:val="18"/>
          <w:lang w:eastAsia="ru-RU"/>
        </w:rPr>
        <w:t>- сохранена целостность и герметичность тары</w:t>
      </w:r>
      <w:proofErr w:type="gramStart"/>
      <w:r w:rsidRPr="000621A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;</w:t>
      </w:r>
      <w:proofErr w:type="gramEnd"/>
    </w:p>
    <w:p w:rsidR="000621A5" w:rsidRPr="000621A5" w:rsidRDefault="000621A5" w:rsidP="00062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21A5">
        <w:rPr>
          <w:rFonts w:ascii="Times New Roman" w:eastAsia="Times New Roman" w:hAnsi="Times New Roman" w:cs="Times New Roman"/>
          <w:sz w:val="18"/>
          <w:szCs w:val="18"/>
          <w:lang w:eastAsia="ru-RU"/>
        </w:rPr>
        <w:t>- наличие читаемой маркировки на каждой единице продукции;</w:t>
      </w:r>
    </w:p>
    <w:p w:rsidR="000621A5" w:rsidRPr="000621A5" w:rsidRDefault="000621A5" w:rsidP="00062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21A5">
        <w:rPr>
          <w:rFonts w:ascii="Times New Roman" w:eastAsia="Times New Roman" w:hAnsi="Times New Roman" w:cs="Times New Roman"/>
          <w:sz w:val="18"/>
          <w:szCs w:val="18"/>
          <w:lang w:eastAsia="ru-RU"/>
        </w:rPr>
        <w:t>- не превышен гарантийный срок хранения и соблюдены условия хранения на момент поставки партии хим. реактивов</w:t>
      </w:r>
    </w:p>
    <w:p w:rsidR="000621A5" w:rsidRDefault="000621A5" w:rsidP="00062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21A5">
        <w:rPr>
          <w:rFonts w:ascii="Times New Roman" w:eastAsia="Times New Roman" w:hAnsi="Times New Roman" w:cs="Times New Roman"/>
          <w:sz w:val="18"/>
          <w:szCs w:val="18"/>
          <w:lang w:eastAsia="ru-RU"/>
        </w:rPr>
        <w:t>- лабораторная посуда не должна иметь трещин, сколов и других дефектов, мерная посуда должна иметь поверительное клеймо.</w:t>
      </w:r>
      <w:r w:rsidR="0037478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374784" w:rsidRDefault="00374784" w:rsidP="00062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74784" w:rsidRPr="000621A5" w:rsidRDefault="00374784" w:rsidP="00062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16571" w:rsidRPr="00090064" w:rsidRDefault="00374784">
      <w:pPr>
        <w:rPr>
          <w:rFonts w:ascii="Times New Roman" w:hAnsi="Times New Roman" w:cs="Times New Roman"/>
          <w:sz w:val="24"/>
          <w:szCs w:val="24"/>
        </w:rPr>
      </w:pPr>
      <w:r w:rsidRPr="00090064">
        <w:rPr>
          <w:sz w:val="24"/>
          <w:szCs w:val="24"/>
        </w:rPr>
        <w:t xml:space="preserve">  </w:t>
      </w:r>
      <w:r w:rsidRPr="00090064">
        <w:rPr>
          <w:rFonts w:ascii="Times New Roman" w:hAnsi="Times New Roman" w:cs="Times New Roman"/>
          <w:sz w:val="24"/>
          <w:szCs w:val="24"/>
        </w:rPr>
        <w:t xml:space="preserve">Начальник лаборатории                                    </w:t>
      </w:r>
      <w:r w:rsidR="00090064">
        <w:rPr>
          <w:rFonts w:ascii="Times New Roman" w:hAnsi="Times New Roman" w:cs="Times New Roman"/>
          <w:sz w:val="24"/>
          <w:szCs w:val="24"/>
        </w:rPr>
        <w:t xml:space="preserve">      </w:t>
      </w:r>
      <w:r w:rsidRPr="00090064">
        <w:rPr>
          <w:rFonts w:ascii="Times New Roman" w:hAnsi="Times New Roman" w:cs="Times New Roman"/>
          <w:sz w:val="24"/>
          <w:szCs w:val="24"/>
        </w:rPr>
        <w:t xml:space="preserve">                      А.И.</w:t>
      </w:r>
      <w:r w:rsidR="00CD288D" w:rsidRPr="00090064">
        <w:rPr>
          <w:rFonts w:ascii="Times New Roman" w:hAnsi="Times New Roman" w:cs="Times New Roman"/>
          <w:sz w:val="24"/>
          <w:szCs w:val="24"/>
        </w:rPr>
        <w:t xml:space="preserve"> </w:t>
      </w:r>
      <w:r w:rsidRPr="00090064">
        <w:rPr>
          <w:rFonts w:ascii="Times New Roman" w:hAnsi="Times New Roman" w:cs="Times New Roman"/>
          <w:sz w:val="24"/>
          <w:szCs w:val="24"/>
        </w:rPr>
        <w:t>Бабенко</w:t>
      </w:r>
    </w:p>
    <w:p w:rsidR="00374784" w:rsidRPr="00374784" w:rsidRDefault="00374784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374784" w:rsidRPr="00374784" w:rsidSect="00F036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5BF6"/>
    <w:rsid w:val="000011DD"/>
    <w:rsid w:val="0000158D"/>
    <w:rsid w:val="00003500"/>
    <w:rsid w:val="0000483F"/>
    <w:rsid w:val="0000561F"/>
    <w:rsid w:val="00005C52"/>
    <w:rsid w:val="00006B2A"/>
    <w:rsid w:val="00010F68"/>
    <w:rsid w:val="000113A6"/>
    <w:rsid w:val="00012956"/>
    <w:rsid w:val="00013187"/>
    <w:rsid w:val="0001385F"/>
    <w:rsid w:val="00014E12"/>
    <w:rsid w:val="00015E71"/>
    <w:rsid w:val="00016375"/>
    <w:rsid w:val="00017050"/>
    <w:rsid w:val="00025CEC"/>
    <w:rsid w:val="000312EF"/>
    <w:rsid w:val="00031CBB"/>
    <w:rsid w:val="0003513F"/>
    <w:rsid w:val="00035CAD"/>
    <w:rsid w:val="00035ED0"/>
    <w:rsid w:val="0003750F"/>
    <w:rsid w:val="00040494"/>
    <w:rsid w:val="00041FAC"/>
    <w:rsid w:val="000429CC"/>
    <w:rsid w:val="000438D4"/>
    <w:rsid w:val="0004682C"/>
    <w:rsid w:val="00046F04"/>
    <w:rsid w:val="000479B7"/>
    <w:rsid w:val="00047E5B"/>
    <w:rsid w:val="0005174D"/>
    <w:rsid w:val="000517DD"/>
    <w:rsid w:val="00051E33"/>
    <w:rsid w:val="00053037"/>
    <w:rsid w:val="0005323B"/>
    <w:rsid w:val="00053EB8"/>
    <w:rsid w:val="00053FF1"/>
    <w:rsid w:val="0005423D"/>
    <w:rsid w:val="000549A8"/>
    <w:rsid w:val="00055E7F"/>
    <w:rsid w:val="00061D91"/>
    <w:rsid w:val="000621A5"/>
    <w:rsid w:val="00064523"/>
    <w:rsid w:val="0006455E"/>
    <w:rsid w:val="000668C4"/>
    <w:rsid w:val="00067DBD"/>
    <w:rsid w:val="00071548"/>
    <w:rsid w:val="000721E7"/>
    <w:rsid w:val="00072F0B"/>
    <w:rsid w:val="0007502F"/>
    <w:rsid w:val="00076C32"/>
    <w:rsid w:val="00080147"/>
    <w:rsid w:val="00080B0E"/>
    <w:rsid w:val="00081CAC"/>
    <w:rsid w:val="00081F50"/>
    <w:rsid w:val="000832F3"/>
    <w:rsid w:val="00083C7E"/>
    <w:rsid w:val="000840E9"/>
    <w:rsid w:val="00087ADA"/>
    <w:rsid w:val="00090064"/>
    <w:rsid w:val="000900FF"/>
    <w:rsid w:val="00093AAA"/>
    <w:rsid w:val="00093AC3"/>
    <w:rsid w:val="00094E1D"/>
    <w:rsid w:val="00095D92"/>
    <w:rsid w:val="00096C1B"/>
    <w:rsid w:val="00097EE7"/>
    <w:rsid w:val="000A0ECD"/>
    <w:rsid w:val="000A1EA3"/>
    <w:rsid w:val="000A2732"/>
    <w:rsid w:val="000A55C3"/>
    <w:rsid w:val="000A6258"/>
    <w:rsid w:val="000A655E"/>
    <w:rsid w:val="000A6A45"/>
    <w:rsid w:val="000A6F2A"/>
    <w:rsid w:val="000A6F86"/>
    <w:rsid w:val="000B08B0"/>
    <w:rsid w:val="000B1738"/>
    <w:rsid w:val="000B1872"/>
    <w:rsid w:val="000B2CC3"/>
    <w:rsid w:val="000B2D39"/>
    <w:rsid w:val="000B7C84"/>
    <w:rsid w:val="000C20FE"/>
    <w:rsid w:val="000C5855"/>
    <w:rsid w:val="000C678A"/>
    <w:rsid w:val="000C67BF"/>
    <w:rsid w:val="000D0B62"/>
    <w:rsid w:val="000D32C5"/>
    <w:rsid w:val="000D393D"/>
    <w:rsid w:val="000D4B49"/>
    <w:rsid w:val="000D523E"/>
    <w:rsid w:val="000D74DA"/>
    <w:rsid w:val="000E2296"/>
    <w:rsid w:val="000E43C8"/>
    <w:rsid w:val="000E4F3C"/>
    <w:rsid w:val="000E508A"/>
    <w:rsid w:val="000F2C4F"/>
    <w:rsid w:val="000F71E8"/>
    <w:rsid w:val="00100272"/>
    <w:rsid w:val="001020EB"/>
    <w:rsid w:val="00103694"/>
    <w:rsid w:val="0010513B"/>
    <w:rsid w:val="0010562C"/>
    <w:rsid w:val="00106188"/>
    <w:rsid w:val="00107D13"/>
    <w:rsid w:val="00107E69"/>
    <w:rsid w:val="00110C76"/>
    <w:rsid w:val="00111AB6"/>
    <w:rsid w:val="00113AE3"/>
    <w:rsid w:val="00114528"/>
    <w:rsid w:val="00114916"/>
    <w:rsid w:val="0011556C"/>
    <w:rsid w:val="00117345"/>
    <w:rsid w:val="00117E98"/>
    <w:rsid w:val="00123ED6"/>
    <w:rsid w:val="001246AF"/>
    <w:rsid w:val="001249D8"/>
    <w:rsid w:val="00126922"/>
    <w:rsid w:val="00127011"/>
    <w:rsid w:val="00127752"/>
    <w:rsid w:val="00131A62"/>
    <w:rsid w:val="00132C6F"/>
    <w:rsid w:val="001333E4"/>
    <w:rsid w:val="0013366E"/>
    <w:rsid w:val="00134070"/>
    <w:rsid w:val="00134228"/>
    <w:rsid w:val="00136A21"/>
    <w:rsid w:val="00141EC4"/>
    <w:rsid w:val="00143F1A"/>
    <w:rsid w:val="00146A85"/>
    <w:rsid w:val="00152224"/>
    <w:rsid w:val="00152AC9"/>
    <w:rsid w:val="00152F41"/>
    <w:rsid w:val="0015370A"/>
    <w:rsid w:val="001542A7"/>
    <w:rsid w:val="00160130"/>
    <w:rsid w:val="00160702"/>
    <w:rsid w:val="001644D5"/>
    <w:rsid w:val="001644DE"/>
    <w:rsid w:val="001645DE"/>
    <w:rsid w:val="00165470"/>
    <w:rsid w:val="001668FA"/>
    <w:rsid w:val="001672AC"/>
    <w:rsid w:val="00172CEF"/>
    <w:rsid w:val="001734D8"/>
    <w:rsid w:val="001744F0"/>
    <w:rsid w:val="00174A3E"/>
    <w:rsid w:val="001750FE"/>
    <w:rsid w:val="00175997"/>
    <w:rsid w:val="00175CDA"/>
    <w:rsid w:val="0017667B"/>
    <w:rsid w:val="0017706F"/>
    <w:rsid w:val="00180903"/>
    <w:rsid w:val="0018180B"/>
    <w:rsid w:val="00182B54"/>
    <w:rsid w:val="001838AB"/>
    <w:rsid w:val="0018597A"/>
    <w:rsid w:val="00186F6F"/>
    <w:rsid w:val="001916E3"/>
    <w:rsid w:val="00192449"/>
    <w:rsid w:val="00192D78"/>
    <w:rsid w:val="001A18AB"/>
    <w:rsid w:val="001A4E95"/>
    <w:rsid w:val="001A599A"/>
    <w:rsid w:val="001A66F1"/>
    <w:rsid w:val="001A7F00"/>
    <w:rsid w:val="001B3D81"/>
    <w:rsid w:val="001B54FA"/>
    <w:rsid w:val="001C18BE"/>
    <w:rsid w:val="001C3889"/>
    <w:rsid w:val="001C4E7B"/>
    <w:rsid w:val="001C5694"/>
    <w:rsid w:val="001D03C6"/>
    <w:rsid w:val="001D0939"/>
    <w:rsid w:val="001D0BBA"/>
    <w:rsid w:val="001D1285"/>
    <w:rsid w:val="001D1814"/>
    <w:rsid w:val="001D2740"/>
    <w:rsid w:val="001D33AA"/>
    <w:rsid w:val="001D3CE8"/>
    <w:rsid w:val="001D41AF"/>
    <w:rsid w:val="001D5E80"/>
    <w:rsid w:val="001D6CD3"/>
    <w:rsid w:val="001D72F6"/>
    <w:rsid w:val="001E176E"/>
    <w:rsid w:val="001E204A"/>
    <w:rsid w:val="001E30B6"/>
    <w:rsid w:val="001E4D1A"/>
    <w:rsid w:val="001F0733"/>
    <w:rsid w:val="001F11AB"/>
    <w:rsid w:val="001F1F8D"/>
    <w:rsid w:val="001F2728"/>
    <w:rsid w:val="001F3263"/>
    <w:rsid w:val="001F3AC1"/>
    <w:rsid w:val="001F4B52"/>
    <w:rsid w:val="001F568A"/>
    <w:rsid w:val="001F5BA6"/>
    <w:rsid w:val="001F622A"/>
    <w:rsid w:val="001F742F"/>
    <w:rsid w:val="00200D65"/>
    <w:rsid w:val="002050EA"/>
    <w:rsid w:val="00210A90"/>
    <w:rsid w:val="002121CA"/>
    <w:rsid w:val="00212390"/>
    <w:rsid w:val="00212AB5"/>
    <w:rsid w:val="002132EF"/>
    <w:rsid w:val="00215F2D"/>
    <w:rsid w:val="00216571"/>
    <w:rsid w:val="00220DA0"/>
    <w:rsid w:val="002215AE"/>
    <w:rsid w:val="00222458"/>
    <w:rsid w:val="00222C71"/>
    <w:rsid w:val="00223C91"/>
    <w:rsid w:val="0022435C"/>
    <w:rsid w:val="0022454C"/>
    <w:rsid w:val="00224ECC"/>
    <w:rsid w:val="00226F9A"/>
    <w:rsid w:val="002271DF"/>
    <w:rsid w:val="00227554"/>
    <w:rsid w:val="00233F32"/>
    <w:rsid w:val="002343DB"/>
    <w:rsid w:val="00234A09"/>
    <w:rsid w:val="0023552B"/>
    <w:rsid w:val="00235798"/>
    <w:rsid w:val="00236535"/>
    <w:rsid w:val="00236B85"/>
    <w:rsid w:val="00236E66"/>
    <w:rsid w:val="00241526"/>
    <w:rsid w:val="002421B4"/>
    <w:rsid w:val="002426A0"/>
    <w:rsid w:val="00242F1B"/>
    <w:rsid w:val="0024687D"/>
    <w:rsid w:val="002468B6"/>
    <w:rsid w:val="00246C54"/>
    <w:rsid w:val="00253CEC"/>
    <w:rsid w:val="00254A42"/>
    <w:rsid w:val="002574D5"/>
    <w:rsid w:val="00257B8D"/>
    <w:rsid w:val="00257CAF"/>
    <w:rsid w:val="00257F1E"/>
    <w:rsid w:val="002640D5"/>
    <w:rsid w:val="002662CE"/>
    <w:rsid w:val="0026684C"/>
    <w:rsid w:val="00266DE5"/>
    <w:rsid w:val="0027097C"/>
    <w:rsid w:val="00271427"/>
    <w:rsid w:val="002717F9"/>
    <w:rsid w:val="00272119"/>
    <w:rsid w:val="002722F7"/>
    <w:rsid w:val="002748A4"/>
    <w:rsid w:val="00274C1C"/>
    <w:rsid w:val="0027572C"/>
    <w:rsid w:val="00275D7D"/>
    <w:rsid w:val="00277503"/>
    <w:rsid w:val="0027764F"/>
    <w:rsid w:val="002803CD"/>
    <w:rsid w:val="00280994"/>
    <w:rsid w:val="00281144"/>
    <w:rsid w:val="002866FE"/>
    <w:rsid w:val="0029411B"/>
    <w:rsid w:val="00294B63"/>
    <w:rsid w:val="002952DC"/>
    <w:rsid w:val="00296F85"/>
    <w:rsid w:val="002974B1"/>
    <w:rsid w:val="00297E82"/>
    <w:rsid w:val="002A15C4"/>
    <w:rsid w:val="002A2FCA"/>
    <w:rsid w:val="002A4513"/>
    <w:rsid w:val="002A7301"/>
    <w:rsid w:val="002A7952"/>
    <w:rsid w:val="002B08DC"/>
    <w:rsid w:val="002B0AD6"/>
    <w:rsid w:val="002B2092"/>
    <w:rsid w:val="002B2164"/>
    <w:rsid w:val="002B2DC1"/>
    <w:rsid w:val="002B5019"/>
    <w:rsid w:val="002B5144"/>
    <w:rsid w:val="002B5C00"/>
    <w:rsid w:val="002B79CB"/>
    <w:rsid w:val="002C00A2"/>
    <w:rsid w:val="002C10A0"/>
    <w:rsid w:val="002C1C4F"/>
    <w:rsid w:val="002C2A85"/>
    <w:rsid w:val="002C77C6"/>
    <w:rsid w:val="002C7D1D"/>
    <w:rsid w:val="002D17EA"/>
    <w:rsid w:val="002D1ACD"/>
    <w:rsid w:val="002D2B32"/>
    <w:rsid w:val="002D2C59"/>
    <w:rsid w:val="002D30C4"/>
    <w:rsid w:val="002D5F84"/>
    <w:rsid w:val="002D6E24"/>
    <w:rsid w:val="002E052F"/>
    <w:rsid w:val="002E18E6"/>
    <w:rsid w:val="002E28E1"/>
    <w:rsid w:val="002E3332"/>
    <w:rsid w:val="002E39C7"/>
    <w:rsid w:val="002E5643"/>
    <w:rsid w:val="002E5CD5"/>
    <w:rsid w:val="002E7A92"/>
    <w:rsid w:val="002F0403"/>
    <w:rsid w:val="002F1A0B"/>
    <w:rsid w:val="002F2F96"/>
    <w:rsid w:val="002F40DC"/>
    <w:rsid w:val="002F45CD"/>
    <w:rsid w:val="002F7BF2"/>
    <w:rsid w:val="00301048"/>
    <w:rsid w:val="0030133B"/>
    <w:rsid w:val="003018FA"/>
    <w:rsid w:val="00301A16"/>
    <w:rsid w:val="00302575"/>
    <w:rsid w:val="0030275F"/>
    <w:rsid w:val="0030376F"/>
    <w:rsid w:val="0030398C"/>
    <w:rsid w:val="00307FB9"/>
    <w:rsid w:val="003120D7"/>
    <w:rsid w:val="00312D6B"/>
    <w:rsid w:val="0031438E"/>
    <w:rsid w:val="00314B52"/>
    <w:rsid w:val="0031663A"/>
    <w:rsid w:val="00320E9A"/>
    <w:rsid w:val="00320FFB"/>
    <w:rsid w:val="0032583B"/>
    <w:rsid w:val="00325D89"/>
    <w:rsid w:val="003272B4"/>
    <w:rsid w:val="003319B4"/>
    <w:rsid w:val="00332288"/>
    <w:rsid w:val="00336D88"/>
    <w:rsid w:val="003373D7"/>
    <w:rsid w:val="00337C0D"/>
    <w:rsid w:val="0034011D"/>
    <w:rsid w:val="003425DC"/>
    <w:rsid w:val="003428A3"/>
    <w:rsid w:val="00343A43"/>
    <w:rsid w:val="00343F72"/>
    <w:rsid w:val="00343FAE"/>
    <w:rsid w:val="00345E74"/>
    <w:rsid w:val="0035094C"/>
    <w:rsid w:val="00351051"/>
    <w:rsid w:val="0035124C"/>
    <w:rsid w:val="00351565"/>
    <w:rsid w:val="00351842"/>
    <w:rsid w:val="0035337F"/>
    <w:rsid w:val="003535C4"/>
    <w:rsid w:val="003547E6"/>
    <w:rsid w:val="0035739C"/>
    <w:rsid w:val="00357F7E"/>
    <w:rsid w:val="00360C2F"/>
    <w:rsid w:val="00362D2A"/>
    <w:rsid w:val="00365366"/>
    <w:rsid w:val="00365E23"/>
    <w:rsid w:val="00367717"/>
    <w:rsid w:val="003724A0"/>
    <w:rsid w:val="00374784"/>
    <w:rsid w:val="00375063"/>
    <w:rsid w:val="00375CEE"/>
    <w:rsid w:val="00375F2C"/>
    <w:rsid w:val="0038012F"/>
    <w:rsid w:val="00380467"/>
    <w:rsid w:val="00380498"/>
    <w:rsid w:val="00380D38"/>
    <w:rsid w:val="003811A1"/>
    <w:rsid w:val="003851DE"/>
    <w:rsid w:val="0038573A"/>
    <w:rsid w:val="00386260"/>
    <w:rsid w:val="0038642C"/>
    <w:rsid w:val="00386DDB"/>
    <w:rsid w:val="00390BA1"/>
    <w:rsid w:val="003913A3"/>
    <w:rsid w:val="00391FAD"/>
    <w:rsid w:val="00392C2C"/>
    <w:rsid w:val="003930B8"/>
    <w:rsid w:val="00394A15"/>
    <w:rsid w:val="00395144"/>
    <w:rsid w:val="0039518C"/>
    <w:rsid w:val="00395711"/>
    <w:rsid w:val="003A0E1D"/>
    <w:rsid w:val="003A1356"/>
    <w:rsid w:val="003A28FB"/>
    <w:rsid w:val="003A54F4"/>
    <w:rsid w:val="003A60BC"/>
    <w:rsid w:val="003A6B87"/>
    <w:rsid w:val="003A7EA4"/>
    <w:rsid w:val="003B014C"/>
    <w:rsid w:val="003B0206"/>
    <w:rsid w:val="003B5513"/>
    <w:rsid w:val="003B65EB"/>
    <w:rsid w:val="003B6A88"/>
    <w:rsid w:val="003B7592"/>
    <w:rsid w:val="003B787D"/>
    <w:rsid w:val="003B78F0"/>
    <w:rsid w:val="003B7FE3"/>
    <w:rsid w:val="003C4562"/>
    <w:rsid w:val="003C63DB"/>
    <w:rsid w:val="003C6A2E"/>
    <w:rsid w:val="003C74FD"/>
    <w:rsid w:val="003D0638"/>
    <w:rsid w:val="003D2635"/>
    <w:rsid w:val="003D6F0E"/>
    <w:rsid w:val="003D717F"/>
    <w:rsid w:val="003D7481"/>
    <w:rsid w:val="003D7D1A"/>
    <w:rsid w:val="003E1220"/>
    <w:rsid w:val="003E2D09"/>
    <w:rsid w:val="003E35D7"/>
    <w:rsid w:val="003E4488"/>
    <w:rsid w:val="003E4C4B"/>
    <w:rsid w:val="003E5F25"/>
    <w:rsid w:val="003E7DC9"/>
    <w:rsid w:val="003E7F3C"/>
    <w:rsid w:val="003F0227"/>
    <w:rsid w:val="003F164F"/>
    <w:rsid w:val="003F3A77"/>
    <w:rsid w:val="003F3E53"/>
    <w:rsid w:val="003F4221"/>
    <w:rsid w:val="003F520C"/>
    <w:rsid w:val="003F581F"/>
    <w:rsid w:val="00401DE0"/>
    <w:rsid w:val="00403848"/>
    <w:rsid w:val="00406BE8"/>
    <w:rsid w:val="00410879"/>
    <w:rsid w:val="004142E0"/>
    <w:rsid w:val="00415E8B"/>
    <w:rsid w:val="00416758"/>
    <w:rsid w:val="0041715D"/>
    <w:rsid w:val="0042150F"/>
    <w:rsid w:val="00421B76"/>
    <w:rsid w:val="00424503"/>
    <w:rsid w:val="00424E12"/>
    <w:rsid w:val="00425119"/>
    <w:rsid w:val="004264F7"/>
    <w:rsid w:val="004279A0"/>
    <w:rsid w:val="00430A36"/>
    <w:rsid w:val="00430C23"/>
    <w:rsid w:val="00432C9D"/>
    <w:rsid w:val="00433108"/>
    <w:rsid w:val="0043347E"/>
    <w:rsid w:val="00441C9E"/>
    <w:rsid w:val="00442567"/>
    <w:rsid w:val="0044443E"/>
    <w:rsid w:val="004445A3"/>
    <w:rsid w:val="00445554"/>
    <w:rsid w:val="00446B79"/>
    <w:rsid w:val="0045213F"/>
    <w:rsid w:val="00452F03"/>
    <w:rsid w:val="0045374F"/>
    <w:rsid w:val="00455EFA"/>
    <w:rsid w:val="00456062"/>
    <w:rsid w:val="00456D17"/>
    <w:rsid w:val="004575F2"/>
    <w:rsid w:val="00460D9B"/>
    <w:rsid w:val="00461299"/>
    <w:rsid w:val="004625EE"/>
    <w:rsid w:val="0046320E"/>
    <w:rsid w:val="0046342A"/>
    <w:rsid w:val="0046388C"/>
    <w:rsid w:val="00465323"/>
    <w:rsid w:val="00465695"/>
    <w:rsid w:val="004673E5"/>
    <w:rsid w:val="0047117F"/>
    <w:rsid w:val="0047198A"/>
    <w:rsid w:val="00473504"/>
    <w:rsid w:val="004739C6"/>
    <w:rsid w:val="004758AC"/>
    <w:rsid w:val="00480A0B"/>
    <w:rsid w:val="00480C1C"/>
    <w:rsid w:val="0048101B"/>
    <w:rsid w:val="0048195F"/>
    <w:rsid w:val="00482ED2"/>
    <w:rsid w:val="00485AC3"/>
    <w:rsid w:val="00485C22"/>
    <w:rsid w:val="00486234"/>
    <w:rsid w:val="004866AD"/>
    <w:rsid w:val="00487057"/>
    <w:rsid w:val="00490C7F"/>
    <w:rsid w:val="00490EF2"/>
    <w:rsid w:val="00493536"/>
    <w:rsid w:val="00496D18"/>
    <w:rsid w:val="004970C9"/>
    <w:rsid w:val="004A0FCF"/>
    <w:rsid w:val="004A1CD1"/>
    <w:rsid w:val="004A3B52"/>
    <w:rsid w:val="004A502F"/>
    <w:rsid w:val="004A50EE"/>
    <w:rsid w:val="004A5B81"/>
    <w:rsid w:val="004A6307"/>
    <w:rsid w:val="004B1EB2"/>
    <w:rsid w:val="004B3895"/>
    <w:rsid w:val="004B4578"/>
    <w:rsid w:val="004B483A"/>
    <w:rsid w:val="004B6501"/>
    <w:rsid w:val="004C0656"/>
    <w:rsid w:val="004C2B8A"/>
    <w:rsid w:val="004C2D2F"/>
    <w:rsid w:val="004C475F"/>
    <w:rsid w:val="004C5845"/>
    <w:rsid w:val="004C6CC9"/>
    <w:rsid w:val="004C7B55"/>
    <w:rsid w:val="004D1664"/>
    <w:rsid w:val="004D1E3A"/>
    <w:rsid w:val="004D2366"/>
    <w:rsid w:val="004D43F8"/>
    <w:rsid w:val="004D4F64"/>
    <w:rsid w:val="004D653E"/>
    <w:rsid w:val="004D73EB"/>
    <w:rsid w:val="004D777D"/>
    <w:rsid w:val="004E4D5C"/>
    <w:rsid w:val="004E5773"/>
    <w:rsid w:val="004E5900"/>
    <w:rsid w:val="004E6FDD"/>
    <w:rsid w:val="004E7823"/>
    <w:rsid w:val="004F0883"/>
    <w:rsid w:val="004F2756"/>
    <w:rsid w:val="004F40D9"/>
    <w:rsid w:val="004F45C8"/>
    <w:rsid w:val="004F5042"/>
    <w:rsid w:val="004F5495"/>
    <w:rsid w:val="004F5AA5"/>
    <w:rsid w:val="004F6A0F"/>
    <w:rsid w:val="004F715F"/>
    <w:rsid w:val="004F7392"/>
    <w:rsid w:val="0050020A"/>
    <w:rsid w:val="0050220A"/>
    <w:rsid w:val="00503861"/>
    <w:rsid w:val="00504053"/>
    <w:rsid w:val="005053C5"/>
    <w:rsid w:val="00505DE3"/>
    <w:rsid w:val="005113D7"/>
    <w:rsid w:val="00511DBB"/>
    <w:rsid w:val="00512C3D"/>
    <w:rsid w:val="00513C82"/>
    <w:rsid w:val="00514471"/>
    <w:rsid w:val="0051481B"/>
    <w:rsid w:val="00515262"/>
    <w:rsid w:val="005163CD"/>
    <w:rsid w:val="005163D6"/>
    <w:rsid w:val="00520434"/>
    <w:rsid w:val="005225F5"/>
    <w:rsid w:val="00522F6B"/>
    <w:rsid w:val="00523200"/>
    <w:rsid w:val="00524BF8"/>
    <w:rsid w:val="00527F6B"/>
    <w:rsid w:val="0053009E"/>
    <w:rsid w:val="0053139B"/>
    <w:rsid w:val="00531E99"/>
    <w:rsid w:val="00532235"/>
    <w:rsid w:val="00532473"/>
    <w:rsid w:val="005336DF"/>
    <w:rsid w:val="0053452E"/>
    <w:rsid w:val="0053717F"/>
    <w:rsid w:val="00540EB4"/>
    <w:rsid w:val="005416ED"/>
    <w:rsid w:val="00542A09"/>
    <w:rsid w:val="00544499"/>
    <w:rsid w:val="00544BF3"/>
    <w:rsid w:val="005453C0"/>
    <w:rsid w:val="0054597A"/>
    <w:rsid w:val="00546982"/>
    <w:rsid w:val="00550368"/>
    <w:rsid w:val="005514C9"/>
    <w:rsid w:val="00551C3F"/>
    <w:rsid w:val="00552439"/>
    <w:rsid w:val="005524A4"/>
    <w:rsid w:val="005535FD"/>
    <w:rsid w:val="0055420F"/>
    <w:rsid w:val="005550AD"/>
    <w:rsid w:val="00555367"/>
    <w:rsid w:val="005559F8"/>
    <w:rsid w:val="00555C1D"/>
    <w:rsid w:val="00557275"/>
    <w:rsid w:val="00560FEF"/>
    <w:rsid w:val="0056471C"/>
    <w:rsid w:val="00567B97"/>
    <w:rsid w:val="005709B3"/>
    <w:rsid w:val="0057137C"/>
    <w:rsid w:val="00571DE9"/>
    <w:rsid w:val="005743E6"/>
    <w:rsid w:val="005753D2"/>
    <w:rsid w:val="00575F68"/>
    <w:rsid w:val="00577726"/>
    <w:rsid w:val="00577FBB"/>
    <w:rsid w:val="005821B1"/>
    <w:rsid w:val="00587C0A"/>
    <w:rsid w:val="005909EC"/>
    <w:rsid w:val="00591496"/>
    <w:rsid w:val="00592553"/>
    <w:rsid w:val="00592D88"/>
    <w:rsid w:val="005934AE"/>
    <w:rsid w:val="005959E7"/>
    <w:rsid w:val="00595E3C"/>
    <w:rsid w:val="0059714F"/>
    <w:rsid w:val="005A007C"/>
    <w:rsid w:val="005A012A"/>
    <w:rsid w:val="005A1A74"/>
    <w:rsid w:val="005A3535"/>
    <w:rsid w:val="005A42A5"/>
    <w:rsid w:val="005A496F"/>
    <w:rsid w:val="005A5363"/>
    <w:rsid w:val="005A6835"/>
    <w:rsid w:val="005A7359"/>
    <w:rsid w:val="005B07BE"/>
    <w:rsid w:val="005B19F7"/>
    <w:rsid w:val="005B2433"/>
    <w:rsid w:val="005B32DC"/>
    <w:rsid w:val="005B42E5"/>
    <w:rsid w:val="005B4803"/>
    <w:rsid w:val="005B5B6D"/>
    <w:rsid w:val="005B5BE3"/>
    <w:rsid w:val="005B691E"/>
    <w:rsid w:val="005B6B66"/>
    <w:rsid w:val="005C0116"/>
    <w:rsid w:val="005C1516"/>
    <w:rsid w:val="005C2770"/>
    <w:rsid w:val="005C293B"/>
    <w:rsid w:val="005C3AEF"/>
    <w:rsid w:val="005C4222"/>
    <w:rsid w:val="005C534A"/>
    <w:rsid w:val="005C5FBD"/>
    <w:rsid w:val="005C6008"/>
    <w:rsid w:val="005C7B3D"/>
    <w:rsid w:val="005D17DC"/>
    <w:rsid w:val="005D5ACB"/>
    <w:rsid w:val="005D5F90"/>
    <w:rsid w:val="005D6665"/>
    <w:rsid w:val="005D66B7"/>
    <w:rsid w:val="005D790D"/>
    <w:rsid w:val="005D79B3"/>
    <w:rsid w:val="005D7AF1"/>
    <w:rsid w:val="005E017F"/>
    <w:rsid w:val="005E0FA4"/>
    <w:rsid w:val="005E3155"/>
    <w:rsid w:val="005E5D0A"/>
    <w:rsid w:val="005F1B1E"/>
    <w:rsid w:val="005F242E"/>
    <w:rsid w:val="005F25F0"/>
    <w:rsid w:val="005F339A"/>
    <w:rsid w:val="005F467A"/>
    <w:rsid w:val="005F6941"/>
    <w:rsid w:val="005F7083"/>
    <w:rsid w:val="005F7778"/>
    <w:rsid w:val="00603B9D"/>
    <w:rsid w:val="006050A9"/>
    <w:rsid w:val="006062C3"/>
    <w:rsid w:val="00610E99"/>
    <w:rsid w:val="00611905"/>
    <w:rsid w:val="00612191"/>
    <w:rsid w:val="00612511"/>
    <w:rsid w:val="006139E7"/>
    <w:rsid w:val="00613D0D"/>
    <w:rsid w:val="00615094"/>
    <w:rsid w:val="006159B4"/>
    <w:rsid w:val="00622076"/>
    <w:rsid w:val="0062289A"/>
    <w:rsid w:val="00622F75"/>
    <w:rsid w:val="0062358B"/>
    <w:rsid w:val="00625FC4"/>
    <w:rsid w:val="00630B66"/>
    <w:rsid w:val="006314AB"/>
    <w:rsid w:val="0063203F"/>
    <w:rsid w:val="00632329"/>
    <w:rsid w:val="006343FC"/>
    <w:rsid w:val="00636471"/>
    <w:rsid w:val="00636CAF"/>
    <w:rsid w:val="00636D54"/>
    <w:rsid w:val="00637619"/>
    <w:rsid w:val="006377B0"/>
    <w:rsid w:val="006400CA"/>
    <w:rsid w:val="00644EEA"/>
    <w:rsid w:val="00645438"/>
    <w:rsid w:val="00645649"/>
    <w:rsid w:val="00645FE9"/>
    <w:rsid w:val="00651C17"/>
    <w:rsid w:val="00654345"/>
    <w:rsid w:val="006565D2"/>
    <w:rsid w:val="00657B35"/>
    <w:rsid w:val="00661725"/>
    <w:rsid w:val="0066697F"/>
    <w:rsid w:val="00667697"/>
    <w:rsid w:val="00670025"/>
    <w:rsid w:val="006726DC"/>
    <w:rsid w:val="0067580B"/>
    <w:rsid w:val="006763B7"/>
    <w:rsid w:val="006766E0"/>
    <w:rsid w:val="00677C88"/>
    <w:rsid w:val="00680532"/>
    <w:rsid w:val="00682F56"/>
    <w:rsid w:val="00685AE8"/>
    <w:rsid w:val="006872F8"/>
    <w:rsid w:val="0068798B"/>
    <w:rsid w:val="00690B93"/>
    <w:rsid w:val="00696089"/>
    <w:rsid w:val="00696A44"/>
    <w:rsid w:val="00696DD5"/>
    <w:rsid w:val="006975EF"/>
    <w:rsid w:val="006A0F4A"/>
    <w:rsid w:val="006A1ACA"/>
    <w:rsid w:val="006A2615"/>
    <w:rsid w:val="006A60B4"/>
    <w:rsid w:val="006A78DF"/>
    <w:rsid w:val="006B015F"/>
    <w:rsid w:val="006B0734"/>
    <w:rsid w:val="006B219E"/>
    <w:rsid w:val="006B2C76"/>
    <w:rsid w:val="006B5488"/>
    <w:rsid w:val="006B5801"/>
    <w:rsid w:val="006B6354"/>
    <w:rsid w:val="006B67A2"/>
    <w:rsid w:val="006B6835"/>
    <w:rsid w:val="006B7B75"/>
    <w:rsid w:val="006C0BB1"/>
    <w:rsid w:val="006C19ED"/>
    <w:rsid w:val="006C2364"/>
    <w:rsid w:val="006C2644"/>
    <w:rsid w:val="006C2938"/>
    <w:rsid w:val="006C2E1F"/>
    <w:rsid w:val="006C55C1"/>
    <w:rsid w:val="006C620C"/>
    <w:rsid w:val="006C691C"/>
    <w:rsid w:val="006C6D61"/>
    <w:rsid w:val="006D0142"/>
    <w:rsid w:val="006D084B"/>
    <w:rsid w:val="006D0FEB"/>
    <w:rsid w:val="006D2316"/>
    <w:rsid w:val="006D3EC5"/>
    <w:rsid w:val="006D54DE"/>
    <w:rsid w:val="006D5CD9"/>
    <w:rsid w:val="006E0253"/>
    <w:rsid w:val="006E38E5"/>
    <w:rsid w:val="006E3CB6"/>
    <w:rsid w:val="006E4596"/>
    <w:rsid w:val="006E663F"/>
    <w:rsid w:val="006E7384"/>
    <w:rsid w:val="006F6438"/>
    <w:rsid w:val="006F7785"/>
    <w:rsid w:val="00700515"/>
    <w:rsid w:val="007027EF"/>
    <w:rsid w:val="00702A44"/>
    <w:rsid w:val="00703A12"/>
    <w:rsid w:val="007077DA"/>
    <w:rsid w:val="007109BE"/>
    <w:rsid w:val="007140B7"/>
    <w:rsid w:val="007152ED"/>
    <w:rsid w:val="0071556C"/>
    <w:rsid w:val="00715FFD"/>
    <w:rsid w:val="00716082"/>
    <w:rsid w:val="00717EDD"/>
    <w:rsid w:val="007206DA"/>
    <w:rsid w:val="00721D93"/>
    <w:rsid w:val="00722DE5"/>
    <w:rsid w:val="00723F58"/>
    <w:rsid w:val="00724C03"/>
    <w:rsid w:val="00724DB4"/>
    <w:rsid w:val="00727449"/>
    <w:rsid w:val="00727B7E"/>
    <w:rsid w:val="00731153"/>
    <w:rsid w:val="007329BD"/>
    <w:rsid w:val="00733630"/>
    <w:rsid w:val="00733D19"/>
    <w:rsid w:val="00734285"/>
    <w:rsid w:val="00734FAF"/>
    <w:rsid w:val="00736CF4"/>
    <w:rsid w:val="007374F7"/>
    <w:rsid w:val="00740878"/>
    <w:rsid w:val="00741293"/>
    <w:rsid w:val="00744446"/>
    <w:rsid w:val="007449B2"/>
    <w:rsid w:val="00745254"/>
    <w:rsid w:val="00746AF4"/>
    <w:rsid w:val="00750D20"/>
    <w:rsid w:val="00751442"/>
    <w:rsid w:val="0075289E"/>
    <w:rsid w:val="007534FC"/>
    <w:rsid w:val="0075353F"/>
    <w:rsid w:val="00753A2F"/>
    <w:rsid w:val="007540E6"/>
    <w:rsid w:val="007563FB"/>
    <w:rsid w:val="00761015"/>
    <w:rsid w:val="007624D1"/>
    <w:rsid w:val="007634F6"/>
    <w:rsid w:val="00763D5F"/>
    <w:rsid w:val="00766F65"/>
    <w:rsid w:val="007670FB"/>
    <w:rsid w:val="0076774D"/>
    <w:rsid w:val="00770108"/>
    <w:rsid w:val="00770328"/>
    <w:rsid w:val="0077168A"/>
    <w:rsid w:val="007738E2"/>
    <w:rsid w:val="00775D24"/>
    <w:rsid w:val="0077683E"/>
    <w:rsid w:val="00777A20"/>
    <w:rsid w:val="00780206"/>
    <w:rsid w:val="00781BB6"/>
    <w:rsid w:val="00782D37"/>
    <w:rsid w:val="00782EF1"/>
    <w:rsid w:val="007856AC"/>
    <w:rsid w:val="00785975"/>
    <w:rsid w:val="00790D46"/>
    <w:rsid w:val="007911E1"/>
    <w:rsid w:val="00795CE8"/>
    <w:rsid w:val="00795D83"/>
    <w:rsid w:val="0079601F"/>
    <w:rsid w:val="007969BE"/>
    <w:rsid w:val="007A11B0"/>
    <w:rsid w:val="007A153D"/>
    <w:rsid w:val="007A369D"/>
    <w:rsid w:val="007A4500"/>
    <w:rsid w:val="007B166A"/>
    <w:rsid w:val="007B190F"/>
    <w:rsid w:val="007B1F09"/>
    <w:rsid w:val="007B417A"/>
    <w:rsid w:val="007B6A84"/>
    <w:rsid w:val="007C34B4"/>
    <w:rsid w:val="007C34CD"/>
    <w:rsid w:val="007C408A"/>
    <w:rsid w:val="007C4881"/>
    <w:rsid w:val="007C58A7"/>
    <w:rsid w:val="007C5D6A"/>
    <w:rsid w:val="007C6ED5"/>
    <w:rsid w:val="007C7035"/>
    <w:rsid w:val="007C7E77"/>
    <w:rsid w:val="007D0862"/>
    <w:rsid w:val="007D5288"/>
    <w:rsid w:val="007D5C0E"/>
    <w:rsid w:val="007D644F"/>
    <w:rsid w:val="007E13CA"/>
    <w:rsid w:val="007E1FA0"/>
    <w:rsid w:val="007E3794"/>
    <w:rsid w:val="007E42A7"/>
    <w:rsid w:val="007E43BE"/>
    <w:rsid w:val="007E4BC1"/>
    <w:rsid w:val="007F01FA"/>
    <w:rsid w:val="007F145E"/>
    <w:rsid w:val="007F1460"/>
    <w:rsid w:val="007F3E53"/>
    <w:rsid w:val="007F6108"/>
    <w:rsid w:val="007F6191"/>
    <w:rsid w:val="007F6364"/>
    <w:rsid w:val="007F6E66"/>
    <w:rsid w:val="0080057A"/>
    <w:rsid w:val="008007C5"/>
    <w:rsid w:val="00802D80"/>
    <w:rsid w:val="0080346E"/>
    <w:rsid w:val="0080400A"/>
    <w:rsid w:val="00805F73"/>
    <w:rsid w:val="008068A2"/>
    <w:rsid w:val="008068DC"/>
    <w:rsid w:val="008073F4"/>
    <w:rsid w:val="00807CDF"/>
    <w:rsid w:val="008100D3"/>
    <w:rsid w:val="0081263B"/>
    <w:rsid w:val="00812E18"/>
    <w:rsid w:val="00814AB2"/>
    <w:rsid w:val="00824BD6"/>
    <w:rsid w:val="00825B25"/>
    <w:rsid w:val="00825F97"/>
    <w:rsid w:val="008263A3"/>
    <w:rsid w:val="008268CD"/>
    <w:rsid w:val="008306F9"/>
    <w:rsid w:val="00830D83"/>
    <w:rsid w:val="0083199A"/>
    <w:rsid w:val="00835C7C"/>
    <w:rsid w:val="00841D8E"/>
    <w:rsid w:val="0084453D"/>
    <w:rsid w:val="00846E7F"/>
    <w:rsid w:val="00846EA6"/>
    <w:rsid w:val="00847A30"/>
    <w:rsid w:val="0085149E"/>
    <w:rsid w:val="00861D73"/>
    <w:rsid w:val="00863160"/>
    <w:rsid w:val="008637FA"/>
    <w:rsid w:val="008661C1"/>
    <w:rsid w:val="0087207C"/>
    <w:rsid w:val="00872465"/>
    <w:rsid w:val="00872C2E"/>
    <w:rsid w:val="008750BB"/>
    <w:rsid w:val="00875E72"/>
    <w:rsid w:val="00876465"/>
    <w:rsid w:val="008768FC"/>
    <w:rsid w:val="00876FD5"/>
    <w:rsid w:val="008823B1"/>
    <w:rsid w:val="00882DA1"/>
    <w:rsid w:val="0088302E"/>
    <w:rsid w:val="00884FCC"/>
    <w:rsid w:val="00885033"/>
    <w:rsid w:val="00886B5B"/>
    <w:rsid w:val="0089037E"/>
    <w:rsid w:val="00890C01"/>
    <w:rsid w:val="0089174A"/>
    <w:rsid w:val="008923F0"/>
    <w:rsid w:val="008925BC"/>
    <w:rsid w:val="00892C0D"/>
    <w:rsid w:val="008937D9"/>
    <w:rsid w:val="008941F9"/>
    <w:rsid w:val="00895AEF"/>
    <w:rsid w:val="008962ED"/>
    <w:rsid w:val="008A0272"/>
    <w:rsid w:val="008A115A"/>
    <w:rsid w:val="008A3DF0"/>
    <w:rsid w:val="008A4476"/>
    <w:rsid w:val="008B0C30"/>
    <w:rsid w:val="008B1059"/>
    <w:rsid w:val="008B1E5F"/>
    <w:rsid w:val="008B1FC9"/>
    <w:rsid w:val="008B6C21"/>
    <w:rsid w:val="008B6D03"/>
    <w:rsid w:val="008C17D8"/>
    <w:rsid w:val="008C39AC"/>
    <w:rsid w:val="008D037A"/>
    <w:rsid w:val="008D0E3C"/>
    <w:rsid w:val="008D1EDE"/>
    <w:rsid w:val="008D3680"/>
    <w:rsid w:val="008D39E7"/>
    <w:rsid w:val="008D5261"/>
    <w:rsid w:val="008D56A8"/>
    <w:rsid w:val="008D631F"/>
    <w:rsid w:val="008D64F3"/>
    <w:rsid w:val="008D6DF8"/>
    <w:rsid w:val="008E0346"/>
    <w:rsid w:val="008E06F7"/>
    <w:rsid w:val="008E3120"/>
    <w:rsid w:val="008E4182"/>
    <w:rsid w:val="008E4231"/>
    <w:rsid w:val="008E5BF4"/>
    <w:rsid w:val="008E6928"/>
    <w:rsid w:val="008E7813"/>
    <w:rsid w:val="008F21FA"/>
    <w:rsid w:val="008F4C7D"/>
    <w:rsid w:val="008F55C1"/>
    <w:rsid w:val="008F55C4"/>
    <w:rsid w:val="008F5B63"/>
    <w:rsid w:val="008F6C50"/>
    <w:rsid w:val="008F7823"/>
    <w:rsid w:val="00900011"/>
    <w:rsid w:val="009022DE"/>
    <w:rsid w:val="00902300"/>
    <w:rsid w:val="00903184"/>
    <w:rsid w:val="0090410D"/>
    <w:rsid w:val="009047C4"/>
    <w:rsid w:val="009052BB"/>
    <w:rsid w:val="009077D5"/>
    <w:rsid w:val="00912384"/>
    <w:rsid w:val="00913BB6"/>
    <w:rsid w:val="009169C9"/>
    <w:rsid w:val="00916AA5"/>
    <w:rsid w:val="00917298"/>
    <w:rsid w:val="00920CA9"/>
    <w:rsid w:val="00921DC8"/>
    <w:rsid w:val="00923ED4"/>
    <w:rsid w:val="0092408A"/>
    <w:rsid w:val="00925612"/>
    <w:rsid w:val="00926EDA"/>
    <w:rsid w:val="00931F31"/>
    <w:rsid w:val="0093258F"/>
    <w:rsid w:val="00934F4B"/>
    <w:rsid w:val="0093558A"/>
    <w:rsid w:val="00937BDE"/>
    <w:rsid w:val="0094116B"/>
    <w:rsid w:val="009421AD"/>
    <w:rsid w:val="00942235"/>
    <w:rsid w:val="009429E4"/>
    <w:rsid w:val="00942B1F"/>
    <w:rsid w:val="00943B8A"/>
    <w:rsid w:val="00945CE3"/>
    <w:rsid w:val="00946168"/>
    <w:rsid w:val="00952633"/>
    <w:rsid w:val="00954906"/>
    <w:rsid w:val="00954E17"/>
    <w:rsid w:val="00956539"/>
    <w:rsid w:val="009605F2"/>
    <w:rsid w:val="009619A8"/>
    <w:rsid w:val="0096375D"/>
    <w:rsid w:val="00963E78"/>
    <w:rsid w:val="00965151"/>
    <w:rsid w:val="00970EA8"/>
    <w:rsid w:val="009714E1"/>
    <w:rsid w:val="009719C0"/>
    <w:rsid w:val="00971F98"/>
    <w:rsid w:val="00972940"/>
    <w:rsid w:val="00972F15"/>
    <w:rsid w:val="009808EA"/>
    <w:rsid w:val="00981524"/>
    <w:rsid w:val="009815BB"/>
    <w:rsid w:val="00981757"/>
    <w:rsid w:val="00982FC7"/>
    <w:rsid w:val="00983D7E"/>
    <w:rsid w:val="00985680"/>
    <w:rsid w:val="0098588B"/>
    <w:rsid w:val="00985999"/>
    <w:rsid w:val="00985A22"/>
    <w:rsid w:val="0098650D"/>
    <w:rsid w:val="00987C12"/>
    <w:rsid w:val="009925EA"/>
    <w:rsid w:val="00992973"/>
    <w:rsid w:val="00992D0F"/>
    <w:rsid w:val="00994665"/>
    <w:rsid w:val="009A0AF7"/>
    <w:rsid w:val="009A1085"/>
    <w:rsid w:val="009A10FD"/>
    <w:rsid w:val="009A1117"/>
    <w:rsid w:val="009A2F2A"/>
    <w:rsid w:val="009A375A"/>
    <w:rsid w:val="009A4894"/>
    <w:rsid w:val="009A5DD0"/>
    <w:rsid w:val="009A640A"/>
    <w:rsid w:val="009B1F7B"/>
    <w:rsid w:val="009B2AC2"/>
    <w:rsid w:val="009B784F"/>
    <w:rsid w:val="009B7DB8"/>
    <w:rsid w:val="009C3A53"/>
    <w:rsid w:val="009C6130"/>
    <w:rsid w:val="009C6B48"/>
    <w:rsid w:val="009C6DCF"/>
    <w:rsid w:val="009C6F89"/>
    <w:rsid w:val="009D08A3"/>
    <w:rsid w:val="009D21A5"/>
    <w:rsid w:val="009D5D9C"/>
    <w:rsid w:val="009D6143"/>
    <w:rsid w:val="009D692B"/>
    <w:rsid w:val="009D7E7B"/>
    <w:rsid w:val="009E2333"/>
    <w:rsid w:val="009E2435"/>
    <w:rsid w:val="009E4538"/>
    <w:rsid w:val="009E58E0"/>
    <w:rsid w:val="009E658A"/>
    <w:rsid w:val="009F325D"/>
    <w:rsid w:val="009F368F"/>
    <w:rsid w:val="009F510E"/>
    <w:rsid w:val="00A010BE"/>
    <w:rsid w:val="00A01880"/>
    <w:rsid w:val="00A0249F"/>
    <w:rsid w:val="00A025B2"/>
    <w:rsid w:val="00A0339F"/>
    <w:rsid w:val="00A036D4"/>
    <w:rsid w:val="00A1032B"/>
    <w:rsid w:val="00A10AB3"/>
    <w:rsid w:val="00A1265F"/>
    <w:rsid w:val="00A126A0"/>
    <w:rsid w:val="00A153DA"/>
    <w:rsid w:val="00A1601A"/>
    <w:rsid w:val="00A16D0A"/>
    <w:rsid w:val="00A212D8"/>
    <w:rsid w:val="00A224E4"/>
    <w:rsid w:val="00A23A60"/>
    <w:rsid w:val="00A243CA"/>
    <w:rsid w:val="00A251A3"/>
    <w:rsid w:val="00A309C7"/>
    <w:rsid w:val="00A30F8E"/>
    <w:rsid w:val="00A32044"/>
    <w:rsid w:val="00A329DC"/>
    <w:rsid w:val="00A33A2D"/>
    <w:rsid w:val="00A3418D"/>
    <w:rsid w:val="00A34984"/>
    <w:rsid w:val="00A35445"/>
    <w:rsid w:val="00A44E6F"/>
    <w:rsid w:val="00A45366"/>
    <w:rsid w:val="00A458F9"/>
    <w:rsid w:val="00A459E9"/>
    <w:rsid w:val="00A46136"/>
    <w:rsid w:val="00A4705D"/>
    <w:rsid w:val="00A47110"/>
    <w:rsid w:val="00A47585"/>
    <w:rsid w:val="00A4793B"/>
    <w:rsid w:val="00A50C7D"/>
    <w:rsid w:val="00A518A6"/>
    <w:rsid w:val="00A51D1E"/>
    <w:rsid w:val="00A527A9"/>
    <w:rsid w:val="00A56676"/>
    <w:rsid w:val="00A57334"/>
    <w:rsid w:val="00A57480"/>
    <w:rsid w:val="00A60F13"/>
    <w:rsid w:val="00A6213B"/>
    <w:rsid w:val="00A62E33"/>
    <w:rsid w:val="00A65245"/>
    <w:rsid w:val="00A65888"/>
    <w:rsid w:val="00A73837"/>
    <w:rsid w:val="00A754B8"/>
    <w:rsid w:val="00A75C3C"/>
    <w:rsid w:val="00A77428"/>
    <w:rsid w:val="00A8064C"/>
    <w:rsid w:val="00A80B35"/>
    <w:rsid w:val="00A8297F"/>
    <w:rsid w:val="00A8572A"/>
    <w:rsid w:val="00A90CE5"/>
    <w:rsid w:val="00A91CE8"/>
    <w:rsid w:val="00A924D4"/>
    <w:rsid w:val="00A935BA"/>
    <w:rsid w:val="00A954F4"/>
    <w:rsid w:val="00A95F7D"/>
    <w:rsid w:val="00AA0908"/>
    <w:rsid w:val="00AA0ED5"/>
    <w:rsid w:val="00AA0FB6"/>
    <w:rsid w:val="00AA1EE9"/>
    <w:rsid w:val="00AA2CF5"/>
    <w:rsid w:val="00AA369F"/>
    <w:rsid w:val="00AA3BEC"/>
    <w:rsid w:val="00AA4DD9"/>
    <w:rsid w:val="00AA4E29"/>
    <w:rsid w:val="00AA4F7E"/>
    <w:rsid w:val="00AA5209"/>
    <w:rsid w:val="00AA5494"/>
    <w:rsid w:val="00AA723D"/>
    <w:rsid w:val="00AA7A6D"/>
    <w:rsid w:val="00AB4A5A"/>
    <w:rsid w:val="00AB59D8"/>
    <w:rsid w:val="00AB773C"/>
    <w:rsid w:val="00AC0B3F"/>
    <w:rsid w:val="00AC10C3"/>
    <w:rsid w:val="00AC394E"/>
    <w:rsid w:val="00AC5C3C"/>
    <w:rsid w:val="00AC67C0"/>
    <w:rsid w:val="00AC7E4B"/>
    <w:rsid w:val="00AD00B1"/>
    <w:rsid w:val="00AD0A55"/>
    <w:rsid w:val="00AD2AFF"/>
    <w:rsid w:val="00AD3D3E"/>
    <w:rsid w:val="00AD72A0"/>
    <w:rsid w:val="00AD7E5B"/>
    <w:rsid w:val="00AE209D"/>
    <w:rsid w:val="00AE61D4"/>
    <w:rsid w:val="00AE785B"/>
    <w:rsid w:val="00AF048C"/>
    <w:rsid w:val="00AF058C"/>
    <w:rsid w:val="00AF1690"/>
    <w:rsid w:val="00AF1BC7"/>
    <w:rsid w:val="00AF1E5F"/>
    <w:rsid w:val="00AF30BC"/>
    <w:rsid w:val="00AF438E"/>
    <w:rsid w:val="00AF5B14"/>
    <w:rsid w:val="00AF5C0B"/>
    <w:rsid w:val="00AF6B90"/>
    <w:rsid w:val="00AF6DEE"/>
    <w:rsid w:val="00B00AC1"/>
    <w:rsid w:val="00B00D53"/>
    <w:rsid w:val="00B02DA2"/>
    <w:rsid w:val="00B04635"/>
    <w:rsid w:val="00B0496D"/>
    <w:rsid w:val="00B055A2"/>
    <w:rsid w:val="00B05DD5"/>
    <w:rsid w:val="00B0640D"/>
    <w:rsid w:val="00B07180"/>
    <w:rsid w:val="00B103B2"/>
    <w:rsid w:val="00B108B6"/>
    <w:rsid w:val="00B11F28"/>
    <w:rsid w:val="00B13AB8"/>
    <w:rsid w:val="00B152C2"/>
    <w:rsid w:val="00B157DC"/>
    <w:rsid w:val="00B201B9"/>
    <w:rsid w:val="00B22DE7"/>
    <w:rsid w:val="00B25461"/>
    <w:rsid w:val="00B303CE"/>
    <w:rsid w:val="00B31666"/>
    <w:rsid w:val="00B32E8E"/>
    <w:rsid w:val="00B33705"/>
    <w:rsid w:val="00B3548D"/>
    <w:rsid w:val="00B3749F"/>
    <w:rsid w:val="00B40492"/>
    <w:rsid w:val="00B41699"/>
    <w:rsid w:val="00B41F9D"/>
    <w:rsid w:val="00B43BAF"/>
    <w:rsid w:val="00B44282"/>
    <w:rsid w:val="00B50DC2"/>
    <w:rsid w:val="00B5366F"/>
    <w:rsid w:val="00B5416D"/>
    <w:rsid w:val="00B56D4E"/>
    <w:rsid w:val="00B6057F"/>
    <w:rsid w:val="00B60AA1"/>
    <w:rsid w:val="00B61754"/>
    <w:rsid w:val="00B61A2D"/>
    <w:rsid w:val="00B620CB"/>
    <w:rsid w:val="00B6314C"/>
    <w:rsid w:val="00B64DF6"/>
    <w:rsid w:val="00B662DA"/>
    <w:rsid w:val="00B667F1"/>
    <w:rsid w:val="00B6748B"/>
    <w:rsid w:val="00B7035B"/>
    <w:rsid w:val="00B74307"/>
    <w:rsid w:val="00B74F1F"/>
    <w:rsid w:val="00B75A78"/>
    <w:rsid w:val="00B779AC"/>
    <w:rsid w:val="00B809BC"/>
    <w:rsid w:val="00B815F9"/>
    <w:rsid w:val="00B81C94"/>
    <w:rsid w:val="00B81E7D"/>
    <w:rsid w:val="00B820ED"/>
    <w:rsid w:val="00B84A32"/>
    <w:rsid w:val="00B84C2F"/>
    <w:rsid w:val="00B85EEF"/>
    <w:rsid w:val="00B8647F"/>
    <w:rsid w:val="00B905BA"/>
    <w:rsid w:val="00B919B1"/>
    <w:rsid w:val="00B929C6"/>
    <w:rsid w:val="00B93E05"/>
    <w:rsid w:val="00B95BF6"/>
    <w:rsid w:val="00B96C41"/>
    <w:rsid w:val="00B97740"/>
    <w:rsid w:val="00BA09E4"/>
    <w:rsid w:val="00BA145F"/>
    <w:rsid w:val="00BA1AC3"/>
    <w:rsid w:val="00BA1E5C"/>
    <w:rsid w:val="00BA3771"/>
    <w:rsid w:val="00BA4BEB"/>
    <w:rsid w:val="00BA4C79"/>
    <w:rsid w:val="00BA4CDE"/>
    <w:rsid w:val="00BA4E51"/>
    <w:rsid w:val="00BA65FD"/>
    <w:rsid w:val="00BB1C02"/>
    <w:rsid w:val="00BB2F9B"/>
    <w:rsid w:val="00BB3EA8"/>
    <w:rsid w:val="00BB5689"/>
    <w:rsid w:val="00BB5901"/>
    <w:rsid w:val="00BB6DAF"/>
    <w:rsid w:val="00BB74D1"/>
    <w:rsid w:val="00BC4739"/>
    <w:rsid w:val="00BC4F5A"/>
    <w:rsid w:val="00BC65DE"/>
    <w:rsid w:val="00BC6AD7"/>
    <w:rsid w:val="00BC7D8F"/>
    <w:rsid w:val="00BC7EDA"/>
    <w:rsid w:val="00BC7F11"/>
    <w:rsid w:val="00BD0B36"/>
    <w:rsid w:val="00BD1F63"/>
    <w:rsid w:val="00BD22AC"/>
    <w:rsid w:val="00BD3BEC"/>
    <w:rsid w:val="00BD4FAE"/>
    <w:rsid w:val="00BD5BCE"/>
    <w:rsid w:val="00BE0E22"/>
    <w:rsid w:val="00BE3CA4"/>
    <w:rsid w:val="00BE4D96"/>
    <w:rsid w:val="00BE75E2"/>
    <w:rsid w:val="00BE76BA"/>
    <w:rsid w:val="00BF09B1"/>
    <w:rsid w:val="00BF1579"/>
    <w:rsid w:val="00BF1F97"/>
    <w:rsid w:val="00BF2020"/>
    <w:rsid w:val="00BF26B5"/>
    <w:rsid w:val="00BF37C3"/>
    <w:rsid w:val="00BF7CAE"/>
    <w:rsid w:val="00C00CC7"/>
    <w:rsid w:val="00C00EAA"/>
    <w:rsid w:val="00C01247"/>
    <w:rsid w:val="00C0266C"/>
    <w:rsid w:val="00C03D27"/>
    <w:rsid w:val="00C04B03"/>
    <w:rsid w:val="00C04B29"/>
    <w:rsid w:val="00C05387"/>
    <w:rsid w:val="00C05946"/>
    <w:rsid w:val="00C0648E"/>
    <w:rsid w:val="00C0710B"/>
    <w:rsid w:val="00C075BB"/>
    <w:rsid w:val="00C07B4E"/>
    <w:rsid w:val="00C11134"/>
    <w:rsid w:val="00C11DD9"/>
    <w:rsid w:val="00C132B8"/>
    <w:rsid w:val="00C13F72"/>
    <w:rsid w:val="00C15ADC"/>
    <w:rsid w:val="00C20D6E"/>
    <w:rsid w:val="00C21E41"/>
    <w:rsid w:val="00C24022"/>
    <w:rsid w:val="00C26383"/>
    <w:rsid w:val="00C26786"/>
    <w:rsid w:val="00C27BE4"/>
    <w:rsid w:val="00C316E7"/>
    <w:rsid w:val="00C32F33"/>
    <w:rsid w:val="00C3496D"/>
    <w:rsid w:val="00C34B1D"/>
    <w:rsid w:val="00C35F9C"/>
    <w:rsid w:val="00C36BB2"/>
    <w:rsid w:val="00C37450"/>
    <w:rsid w:val="00C37475"/>
    <w:rsid w:val="00C40784"/>
    <w:rsid w:val="00C407DC"/>
    <w:rsid w:val="00C40B65"/>
    <w:rsid w:val="00C4145C"/>
    <w:rsid w:val="00C41D0D"/>
    <w:rsid w:val="00C43725"/>
    <w:rsid w:val="00C44898"/>
    <w:rsid w:val="00C4492F"/>
    <w:rsid w:val="00C4545C"/>
    <w:rsid w:val="00C4572B"/>
    <w:rsid w:val="00C463CD"/>
    <w:rsid w:val="00C51FC9"/>
    <w:rsid w:val="00C52A35"/>
    <w:rsid w:val="00C5384B"/>
    <w:rsid w:val="00C54900"/>
    <w:rsid w:val="00C578DC"/>
    <w:rsid w:val="00C60A38"/>
    <w:rsid w:val="00C62165"/>
    <w:rsid w:val="00C63B28"/>
    <w:rsid w:val="00C63D5E"/>
    <w:rsid w:val="00C6564F"/>
    <w:rsid w:val="00C67357"/>
    <w:rsid w:val="00C678ED"/>
    <w:rsid w:val="00C67998"/>
    <w:rsid w:val="00C73501"/>
    <w:rsid w:val="00C7522C"/>
    <w:rsid w:val="00C81C60"/>
    <w:rsid w:val="00C83585"/>
    <w:rsid w:val="00C8457C"/>
    <w:rsid w:val="00C85BCA"/>
    <w:rsid w:val="00C85F32"/>
    <w:rsid w:val="00C93042"/>
    <w:rsid w:val="00C93647"/>
    <w:rsid w:val="00C937D8"/>
    <w:rsid w:val="00CA0A05"/>
    <w:rsid w:val="00CA15B1"/>
    <w:rsid w:val="00CA1BEA"/>
    <w:rsid w:val="00CA33E7"/>
    <w:rsid w:val="00CB2FE3"/>
    <w:rsid w:val="00CB439C"/>
    <w:rsid w:val="00CB6AAE"/>
    <w:rsid w:val="00CC0DB5"/>
    <w:rsid w:val="00CC177D"/>
    <w:rsid w:val="00CC1EC5"/>
    <w:rsid w:val="00CC39F3"/>
    <w:rsid w:val="00CC6EBF"/>
    <w:rsid w:val="00CD0E4D"/>
    <w:rsid w:val="00CD288D"/>
    <w:rsid w:val="00CD3A0C"/>
    <w:rsid w:val="00CD3BA8"/>
    <w:rsid w:val="00CD546E"/>
    <w:rsid w:val="00CD66B6"/>
    <w:rsid w:val="00CD6D75"/>
    <w:rsid w:val="00CD7BF8"/>
    <w:rsid w:val="00CE0101"/>
    <w:rsid w:val="00CE1C5A"/>
    <w:rsid w:val="00CE3C6E"/>
    <w:rsid w:val="00CE4933"/>
    <w:rsid w:val="00CF15B9"/>
    <w:rsid w:val="00CF1972"/>
    <w:rsid w:val="00CF6043"/>
    <w:rsid w:val="00CF61A3"/>
    <w:rsid w:val="00CF6AB8"/>
    <w:rsid w:val="00CF701B"/>
    <w:rsid w:val="00D00141"/>
    <w:rsid w:val="00D0030B"/>
    <w:rsid w:val="00D00F53"/>
    <w:rsid w:val="00D01442"/>
    <w:rsid w:val="00D03C1E"/>
    <w:rsid w:val="00D04979"/>
    <w:rsid w:val="00D07DBF"/>
    <w:rsid w:val="00D100A6"/>
    <w:rsid w:val="00D11477"/>
    <w:rsid w:val="00D11823"/>
    <w:rsid w:val="00D11E27"/>
    <w:rsid w:val="00D12355"/>
    <w:rsid w:val="00D12826"/>
    <w:rsid w:val="00D162EC"/>
    <w:rsid w:val="00D16699"/>
    <w:rsid w:val="00D17E66"/>
    <w:rsid w:val="00D17EC6"/>
    <w:rsid w:val="00D2068B"/>
    <w:rsid w:val="00D21482"/>
    <w:rsid w:val="00D217F5"/>
    <w:rsid w:val="00D2213B"/>
    <w:rsid w:val="00D22ADC"/>
    <w:rsid w:val="00D22C86"/>
    <w:rsid w:val="00D244C7"/>
    <w:rsid w:val="00D253A0"/>
    <w:rsid w:val="00D25943"/>
    <w:rsid w:val="00D25AF1"/>
    <w:rsid w:val="00D26192"/>
    <w:rsid w:val="00D30406"/>
    <w:rsid w:val="00D3266F"/>
    <w:rsid w:val="00D34D78"/>
    <w:rsid w:val="00D375CF"/>
    <w:rsid w:val="00D40B70"/>
    <w:rsid w:val="00D411BC"/>
    <w:rsid w:val="00D43343"/>
    <w:rsid w:val="00D44FE3"/>
    <w:rsid w:val="00D45073"/>
    <w:rsid w:val="00D45D9C"/>
    <w:rsid w:val="00D46FB8"/>
    <w:rsid w:val="00D47E42"/>
    <w:rsid w:val="00D508EE"/>
    <w:rsid w:val="00D51516"/>
    <w:rsid w:val="00D51BFE"/>
    <w:rsid w:val="00D51D1E"/>
    <w:rsid w:val="00D53E39"/>
    <w:rsid w:val="00D5425A"/>
    <w:rsid w:val="00D5604C"/>
    <w:rsid w:val="00D576DE"/>
    <w:rsid w:val="00D645F3"/>
    <w:rsid w:val="00D6473C"/>
    <w:rsid w:val="00D6557D"/>
    <w:rsid w:val="00D73E27"/>
    <w:rsid w:val="00D759FF"/>
    <w:rsid w:val="00D77B9A"/>
    <w:rsid w:val="00D80518"/>
    <w:rsid w:val="00D8104D"/>
    <w:rsid w:val="00D84CD7"/>
    <w:rsid w:val="00D84D6E"/>
    <w:rsid w:val="00D85D3C"/>
    <w:rsid w:val="00D87F68"/>
    <w:rsid w:val="00D90728"/>
    <w:rsid w:val="00D909BF"/>
    <w:rsid w:val="00D91E4F"/>
    <w:rsid w:val="00D93FFF"/>
    <w:rsid w:val="00D96E0E"/>
    <w:rsid w:val="00DA09AC"/>
    <w:rsid w:val="00DA0E4D"/>
    <w:rsid w:val="00DA2437"/>
    <w:rsid w:val="00DA464D"/>
    <w:rsid w:val="00DA4FD7"/>
    <w:rsid w:val="00DA6B61"/>
    <w:rsid w:val="00DB275B"/>
    <w:rsid w:val="00DB42CD"/>
    <w:rsid w:val="00DB4981"/>
    <w:rsid w:val="00DB52C6"/>
    <w:rsid w:val="00DB553C"/>
    <w:rsid w:val="00DB57AC"/>
    <w:rsid w:val="00DB63AA"/>
    <w:rsid w:val="00DB64E2"/>
    <w:rsid w:val="00DB6E4A"/>
    <w:rsid w:val="00DC0B73"/>
    <w:rsid w:val="00DC168C"/>
    <w:rsid w:val="00DC1D41"/>
    <w:rsid w:val="00DC5F0F"/>
    <w:rsid w:val="00DC7815"/>
    <w:rsid w:val="00DC7AF9"/>
    <w:rsid w:val="00DC7F6C"/>
    <w:rsid w:val="00DD0BA5"/>
    <w:rsid w:val="00DD1E4B"/>
    <w:rsid w:val="00DD2278"/>
    <w:rsid w:val="00DD3894"/>
    <w:rsid w:val="00DD5226"/>
    <w:rsid w:val="00DD5B3E"/>
    <w:rsid w:val="00DD6323"/>
    <w:rsid w:val="00DD6FD6"/>
    <w:rsid w:val="00DE378D"/>
    <w:rsid w:val="00DE421F"/>
    <w:rsid w:val="00DE44C0"/>
    <w:rsid w:val="00DE5312"/>
    <w:rsid w:val="00DF011F"/>
    <w:rsid w:val="00DF09FB"/>
    <w:rsid w:val="00DF0C7A"/>
    <w:rsid w:val="00DF224A"/>
    <w:rsid w:val="00DF2AAF"/>
    <w:rsid w:val="00DF5D9E"/>
    <w:rsid w:val="00E00A88"/>
    <w:rsid w:val="00E02D3D"/>
    <w:rsid w:val="00E02E8A"/>
    <w:rsid w:val="00E03E01"/>
    <w:rsid w:val="00E04B2B"/>
    <w:rsid w:val="00E04E31"/>
    <w:rsid w:val="00E0512C"/>
    <w:rsid w:val="00E06758"/>
    <w:rsid w:val="00E12683"/>
    <w:rsid w:val="00E1371D"/>
    <w:rsid w:val="00E137B7"/>
    <w:rsid w:val="00E14785"/>
    <w:rsid w:val="00E149CE"/>
    <w:rsid w:val="00E21018"/>
    <w:rsid w:val="00E21643"/>
    <w:rsid w:val="00E22A61"/>
    <w:rsid w:val="00E238F4"/>
    <w:rsid w:val="00E23D50"/>
    <w:rsid w:val="00E26674"/>
    <w:rsid w:val="00E26788"/>
    <w:rsid w:val="00E27C91"/>
    <w:rsid w:val="00E31F84"/>
    <w:rsid w:val="00E328F6"/>
    <w:rsid w:val="00E34DCF"/>
    <w:rsid w:val="00E37CBE"/>
    <w:rsid w:val="00E42B91"/>
    <w:rsid w:val="00E42E1C"/>
    <w:rsid w:val="00E43011"/>
    <w:rsid w:val="00E457A4"/>
    <w:rsid w:val="00E46529"/>
    <w:rsid w:val="00E4680F"/>
    <w:rsid w:val="00E46D3A"/>
    <w:rsid w:val="00E50664"/>
    <w:rsid w:val="00E50725"/>
    <w:rsid w:val="00E51524"/>
    <w:rsid w:val="00E51DC8"/>
    <w:rsid w:val="00E52F74"/>
    <w:rsid w:val="00E53868"/>
    <w:rsid w:val="00E53B3E"/>
    <w:rsid w:val="00E552B5"/>
    <w:rsid w:val="00E5689A"/>
    <w:rsid w:val="00E57D84"/>
    <w:rsid w:val="00E602E4"/>
    <w:rsid w:val="00E60624"/>
    <w:rsid w:val="00E626B0"/>
    <w:rsid w:val="00E6592A"/>
    <w:rsid w:val="00E70E49"/>
    <w:rsid w:val="00E73068"/>
    <w:rsid w:val="00E76560"/>
    <w:rsid w:val="00E76D9C"/>
    <w:rsid w:val="00E82018"/>
    <w:rsid w:val="00E824E5"/>
    <w:rsid w:val="00E84218"/>
    <w:rsid w:val="00E8697C"/>
    <w:rsid w:val="00E87291"/>
    <w:rsid w:val="00E87BCB"/>
    <w:rsid w:val="00E9015A"/>
    <w:rsid w:val="00E90A22"/>
    <w:rsid w:val="00E90F22"/>
    <w:rsid w:val="00E922E5"/>
    <w:rsid w:val="00E96D6A"/>
    <w:rsid w:val="00E9795B"/>
    <w:rsid w:val="00EA0FC6"/>
    <w:rsid w:val="00EA1960"/>
    <w:rsid w:val="00EA1CFD"/>
    <w:rsid w:val="00EA1FE4"/>
    <w:rsid w:val="00EA21EF"/>
    <w:rsid w:val="00EA3E5E"/>
    <w:rsid w:val="00EA5552"/>
    <w:rsid w:val="00EA658D"/>
    <w:rsid w:val="00EA7A4F"/>
    <w:rsid w:val="00EB1222"/>
    <w:rsid w:val="00EB34B1"/>
    <w:rsid w:val="00EB3980"/>
    <w:rsid w:val="00EB41CB"/>
    <w:rsid w:val="00EB5C44"/>
    <w:rsid w:val="00EB6736"/>
    <w:rsid w:val="00EB7530"/>
    <w:rsid w:val="00EC02B8"/>
    <w:rsid w:val="00EC07E1"/>
    <w:rsid w:val="00EC3793"/>
    <w:rsid w:val="00EC4A35"/>
    <w:rsid w:val="00EC5D77"/>
    <w:rsid w:val="00EC6A3C"/>
    <w:rsid w:val="00EC70F7"/>
    <w:rsid w:val="00ED094D"/>
    <w:rsid w:val="00ED1137"/>
    <w:rsid w:val="00ED3265"/>
    <w:rsid w:val="00ED4562"/>
    <w:rsid w:val="00ED4785"/>
    <w:rsid w:val="00ED518F"/>
    <w:rsid w:val="00ED75A0"/>
    <w:rsid w:val="00ED79D5"/>
    <w:rsid w:val="00ED7F9C"/>
    <w:rsid w:val="00EE0492"/>
    <w:rsid w:val="00EE3E79"/>
    <w:rsid w:val="00EE4479"/>
    <w:rsid w:val="00EE5FCB"/>
    <w:rsid w:val="00EF1C60"/>
    <w:rsid w:val="00EF1FF0"/>
    <w:rsid w:val="00EF2DE0"/>
    <w:rsid w:val="00EF32D3"/>
    <w:rsid w:val="00EF6C36"/>
    <w:rsid w:val="00EF742F"/>
    <w:rsid w:val="00EF7B75"/>
    <w:rsid w:val="00F004EE"/>
    <w:rsid w:val="00F00D59"/>
    <w:rsid w:val="00F036CB"/>
    <w:rsid w:val="00F0510A"/>
    <w:rsid w:val="00F06036"/>
    <w:rsid w:val="00F062E9"/>
    <w:rsid w:val="00F070DC"/>
    <w:rsid w:val="00F076AD"/>
    <w:rsid w:val="00F11405"/>
    <w:rsid w:val="00F15076"/>
    <w:rsid w:val="00F15899"/>
    <w:rsid w:val="00F17156"/>
    <w:rsid w:val="00F23534"/>
    <w:rsid w:val="00F244C1"/>
    <w:rsid w:val="00F24B0D"/>
    <w:rsid w:val="00F24E28"/>
    <w:rsid w:val="00F26D39"/>
    <w:rsid w:val="00F32C1F"/>
    <w:rsid w:val="00F32F16"/>
    <w:rsid w:val="00F34C21"/>
    <w:rsid w:val="00F35160"/>
    <w:rsid w:val="00F36D64"/>
    <w:rsid w:val="00F374A5"/>
    <w:rsid w:val="00F408FD"/>
    <w:rsid w:val="00F4314F"/>
    <w:rsid w:val="00F4496E"/>
    <w:rsid w:val="00F44CCC"/>
    <w:rsid w:val="00F47443"/>
    <w:rsid w:val="00F47C1E"/>
    <w:rsid w:val="00F50175"/>
    <w:rsid w:val="00F50779"/>
    <w:rsid w:val="00F50FCC"/>
    <w:rsid w:val="00F51D33"/>
    <w:rsid w:val="00F54CB3"/>
    <w:rsid w:val="00F54E98"/>
    <w:rsid w:val="00F5548C"/>
    <w:rsid w:val="00F603FF"/>
    <w:rsid w:val="00F61600"/>
    <w:rsid w:val="00F61958"/>
    <w:rsid w:val="00F624DD"/>
    <w:rsid w:val="00F63399"/>
    <w:rsid w:val="00F64F13"/>
    <w:rsid w:val="00F6555C"/>
    <w:rsid w:val="00F65CA0"/>
    <w:rsid w:val="00F70DBE"/>
    <w:rsid w:val="00F712E5"/>
    <w:rsid w:val="00F713EA"/>
    <w:rsid w:val="00F7303D"/>
    <w:rsid w:val="00F76766"/>
    <w:rsid w:val="00F76A5B"/>
    <w:rsid w:val="00F8217C"/>
    <w:rsid w:val="00F848BE"/>
    <w:rsid w:val="00F850D2"/>
    <w:rsid w:val="00F8559C"/>
    <w:rsid w:val="00F86113"/>
    <w:rsid w:val="00F875FE"/>
    <w:rsid w:val="00F905B9"/>
    <w:rsid w:val="00F90C10"/>
    <w:rsid w:val="00F9120E"/>
    <w:rsid w:val="00F913B1"/>
    <w:rsid w:val="00F91FA1"/>
    <w:rsid w:val="00F94250"/>
    <w:rsid w:val="00F949BD"/>
    <w:rsid w:val="00F94E00"/>
    <w:rsid w:val="00F96BC9"/>
    <w:rsid w:val="00F974AE"/>
    <w:rsid w:val="00F97B60"/>
    <w:rsid w:val="00FA1148"/>
    <w:rsid w:val="00FA196C"/>
    <w:rsid w:val="00FA487E"/>
    <w:rsid w:val="00FA4ADE"/>
    <w:rsid w:val="00FA5054"/>
    <w:rsid w:val="00FA53C5"/>
    <w:rsid w:val="00FA5E32"/>
    <w:rsid w:val="00FA6D6C"/>
    <w:rsid w:val="00FA6E6E"/>
    <w:rsid w:val="00FB007A"/>
    <w:rsid w:val="00FB3344"/>
    <w:rsid w:val="00FB5026"/>
    <w:rsid w:val="00FB6951"/>
    <w:rsid w:val="00FB7E56"/>
    <w:rsid w:val="00FB7F76"/>
    <w:rsid w:val="00FC2C03"/>
    <w:rsid w:val="00FC3927"/>
    <w:rsid w:val="00FC4DDC"/>
    <w:rsid w:val="00FC5B64"/>
    <w:rsid w:val="00FC7244"/>
    <w:rsid w:val="00FD068E"/>
    <w:rsid w:val="00FD0840"/>
    <w:rsid w:val="00FD3911"/>
    <w:rsid w:val="00FD4931"/>
    <w:rsid w:val="00FD775D"/>
    <w:rsid w:val="00FD7EEE"/>
    <w:rsid w:val="00FE113F"/>
    <w:rsid w:val="00FE118D"/>
    <w:rsid w:val="00FE2A1B"/>
    <w:rsid w:val="00FE2AB3"/>
    <w:rsid w:val="00FE3DB5"/>
    <w:rsid w:val="00FE4775"/>
    <w:rsid w:val="00FE4CCD"/>
    <w:rsid w:val="00FE5BD1"/>
    <w:rsid w:val="00FE6566"/>
    <w:rsid w:val="00FE74E9"/>
    <w:rsid w:val="00FF1E00"/>
    <w:rsid w:val="00FF3315"/>
    <w:rsid w:val="00FF40DE"/>
    <w:rsid w:val="00FF72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758"/>
  </w:style>
  <w:style w:type="paragraph" w:styleId="2">
    <w:name w:val="heading 2"/>
    <w:basedOn w:val="a"/>
    <w:next w:val="a"/>
    <w:link w:val="20"/>
    <w:uiPriority w:val="9"/>
    <w:unhideWhenUsed/>
    <w:qFormat/>
    <w:rsid w:val="00A160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5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5F9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57275"/>
  </w:style>
  <w:style w:type="paragraph" w:customStyle="1" w:styleId="formattext">
    <w:name w:val="formattext"/>
    <w:basedOn w:val="a"/>
    <w:rsid w:val="00F4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160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uiPriority w:val="99"/>
    <w:unhideWhenUsed/>
    <w:rsid w:val="00A16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D666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7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3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32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3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691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374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3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4AE53-5EC6-4F23-951D-119F33384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2499</TotalTime>
  <Pages>9</Pages>
  <Words>6448</Words>
  <Characters>36755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111</cp:lastModifiedBy>
  <cp:revision>57</cp:revision>
  <cp:lastPrinted>2018-03-28T08:21:00Z</cp:lastPrinted>
  <dcterms:created xsi:type="dcterms:W3CDTF">2018-02-14T15:35:00Z</dcterms:created>
  <dcterms:modified xsi:type="dcterms:W3CDTF">2018-03-28T08:26:00Z</dcterms:modified>
</cp:coreProperties>
</file>